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E3E41" w14:textId="59E03143" w:rsidR="00CA41F0" w:rsidRDefault="00952A98" w:rsidP="00952A98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USING </w:t>
      </w:r>
      <w:r w:rsidR="000B4C83">
        <w:rPr>
          <w:rFonts w:ascii="Arial" w:hAnsi="Arial" w:cs="Arial"/>
          <w:b/>
          <w:bCs/>
          <w:sz w:val="32"/>
          <w:szCs w:val="32"/>
        </w:rPr>
        <w:t xml:space="preserve">NEURAL NETWORK </w:t>
      </w:r>
      <w:r>
        <w:rPr>
          <w:rFonts w:ascii="Arial" w:hAnsi="Arial" w:cs="Arial"/>
          <w:b/>
          <w:bCs/>
          <w:sz w:val="32"/>
          <w:szCs w:val="32"/>
        </w:rPr>
        <w:t>TO PREDICT VIEWER’S FEELING TOWARDS A YOUTUBER’S STYLE THROUGH FOOD DESCRIPTION</w:t>
      </w:r>
    </w:p>
    <w:p w14:paraId="4E43D884" w14:textId="1A0AE350" w:rsidR="00CA24B6" w:rsidRPr="00622D43" w:rsidRDefault="00CA24B6" w:rsidP="00BB3328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622D43">
        <w:rPr>
          <w:rFonts w:ascii="Arial" w:hAnsi="Arial" w:cs="Arial"/>
          <w:b/>
          <w:bCs/>
          <w:sz w:val="26"/>
          <w:szCs w:val="26"/>
        </w:rPr>
        <w:t>Answer to required questions (detailed report below):</w:t>
      </w:r>
    </w:p>
    <w:p w14:paraId="2EBF3F4B" w14:textId="48A87E34" w:rsidR="002F158E" w:rsidRDefault="002F158E" w:rsidP="002F158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model: neural network.</w:t>
      </w:r>
    </w:p>
    <w:p w14:paraId="34DF88C7" w14:textId="77777777" w:rsidR="002F158E" w:rsidRDefault="002F158E" w:rsidP="002F158E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architecture: </w:t>
      </w:r>
      <w:r>
        <w:rPr>
          <w:rFonts w:ascii="Arial" w:hAnsi="Arial" w:cs="Arial"/>
        </w:rPr>
        <w:t>The model has 1 hidden layer, and both activation functions for the hidden layer and the output layer is sigmoid.</w:t>
      </w:r>
    </w:p>
    <w:p w14:paraId="5CAEDD2B" w14:textId="6C904F8C" w:rsidR="002F158E" w:rsidRDefault="002F158E" w:rsidP="002F158E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Reason to choose:</w:t>
      </w:r>
    </w:p>
    <w:p w14:paraId="774899FA" w14:textId="1243D2F1" w:rsidR="002F158E" w:rsidRDefault="002F158E" w:rsidP="002F158E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Based on theory: all 3 models: linear regression, logistic regression and neural network is usable on the problem since the output is discrete (classification) and ranges from 1 to 5 (regression).</w:t>
      </w:r>
    </w:p>
    <w:p w14:paraId="49780C82" w14:textId="4D976B27" w:rsidR="002F158E" w:rsidRDefault="002F158E" w:rsidP="002F158E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Based on the data: </w:t>
      </w:r>
      <w:r>
        <w:rPr>
          <w:rFonts w:ascii="Arial" w:hAnsi="Arial" w:cs="Arial"/>
        </w:rPr>
        <w:t>the covariance matrix informs a non-linear relation between the inputs and the output</w:t>
      </w:r>
      <w:r>
        <w:rPr>
          <w:rFonts w:ascii="Arial" w:hAnsi="Arial" w:cs="Arial"/>
        </w:rPr>
        <w:t>, which eliminate the use of non-polynomial feature linear regression.</w:t>
      </w:r>
    </w:p>
    <w:p w14:paraId="44F6A5FD" w14:textId="3E2BC52B" w:rsidR="002F158E" w:rsidRPr="002A3247" w:rsidRDefault="002F158E" w:rsidP="002A3247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Based on practice: Neural network is more flexible than multiclass logistic regression due to having to only build a single model.</w:t>
      </w:r>
    </w:p>
    <w:p w14:paraId="02FE7AEB" w14:textId="22134A20" w:rsidR="002F158E" w:rsidRDefault="002A3247" w:rsidP="002F158E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Result:</w:t>
      </w:r>
    </w:p>
    <w:p w14:paraId="424B6319" w14:textId="77777777" w:rsidR="00803400" w:rsidRDefault="00C924F9" w:rsidP="00C924F9">
      <w:pPr>
        <w:pStyle w:val="ListParagraph"/>
        <w:numPr>
          <w:ilvl w:val="1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Started out with a seemingly underfit model. After increasing the complexity, the accuracy doesn’t change (only 45%)</w:t>
      </w:r>
      <w:r w:rsidR="00803400">
        <w:rPr>
          <w:rFonts w:ascii="Arial" w:hAnsi="Arial" w:cs="Arial"/>
        </w:rPr>
        <w:t>.</w:t>
      </w:r>
    </w:p>
    <w:p w14:paraId="590F67D8" w14:textId="08C432CD" w:rsidR="00C924F9" w:rsidRDefault="00C924F9" w:rsidP="00803400">
      <w:pPr>
        <w:spacing w:line="360" w:lineRule="auto"/>
        <w:ind w:left="1080"/>
        <w:rPr>
          <w:rFonts w:ascii="Arial" w:hAnsi="Arial" w:cs="Arial"/>
        </w:rPr>
      </w:pPr>
      <w:r w:rsidRPr="00C924F9">
        <w:sym w:font="Wingdings" w:char="F0E0"/>
      </w:r>
      <w:r w:rsidRPr="00803400">
        <w:rPr>
          <w:rFonts w:ascii="Arial" w:hAnsi="Arial" w:cs="Arial"/>
        </w:rPr>
        <w:t xml:space="preserve"> The problem itself is hard to solve by algorithm.</w:t>
      </w:r>
    </w:p>
    <w:p w14:paraId="72AA3E48" w14:textId="2FB182BB" w:rsidR="00B34CCF" w:rsidRDefault="00B34CCF" w:rsidP="00B34CC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After testing with a linear regression model,</w:t>
      </w:r>
      <w:r>
        <w:rPr>
          <w:rFonts w:ascii="Arial" w:hAnsi="Arial" w:cs="Arial"/>
        </w:rPr>
        <w:t xml:space="preserve"> additional conclusion</w:t>
      </w:r>
      <w:r>
        <w:rPr>
          <w:rFonts w:ascii="Arial" w:hAnsi="Arial" w:cs="Arial"/>
        </w:rPr>
        <w:t xml:space="preserve"> is added:</w:t>
      </w:r>
      <w:r>
        <w:rPr>
          <w:rFonts w:ascii="Arial" w:hAnsi="Arial" w:cs="Arial"/>
        </w:rPr>
        <w:t xml:space="preserve"> a neural network might not be needed for this problem. A simple linear regression models works as well.</w:t>
      </w:r>
    </w:p>
    <w:p w14:paraId="47F111D4" w14:textId="22C8037A" w:rsidR="00622D43" w:rsidRPr="00622D43" w:rsidRDefault="00622D43" w:rsidP="00622D43">
      <w:pPr>
        <w:spacing w:line="360" w:lineRule="auto"/>
        <w:rPr>
          <w:rFonts w:ascii="Arial" w:hAnsi="Arial" w:cs="Arial"/>
          <w:b/>
          <w:bCs/>
          <w:sz w:val="26"/>
          <w:szCs w:val="26"/>
        </w:rPr>
      </w:pPr>
      <w:r w:rsidRPr="00622D43">
        <w:rPr>
          <w:rFonts w:ascii="Arial" w:hAnsi="Arial" w:cs="Arial"/>
          <w:b/>
          <w:bCs/>
          <w:sz w:val="26"/>
          <w:szCs w:val="26"/>
        </w:rPr>
        <w:t>D</w:t>
      </w:r>
      <w:r w:rsidRPr="00622D43">
        <w:rPr>
          <w:rFonts w:ascii="Arial" w:hAnsi="Arial" w:cs="Arial"/>
          <w:b/>
          <w:bCs/>
          <w:sz w:val="26"/>
          <w:szCs w:val="26"/>
        </w:rPr>
        <w:t>etailed report</w:t>
      </w:r>
    </w:p>
    <w:p w14:paraId="7DA7F390" w14:textId="16336F5C" w:rsidR="00BB3328" w:rsidRDefault="00BB3328" w:rsidP="00BB3328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Data:</w:t>
      </w:r>
    </w:p>
    <w:p w14:paraId="6B641D4F" w14:textId="5BE8EEED" w:rsidR="00BB3328" w:rsidRDefault="00814E75" w:rsidP="00BB3328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Description:</w:t>
      </w:r>
    </w:p>
    <w:p w14:paraId="1222D896" w14:textId="7AE57C5D" w:rsidR="00814E75" w:rsidRDefault="00814E75" w:rsidP="00814E75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There are 5 inputs and 1 output:</w:t>
      </w:r>
    </w:p>
    <w:p w14:paraId="50E0F6D1" w14:textId="588798A8" w:rsidR="00DC5AD6" w:rsidRDefault="00DC5AD6" w:rsidP="00DC5AD6">
      <w:pPr>
        <w:pStyle w:val="ListParagraph"/>
        <w:numPr>
          <w:ilvl w:val="2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Inputs: start time, end time, number of ingredients, venue, container.</w:t>
      </w:r>
    </w:p>
    <w:p w14:paraId="64F84204" w14:textId="7548A42A" w:rsidR="00DC5AD6" w:rsidRDefault="00DC5AD6" w:rsidP="00DC5AD6">
      <w:pPr>
        <w:pStyle w:val="ListParagraph"/>
        <w:numPr>
          <w:ilvl w:val="2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Output: viewer’s feeling of youtuber’s style.</w:t>
      </w:r>
    </w:p>
    <w:p w14:paraId="627EB603" w14:textId="1AA9ECA6" w:rsidR="00D85166" w:rsidRDefault="00D85166" w:rsidP="00D8516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85166">
        <w:rPr>
          <w:rFonts w:ascii="Arial" w:hAnsi="Arial" w:cs="Arial"/>
        </w:rPr>
        <w:lastRenderedPageBreak/>
        <w:t>Venue and container only take certain values mention later in data cleaning.</w:t>
      </w:r>
    </w:p>
    <w:p w14:paraId="03E85A93" w14:textId="0AABE825" w:rsidR="00D85166" w:rsidRDefault="00D85166" w:rsidP="00D8516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Cleaning: takes place on Excel using a filter.</w:t>
      </w:r>
    </w:p>
    <w:p w14:paraId="3068AD35" w14:textId="1429B009" w:rsidR="00D85166" w:rsidRDefault="00B73F31" w:rsidP="00D8516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Start time: only take</w:t>
      </w:r>
      <w:r w:rsidR="0079226A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single time value</w:t>
      </w:r>
      <w:r w:rsidR="009B5A39">
        <w:rPr>
          <w:rFonts w:ascii="Arial" w:hAnsi="Arial" w:cs="Arial"/>
        </w:rPr>
        <w:t>, minute and second is separated by a colon.</w:t>
      </w:r>
    </w:p>
    <w:p w14:paraId="1FDF0800" w14:textId="0BF6BFD3" w:rsidR="009B5A39" w:rsidRDefault="009B5A39" w:rsidP="00D8516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End time:</w:t>
      </w:r>
      <w:r w:rsidRPr="009B5A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only take</w:t>
      </w:r>
      <w:r w:rsidR="0079226A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a single time value, minute and second is separated by a colon.</w:t>
      </w:r>
    </w:p>
    <w:p w14:paraId="40225484" w14:textId="1AAB6A00" w:rsidR="009B5A39" w:rsidRDefault="0079226A" w:rsidP="00D8516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Number of ingredients: takes in a non-negative integer.</w:t>
      </w:r>
    </w:p>
    <w:p w14:paraId="3D0E3D32" w14:textId="4B9DB257" w:rsidR="0079226A" w:rsidRPr="0079226A" w:rsidRDefault="0079226A" w:rsidP="007922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Venue: only takes in </w:t>
      </w:r>
      <w:r w:rsidRPr="0079226A">
        <w:rPr>
          <w:rFonts w:ascii="Arial" w:hAnsi="Arial" w:cs="Arial"/>
        </w:rPr>
        <w:t>'fine restaurant', 'casual restaurant', 'street restaurant'</w:t>
      </w:r>
      <w:r>
        <w:rPr>
          <w:rFonts w:ascii="Arial" w:hAnsi="Arial" w:cs="Arial"/>
        </w:rPr>
        <w:t xml:space="preserve"> and </w:t>
      </w:r>
      <w:r w:rsidRPr="0079226A">
        <w:rPr>
          <w:rFonts w:ascii="Arial" w:hAnsi="Arial" w:cs="Arial"/>
        </w:rPr>
        <w:t>'other'</w:t>
      </w:r>
      <w:r>
        <w:rPr>
          <w:rFonts w:ascii="Arial" w:hAnsi="Arial" w:cs="Arial"/>
        </w:rPr>
        <w:t>.</w:t>
      </w:r>
    </w:p>
    <w:p w14:paraId="539373E3" w14:textId="422C1A9D" w:rsidR="0079226A" w:rsidRDefault="0079226A" w:rsidP="00D8516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Container: only takes in </w:t>
      </w:r>
      <w:r w:rsidRPr="0079226A">
        <w:rPr>
          <w:rFonts w:ascii="Arial" w:hAnsi="Arial" w:cs="Arial"/>
        </w:rPr>
        <w:t>'bag', 'bottle', 'bowl', 'box', 'glass', 'hands-on', 'plate', 'pot', 'tray'</w:t>
      </w:r>
      <w:r>
        <w:rPr>
          <w:rFonts w:ascii="Arial" w:hAnsi="Arial" w:cs="Arial"/>
        </w:rPr>
        <w:t xml:space="preserve"> and</w:t>
      </w:r>
      <w:r w:rsidRPr="0079226A">
        <w:rPr>
          <w:rFonts w:ascii="Arial" w:hAnsi="Arial" w:cs="Arial"/>
        </w:rPr>
        <w:t xml:space="preserve"> 'other'</w:t>
      </w:r>
      <w:r>
        <w:rPr>
          <w:rFonts w:ascii="Arial" w:hAnsi="Arial" w:cs="Arial"/>
        </w:rPr>
        <w:t>.</w:t>
      </w:r>
    </w:p>
    <w:p w14:paraId="3105C264" w14:textId="3D672FED" w:rsidR="00F74CA9" w:rsidRDefault="003809FF" w:rsidP="003809F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After cleaning, 3622 examples remain.</w:t>
      </w:r>
    </w:p>
    <w:p w14:paraId="3AA67309" w14:textId="59EAE837" w:rsidR="001A798C" w:rsidRDefault="001A798C" w:rsidP="001A798C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Processing:</w:t>
      </w:r>
    </w:p>
    <w:p w14:paraId="23DB7374" w14:textId="21E8DA12" w:rsidR="001A798C" w:rsidRDefault="001A798C" w:rsidP="001A798C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Duration is calculated </w:t>
      </w:r>
      <w:r w:rsidR="003303E2">
        <w:rPr>
          <w:rFonts w:ascii="Arial" w:hAnsi="Arial" w:cs="Arial"/>
        </w:rPr>
        <w:t>by subtracting start time and end time.</w:t>
      </w:r>
    </w:p>
    <w:p w14:paraId="7D02B3E2" w14:textId="488DCD7B" w:rsidR="00CE37FB" w:rsidRDefault="00CE37FB" w:rsidP="00C91D4B">
      <w:pPr>
        <w:spacing w:line="360" w:lineRule="auto"/>
        <w:ind w:left="360" w:firstLine="720"/>
        <w:rPr>
          <w:rFonts w:ascii="Arial" w:hAnsi="Arial" w:cs="Arial"/>
        </w:rPr>
      </w:pPr>
      <w:r w:rsidRPr="00CE37FB">
        <w:rPr>
          <w:noProof/>
        </w:rPr>
        <w:drawing>
          <wp:inline distT="0" distB="0" distL="0" distR="0" wp14:anchorId="60236597" wp14:editId="52896B2A">
            <wp:extent cx="3915427" cy="22936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139" cy="23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D5E9" w14:textId="38ABBF5F" w:rsidR="00CE37FB" w:rsidRDefault="00760B49" w:rsidP="00CE37FB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Venues and containers are processed into vectors.</w:t>
      </w:r>
    </w:p>
    <w:p w14:paraId="2FD98185" w14:textId="067EEF45" w:rsidR="00760B49" w:rsidRDefault="0054619B" w:rsidP="00760B49">
      <w:pPr>
        <w:spacing w:line="360" w:lineRule="auto"/>
        <w:rPr>
          <w:rFonts w:ascii="Arial" w:hAnsi="Arial" w:cs="Arial"/>
        </w:rPr>
      </w:pPr>
      <w:r w:rsidRPr="0054619B">
        <w:rPr>
          <w:rFonts w:ascii="Arial" w:hAnsi="Arial" w:cs="Arial"/>
          <w:noProof/>
        </w:rPr>
        <w:lastRenderedPageBreak/>
        <w:drawing>
          <wp:inline distT="0" distB="0" distL="0" distR="0" wp14:anchorId="1FEEFC90" wp14:editId="4410C895">
            <wp:extent cx="5881445" cy="78714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799" cy="78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EA0E" w14:textId="7603F2BF" w:rsidR="0054619B" w:rsidRDefault="0054619B" w:rsidP="0054619B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same goes for viewer’s feeling of youtuber’s style</w:t>
      </w:r>
      <w:r w:rsidR="006978F3">
        <w:rPr>
          <w:rFonts w:ascii="Arial" w:hAnsi="Arial" w:cs="Arial"/>
        </w:rPr>
        <w:t>.</w:t>
      </w:r>
    </w:p>
    <w:p w14:paraId="10847091" w14:textId="12B2CA55" w:rsidR="007566E7" w:rsidRDefault="002B5F79" w:rsidP="007566E7">
      <w:pPr>
        <w:spacing w:line="360" w:lineRule="auto"/>
        <w:rPr>
          <w:rFonts w:ascii="Arial" w:hAnsi="Arial" w:cs="Arial"/>
        </w:rPr>
      </w:pPr>
      <w:r w:rsidRPr="002B5F79">
        <w:rPr>
          <w:rFonts w:ascii="Arial" w:hAnsi="Arial" w:cs="Arial"/>
          <w:noProof/>
        </w:rPr>
        <w:lastRenderedPageBreak/>
        <w:drawing>
          <wp:inline distT="0" distB="0" distL="0" distR="0" wp14:anchorId="2E33ED7E" wp14:editId="690873EB">
            <wp:extent cx="5943600" cy="443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FE1" w14:textId="62C87B34" w:rsidR="00EB17BB" w:rsidRDefault="00F5568F" w:rsidP="00F5568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After that, there are 15 inputs and 5 outputs.</w:t>
      </w:r>
    </w:p>
    <w:p w14:paraId="402B6843" w14:textId="569CA6BD" w:rsidR="00F5568F" w:rsidRDefault="00F5568F" w:rsidP="00F5568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data is now, normalized for the inputs</w:t>
      </w:r>
      <w:r w:rsidR="000D43E6">
        <w:rPr>
          <w:rFonts w:ascii="Arial" w:hAnsi="Arial" w:cs="Arial"/>
        </w:rPr>
        <w:t xml:space="preserve"> and saved.</w:t>
      </w:r>
    </w:p>
    <w:p w14:paraId="52B59313" w14:textId="11FAAABE" w:rsidR="00B1533F" w:rsidRDefault="005245A3" w:rsidP="00B1533F">
      <w:pPr>
        <w:spacing w:line="360" w:lineRule="auto"/>
        <w:ind w:firstLine="720"/>
        <w:rPr>
          <w:rFonts w:ascii="Arial" w:hAnsi="Arial" w:cs="Arial"/>
        </w:rPr>
      </w:pPr>
      <w:r w:rsidRPr="005245A3">
        <w:rPr>
          <w:rFonts w:ascii="Arial" w:hAnsi="Arial" w:cs="Arial"/>
          <w:noProof/>
        </w:rPr>
        <w:drawing>
          <wp:inline distT="0" distB="0" distL="0" distR="0" wp14:anchorId="5874FD8F" wp14:editId="08783908">
            <wp:extent cx="4753974" cy="2667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569" cy="26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7187" w14:textId="04F3841F" w:rsidR="005245A3" w:rsidRDefault="005245A3" w:rsidP="005245A3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Visualization:</w:t>
      </w:r>
    </w:p>
    <w:p w14:paraId="0D204ACB" w14:textId="682F7B43" w:rsidR="00714E81" w:rsidRDefault="00714E81" w:rsidP="00714E81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Before standardizing the inputs and vectorization of the output, a covariance matrix of </w:t>
      </w:r>
      <w:r w:rsidR="00B2776A">
        <w:rPr>
          <w:rFonts w:ascii="Arial" w:hAnsi="Arial" w:cs="Arial"/>
        </w:rPr>
        <w:t>the data is calculated and plotted.</w:t>
      </w:r>
    </w:p>
    <w:p w14:paraId="0098AC83" w14:textId="5BB624D8" w:rsidR="008301A6" w:rsidRPr="008301A6" w:rsidRDefault="008301A6" w:rsidP="008301A6">
      <w:pPr>
        <w:spacing w:line="360" w:lineRule="auto"/>
        <w:rPr>
          <w:rFonts w:ascii="Arial" w:hAnsi="Arial" w:cs="Arial"/>
        </w:rPr>
      </w:pPr>
      <w:r w:rsidRPr="008301A6">
        <w:rPr>
          <w:noProof/>
        </w:rPr>
        <w:drawing>
          <wp:inline distT="0" distB="0" distL="0" distR="0" wp14:anchorId="75B069AD" wp14:editId="402D009F">
            <wp:extent cx="5943600" cy="2332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AEA8" w14:textId="240CF4D3" w:rsidR="00F30D44" w:rsidRDefault="00F30D44" w:rsidP="00F30D44">
      <w:pPr>
        <w:spacing w:line="360" w:lineRule="auto"/>
        <w:ind w:left="360" w:firstLine="720"/>
        <w:rPr>
          <w:rFonts w:ascii="Arial" w:hAnsi="Arial" w:cs="Arial"/>
        </w:rPr>
      </w:pPr>
      <w:r w:rsidRPr="00F30D44">
        <w:rPr>
          <w:noProof/>
        </w:rPr>
        <w:drawing>
          <wp:inline distT="0" distB="0" distL="0" distR="0" wp14:anchorId="70C784AA" wp14:editId="72ECA408">
            <wp:extent cx="4107836" cy="42291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051" cy="42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12C1" w14:textId="0A7CD231" w:rsidR="00F30D44" w:rsidRDefault="00F30D44" w:rsidP="00F30D44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There are little to no correlation between the inputs and the output. This model’s accuracy is expected to be low, if not overfits.</w:t>
      </w:r>
    </w:p>
    <w:p w14:paraId="1FD8907D" w14:textId="0DE4D6F1" w:rsidR="00A81CE4" w:rsidRDefault="00A81CE4" w:rsidP="00A81CE4">
      <w:pPr>
        <w:spacing w:line="360" w:lineRule="auto"/>
        <w:rPr>
          <w:rFonts w:ascii="Arial" w:hAnsi="Arial" w:cs="Arial"/>
        </w:rPr>
      </w:pPr>
      <w:r w:rsidRPr="00A81CE4">
        <w:rPr>
          <w:rFonts w:ascii="Arial" w:hAnsi="Arial" w:cs="Arial"/>
          <w:b/>
          <w:bCs/>
        </w:rPr>
        <w:lastRenderedPageBreak/>
        <w:t>Model:</w:t>
      </w:r>
      <w:r w:rsidR="00ED6A4E">
        <w:rPr>
          <w:rFonts w:ascii="Arial" w:hAnsi="Arial" w:cs="Arial"/>
          <w:b/>
          <w:bCs/>
        </w:rPr>
        <w:t xml:space="preserve"> </w:t>
      </w:r>
      <w:r w:rsidR="00ED6A4E">
        <w:rPr>
          <w:rFonts w:ascii="Arial" w:hAnsi="Arial" w:cs="Arial"/>
        </w:rPr>
        <w:t>Neural Network</w:t>
      </w:r>
      <w:r w:rsidR="00F25C51">
        <w:rPr>
          <w:rFonts w:ascii="Arial" w:hAnsi="Arial" w:cs="Arial"/>
        </w:rPr>
        <w:t>.</w:t>
      </w:r>
    </w:p>
    <w:p w14:paraId="344FF689" w14:textId="572AAE8A" w:rsidR="00FA738F" w:rsidRDefault="00F25C51" w:rsidP="00FA738F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Reason to choose: the covariance matrix informs a non-linear relation between the inputs and the output. That leaves multiclass logistic regression an</w:t>
      </w:r>
      <w:r w:rsidR="00FA738F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neural network</w:t>
      </w:r>
      <w:r w:rsidR="00FA738F">
        <w:rPr>
          <w:rFonts w:ascii="Arial" w:hAnsi="Arial" w:cs="Arial"/>
        </w:rPr>
        <w:t>. Neural network is more flexible than multiclass logistic regression due to having to only build a single model.</w:t>
      </w:r>
    </w:p>
    <w:p w14:paraId="71985892" w14:textId="734AFEAA" w:rsidR="00F174D6" w:rsidRDefault="009C1BA8" w:rsidP="00F174D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Architecture:</w:t>
      </w:r>
    </w:p>
    <w:p w14:paraId="1F18AFB4" w14:textId="65819FF7" w:rsidR="009C1BA8" w:rsidRDefault="009C1BA8" w:rsidP="009C1BA8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model has 1 hidden layer, and both activation functions for the hidden layer and the output layer is sigmoid.</w:t>
      </w:r>
    </w:p>
    <w:p w14:paraId="38E2C68F" w14:textId="5442A335" w:rsidR="002C2FD6" w:rsidRDefault="002C2FD6" w:rsidP="002C2FD6">
      <w:pPr>
        <w:spacing w:line="360" w:lineRule="auto"/>
        <w:rPr>
          <w:rFonts w:ascii="Arial" w:hAnsi="Arial" w:cs="Arial"/>
        </w:rPr>
      </w:pPr>
      <w:r w:rsidRPr="002C2FD6">
        <w:rPr>
          <w:rFonts w:ascii="Arial" w:hAnsi="Arial" w:cs="Arial"/>
          <w:noProof/>
        </w:rPr>
        <w:drawing>
          <wp:inline distT="0" distB="0" distL="0" distR="0" wp14:anchorId="4366BB80" wp14:editId="7F8CB682">
            <wp:extent cx="5943600" cy="3385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01CC" w14:textId="279728A6" w:rsidR="002C2FD6" w:rsidRPr="002C2FD6" w:rsidRDefault="002C2FD6" w:rsidP="002C2FD6">
      <w:pPr>
        <w:spacing w:line="360" w:lineRule="auto"/>
        <w:rPr>
          <w:rFonts w:ascii="Arial" w:hAnsi="Arial" w:cs="Arial"/>
        </w:rPr>
      </w:pPr>
      <w:r w:rsidRPr="002C2FD6">
        <w:rPr>
          <w:rFonts w:ascii="Arial" w:hAnsi="Arial" w:cs="Arial"/>
          <w:noProof/>
        </w:rPr>
        <w:lastRenderedPageBreak/>
        <w:drawing>
          <wp:inline distT="0" distB="0" distL="0" distR="0" wp14:anchorId="6CFF3794" wp14:editId="40C20962">
            <wp:extent cx="5943600" cy="4303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7B3C" w14:textId="3F1723E0" w:rsidR="00F174D6" w:rsidRDefault="00745144" w:rsidP="00F174D6">
      <w:pPr>
        <w:spacing w:line="360" w:lineRule="auto"/>
        <w:rPr>
          <w:rFonts w:ascii="Arial" w:hAnsi="Arial" w:cs="Arial"/>
        </w:rPr>
      </w:pPr>
      <w:r w:rsidRPr="00745144">
        <w:rPr>
          <w:rFonts w:ascii="Arial" w:hAnsi="Arial" w:cs="Arial"/>
          <w:noProof/>
        </w:rPr>
        <w:drawing>
          <wp:inline distT="0" distB="0" distL="0" distR="0" wp14:anchorId="75C81B51" wp14:editId="68D19052">
            <wp:extent cx="5215144" cy="374142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398" cy="37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A22C" w14:textId="1EB2F413" w:rsidR="00F174D6" w:rsidRDefault="009C32A5" w:rsidP="009C32A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Training:</w:t>
      </w:r>
    </w:p>
    <w:p w14:paraId="524A498E" w14:textId="38C214B9" w:rsidR="009C32A5" w:rsidRDefault="009C32A5" w:rsidP="009C32A5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data is splitted into train set and test set. (2900/722</w:t>
      </w:r>
      <w:r w:rsidR="001517C2">
        <w:rPr>
          <w:rFonts w:ascii="Arial" w:hAnsi="Arial" w:cs="Arial"/>
        </w:rPr>
        <w:t xml:space="preserve"> ~</w:t>
      </w:r>
      <w:r>
        <w:rPr>
          <w:rFonts w:ascii="Arial" w:hAnsi="Arial" w:cs="Arial"/>
        </w:rPr>
        <w:t xml:space="preserve"> 80/2</w:t>
      </w:r>
      <w:r w:rsidR="001517C2">
        <w:rPr>
          <w:rFonts w:ascii="Arial" w:hAnsi="Arial" w:cs="Arial"/>
        </w:rPr>
        <w:t>0</w:t>
      </w:r>
      <w:r>
        <w:rPr>
          <w:rFonts w:ascii="Arial" w:hAnsi="Arial" w:cs="Arial"/>
        </w:rPr>
        <w:t>)</w:t>
      </w:r>
      <w:r w:rsidR="00FE368A">
        <w:rPr>
          <w:rFonts w:ascii="Arial" w:hAnsi="Arial" w:cs="Arial"/>
        </w:rPr>
        <w:t>.</w:t>
      </w:r>
    </w:p>
    <w:p w14:paraId="7818CDEC" w14:textId="7947E009" w:rsidR="009B2F0C" w:rsidRDefault="00FE368A" w:rsidP="009B2F0C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model will be trained for 5000 iterations</w:t>
      </w:r>
      <w:r w:rsidR="009B2F0C">
        <w:rPr>
          <w:rFonts w:ascii="Arial" w:hAnsi="Arial" w:cs="Arial"/>
        </w:rPr>
        <w:t>, with 30 nodes in the hidden layer</w:t>
      </w:r>
      <w:r w:rsidR="00144E4D">
        <w:rPr>
          <w:rFonts w:ascii="Arial" w:hAnsi="Arial" w:cs="Arial"/>
        </w:rPr>
        <w:t xml:space="preserve"> and the learning rate is set to 1</w:t>
      </w:r>
      <w:r w:rsidR="00F247F4">
        <w:rPr>
          <w:rFonts w:ascii="Arial" w:hAnsi="Arial" w:cs="Arial"/>
        </w:rPr>
        <w:t>, decreasing by 1.1 every 500 iterations.</w:t>
      </w:r>
    </w:p>
    <w:p w14:paraId="556AA803" w14:textId="314605FB" w:rsidR="001B1659" w:rsidRDefault="001B1659" w:rsidP="003F0394">
      <w:pPr>
        <w:spacing w:line="360" w:lineRule="auto"/>
        <w:rPr>
          <w:rFonts w:ascii="Arial" w:hAnsi="Arial" w:cs="Arial"/>
        </w:rPr>
      </w:pPr>
      <w:r w:rsidRPr="001B1659">
        <w:rPr>
          <w:rFonts w:ascii="Arial" w:hAnsi="Arial" w:cs="Arial"/>
          <w:noProof/>
        </w:rPr>
        <w:drawing>
          <wp:inline distT="0" distB="0" distL="0" distR="0" wp14:anchorId="65B9E335" wp14:editId="46D6447C">
            <wp:extent cx="5943600" cy="3434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361D" w14:textId="5C6DB042" w:rsidR="005A3C29" w:rsidRDefault="005A3C29" w:rsidP="005A3C29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Result:</w:t>
      </w:r>
    </w:p>
    <w:p w14:paraId="78C63483" w14:textId="50B48011" w:rsidR="00561326" w:rsidRPr="00561326" w:rsidRDefault="001D1A37" w:rsidP="0056132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Not very promising, the accuracy stucks at around 45%</w:t>
      </w:r>
      <w:r w:rsidR="00646F98">
        <w:rPr>
          <w:rFonts w:ascii="Arial" w:hAnsi="Arial" w:cs="Arial"/>
        </w:rPr>
        <w:t xml:space="preserve"> and the test accuracy is 40</w:t>
      </w:r>
      <w:r w:rsidR="00A95132">
        <w:rPr>
          <w:rFonts w:ascii="Arial" w:hAnsi="Arial" w:cs="Arial"/>
        </w:rPr>
        <w:t>.7</w:t>
      </w:r>
      <w:r w:rsidR="00646F98">
        <w:rPr>
          <w:rFonts w:ascii="Arial" w:hAnsi="Arial" w:cs="Arial"/>
        </w:rPr>
        <w:t>%</w:t>
      </w:r>
      <w:r w:rsidR="00561326">
        <w:rPr>
          <w:rFonts w:ascii="Arial" w:hAnsi="Arial" w:cs="Arial"/>
        </w:rPr>
        <w:t>.</w:t>
      </w:r>
    </w:p>
    <w:p w14:paraId="21D84F16" w14:textId="3579413F" w:rsidR="005A3C29" w:rsidRDefault="005A3C29" w:rsidP="005A3C29">
      <w:pPr>
        <w:spacing w:line="360" w:lineRule="auto"/>
        <w:ind w:left="360"/>
        <w:rPr>
          <w:rFonts w:ascii="Arial" w:hAnsi="Arial" w:cs="Arial"/>
        </w:rPr>
      </w:pPr>
      <w:r w:rsidRPr="005A3C29">
        <w:rPr>
          <w:rFonts w:ascii="Arial" w:hAnsi="Arial" w:cs="Arial"/>
          <w:noProof/>
        </w:rPr>
        <w:lastRenderedPageBreak/>
        <w:drawing>
          <wp:inline distT="0" distB="0" distL="0" distR="0" wp14:anchorId="48F30796" wp14:editId="24EE964C">
            <wp:extent cx="5278987" cy="6012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576" cy="60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DF56" w14:textId="545B4BFC" w:rsidR="007E0FED" w:rsidRDefault="007E0FED" w:rsidP="005A3C29">
      <w:pPr>
        <w:spacing w:line="360" w:lineRule="auto"/>
        <w:ind w:left="360"/>
        <w:rPr>
          <w:rFonts w:ascii="Arial" w:hAnsi="Arial" w:cs="Arial"/>
        </w:rPr>
      </w:pPr>
      <w:r w:rsidRPr="007E0FED">
        <w:rPr>
          <w:rFonts w:ascii="Arial" w:hAnsi="Arial" w:cs="Arial"/>
          <w:noProof/>
        </w:rPr>
        <w:drawing>
          <wp:inline distT="0" distB="0" distL="0" distR="0" wp14:anchorId="43EEE70B" wp14:editId="3F227540">
            <wp:extent cx="4877481" cy="1143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EF1E" w14:textId="24E5D37C" w:rsidR="003431F2" w:rsidRDefault="003431F2" w:rsidP="005A3C29">
      <w:pPr>
        <w:spacing w:line="360" w:lineRule="auto"/>
        <w:ind w:left="360"/>
        <w:rPr>
          <w:rFonts w:ascii="Arial" w:hAnsi="Arial" w:cs="Arial"/>
        </w:rPr>
      </w:pPr>
      <w:r w:rsidRPr="003431F2">
        <w:rPr>
          <w:rFonts w:ascii="Arial" w:hAnsi="Arial" w:cs="Arial"/>
          <w:noProof/>
        </w:rPr>
        <w:drawing>
          <wp:inline distT="0" distB="0" distL="0" distR="0" wp14:anchorId="33FE8F71" wp14:editId="0C3D40A6">
            <wp:extent cx="5669280" cy="66202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595" cy="6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1D9" w14:textId="51C46C5A" w:rsidR="0007179C" w:rsidRDefault="0007179C" w:rsidP="0007179C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Based on the result, it can be that the model is underfitting. The solution is to raise the complexity of the model</w:t>
      </w:r>
      <w:r w:rsidR="001B21D9">
        <w:rPr>
          <w:rFonts w:ascii="Arial" w:hAnsi="Arial" w:cs="Arial"/>
        </w:rPr>
        <w:t>: 300 hidden nodes, 10000 iterations.</w:t>
      </w:r>
    </w:p>
    <w:p w14:paraId="777D972D" w14:textId="2C496B96" w:rsidR="00C76F26" w:rsidRDefault="00C76F26" w:rsidP="00C76F26">
      <w:pPr>
        <w:spacing w:line="360" w:lineRule="auto"/>
        <w:rPr>
          <w:rFonts w:ascii="Arial" w:hAnsi="Arial" w:cs="Arial"/>
        </w:rPr>
      </w:pPr>
      <w:r w:rsidRPr="00C76F26">
        <w:rPr>
          <w:noProof/>
        </w:rPr>
        <w:drawing>
          <wp:inline distT="0" distB="0" distL="0" distR="0" wp14:anchorId="5C90D257" wp14:editId="1771B074">
            <wp:extent cx="5943600" cy="3496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1E5B" w14:textId="3B1C7DF3" w:rsidR="00C76F26" w:rsidRDefault="00C76F26" w:rsidP="00C76F26">
      <w:pPr>
        <w:spacing w:line="360" w:lineRule="auto"/>
        <w:rPr>
          <w:rFonts w:ascii="Arial" w:hAnsi="Arial" w:cs="Arial"/>
        </w:rPr>
      </w:pPr>
      <w:r w:rsidRPr="00C76F26">
        <w:rPr>
          <w:rFonts w:ascii="Arial" w:hAnsi="Arial" w:cs="Arial"/>
          <w:noProof/>
        </w:rPr>
        <w:drawing>
          <wp:inline distT="0" distB="0" distL="0" distR="0" wp14:anchorId="52609942" wp14:editId="5EE44A0C">
            <wp:extent cx="5420481" cy="130510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A09A" w14:textId="01FC5AA8" w:rsidR="008108BF" w:rsidRDefault="008108BF" w:rsidP="008108B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Even after increasing the complexity of the model, the result doesn’t change much. </w:t>
      </w:r>
      <w:r w:rsidR="00BA0E80">
        <w:rPr>
          <w:rFonts w:ascii="Arial" w:hAnsi="Arial" w:cs="Arial"/>
        </w:rPr>
        <w:t>The m</w:t>
      </w:r>
      <w:r>
        <w:rPr>
          <w:rFonts w:ascii="Arial" w:hAnsi="Arial" w:cs="Arial"/>
        </w:rPr>
        <w:t>odel has done its best. Lying at 45% accuracy.</w:t>
      </w:r>
    </w:p>
    <w:p w14:paraId="0CB755B9" w14:textId="2A965E9F" w:rsidR="00BA0E80" w:rsidRDefault="00D23DCE" w:rsidP="00AD058D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Conclusion:</w:t>
      </w:r>
    </w:p>
    <w:p w14:paraId="65B8CBF5" w14:textId="675086FC" w:rsidR="00D23DCE" w:rsidRDefault="00D23DCE" w:rsidP="00D23DCE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Predicting a viewer’s feeling of youtuber’s style through food description is after all, depends on human’s emotions. It is difficult to offer a model to predict precisely the rating for a feeling.</w:t>
      </w:r>
    </w:p>
    <w:p w14:paraId="17576BFC" w14:textId="134B582E" w:rsidR="00724EE2" w:rsidRDefault="00724EE2" w:rsidP="00724EE2">
      <w:pPr>
        <w:spacing w:line="360" w:lineRule="auto"/>
        <w:rPr>
          <w:rFonts w:ascii="Arial" w:hAnsi="Arial" w:cs="Arial"/>
        </w:rPr>
      </w:pPr>
    </w:p>
    <w:p w14:paraId="4C829F06" w14:textId="77777777" w:rsidR="00724EE2" w:rsidRPr="00724EE2" w:rsidRDefault="00724EE2" w:rsidP="00724EE2">
      <w:pPr>
        <w:spacing w:line="360" w:lineRule="auto"/>
        <w:rPr>
          <w:rFonts w:ascii="Arial" w:hAnsi="Arial" w:cs="Arial"/>
        </w:rPr>
      </w:pPr>
    </w:p>
    <w:p w14:paraId="0A32B1C4" w14:textId="48AA21A6" w:rsidR="00D1245D" w:rsidRDefault="00D1245D" w:rsidP="00D1245D">
      <w:pPr>
        <w:spacing w:line="360" w:lineRule="auto"/>
        <w:rPr>
          <w:rFonts w:ascii="Arial" w:hAnsi="Arial" w:cs="Arial"/>
        </w:rPr>
      </w:pPr>
      <w:r w:rsidRPr="00D1245D">
        <w:rPr>
          <w:rFonts w:ascii="Arial" w:hAnsi="Arial" w:cs="Arial"/>
          <w:b/>
          <w:bCs/>
        </w:rPr>
        <w:lastRenderedPageBreak/>
        <w:t>Additionals:</w:t>
      </w:r>
    </w:p>
    <w:p w14:paraId="41D9CA2D" w14:textId="51124E3A" w:rsidR="00D1245D" w:rsidRDefault="00B93DE5" w:rsidP="00D1245D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Since the output of this problem is ranged for 1 to 5, this can be defined as a regression problem.</w:t>
      </w:r>
    </w:p>
    <w:p w14:paraId="4A9038AD" w14:textId="44D8631D" w:rsidR="00096A55" w:rsidRPr="00096A55" w:rsidRDefault="00B93DE5" w:rsidP="00096A5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simple linear regression model has been built and with 5000 iterations and learning rate of 0.01, it yields </w:t>
      </w:r>
      <w:r w:rsidR="00A27450">
        <w:rPr>
          <w:rFonts w:ascii="Arial" w:hAnsi="Arial" w:cs="Arial"/>
        </w:rPr>
        <w:t>almost identical result.</w:t>
      </w:r>
    </w:p>
    <w:p w14:paraId="631F418B" w14:textId="4FE1D75F" w:rsidR="00096A55" w:rsidRDefault="00096A55" w:rsidP="00096A55">
      <w:pPr>
        <w:spacing w:line="360" w:lineRule="auto"/>
        <w:rPr>
          <w:rFonts w:ascii="Arial" w:hAnsi="Arial" w:cs="Arial"/>
        </w:rPr>
      </w:pPr>
      <w:r w:rsidRPr="00096A55">
        <w:rPr>
          <w:noProof/>
        </w:rPr>
        <w:drawing>
          <wp:inline distT="0" distB="0" distL="0" distR="0" wp14:anchorId="3D8B6784" wp14:editId="14AFBDB5">
            <wp:extent cx="5943600" cy="194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EBB" w14:textId="49898B42" w:rsidR="0085055C" w:rsidRPr="0085055C" w:rsidRDefault="0085055C" w:rsidP="0085055C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additional conclusion, a neural network might not be needed for this problem. A simple linear regression models works as well.</w:t>
      </w:r>
    </w:p>
    <w:sectPr w:rsidR="0085055C" w:rsidRPr="00850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9DB"/>
    <w:multiLevelType w:val="hybridMultilevel"/>
    <w:tmpl w:val="651E9A00"/>
    <w:lvl w:ilvl="0" w:tplc="FCCA55A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25791"/>
    <w:multiLevelType w:val="hybridMultilevel"/>
    <w:tmpl w:val="B894A364"/>
    <w:lvl w:ilvl="0" w:tplc="1C765F7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945E94"/>
    <w:multiLevelType w:val="hybridMultilevel"/>
    <w:tmpl w:val="8EB41A6A"/>
    <w:lvl w:ilvl="0" w:tplc="6F14C1E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48083A"/>
    <w:multiLevelType w:val="multilevel"/>
    <w:tmpl w:val="7954FDC0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bullet"/>
      <w:lvlText w:val="-"/>
      <w:lvlJc w:val="left"/>
      <w:pPr>
        <w:ind w:left="2880" w:hanging="360"/>
      </w:pPr>
      <w:rPr>
        <w:rFonts w:ascii="Arial" w:eastAsiaTheme="minorEastAsia" w:hAnsi="Arial" w:cs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2610F"/>
    <w:multiLevelType w:val="hybridMultilevel"/>
    <w:tmpl w:val="7954FDC0"/>
    <w:lvl w:ilvl="0" w:tplc="765894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C565C84">
      <w:start w:val="1"/>
      <w:numFmt w:val="bullet"/>
      <w:lvlText w:val="-"/>
      <w:lvlJc w:val="left"/>
      <w:pPr>
        <w:ind w:left="2880" w:hanging="360"/>
      </w:pPr>
      <w:rPr>
        <w:rFonts w:ascii="Arial" w:eastAsiaTheme="minorEastAsia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208637">
    <w:abstractNumId w:val="0"/>
  </w:num>
  <w:num w:numId="2" w16cid:durableId="1327782912">
    <w:abstractNumId w:val="4"/>
  </w:num>
  <w:num w:numId="3" w16cid:durableId="1762724778">
    <w:abstractNumId w:val="3"/>
  </w:num>
  <w:num w:numId="4" w16cid:durableId="250549806">
    <w:abstractNumId w:val="1"/>
  </w:num>
  <w:num w:numId="5" w16cid:durableId="1938295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89"/>
    <w:rsid w:val="0007179C"/>
    <w:rsid w:val="00096A55"/>
    <w:rsid w:val="000B4C83"/>
    <w:rsid w:val="000D43E6"/>
    <w:rsid w:val="00144E4D"/>
    <w:rsid w:val="001517C2"/>
    <w:rsid w:val="001A798C"/>
    <w:rsid w:val="001B1659"/>
    <w:rsid w:val="001B21D9"/>
    <w:rsid w:val="001D1A37"/>
    <w:rsid w:val="00215A94"/>
    <w:rsid w:val="002A3247"/>
    <w:rsid w:val="002B5F79"/>
    <w:rsid w:val="002C2FD6"/>
    <w:rsid w:val="002F158E"/>
    <w:rsid w:val="003303E2"/>
    <w:rsid w:val="003431F2"/>
    <w:rsid w:val="003809FF"/>
    <w:rsid w:val="003F0394"/>
    <w:rsid w:val="004E4E07"/>
    <w:rsid w:val="005245A3"/>
    <w:rsid w:val="0054619B"/>
    <w:rsid w:val="00561326"/>
    <w:rsid w:val="005A3C29"/>
    <w:rsid w:val="00622D43"/>
    <w:rsid w:val="00646F98"/>
    <w:rsid w:val="006978F3"/>
    <w:rsid w:val="006C67FD"/>
    <w:rsid w:val="00714E81"/>
    <w:rsid w:val="00724EE2"/>
    <w:rsid w:val="00745144"/>
    <w:rsid w:val="007566E7"/>
    <w:rsid w:val="00760B49"/>
    <w:rsid w:val="0079226A"/>
    <w:rsid w:val="007E0FED"/>
    <w:rsid w:val="00803400"/>
    <w:rsid w:val="008108BF"/>
    <w:rsid w:val="00814E75"/>
    <w:rsid w:val="00816C0F"/>
    <w:rsid w:val="008301A6"/>
    <w:rsid w:val="0085055C"/>
    <w:rsid w:val="00952A98"/>
    <w:rsid w:val="009B2F0C"/>
    <w:rsid w:val="009B5A39"/>
    <w:rsid w:val="009C1BA8"/>
    <w:rsid w:val="009C32A5"/>
    <w:rsid w:val="009D48D2"/>
    <w:rsid w:val="00A27450"/>
    <w:rsid w:val="00A81CE4"/>
    <w:rsid w:val="00A91782"/>
    <w:rsid w:val="00A95132"/>
    <w:rsid w:val="00AD058D"/>
    <w:rsid w:val="00B1533F"/>
    <w:rsid w:val="00B2776A"/>
    <w:rsid w:val="00B34CCF"/>
    <w:rsid w:val="00B63FC2"/>
    <w:rsid w:val="00B73F31"/>
    <w:rsid w:val="00B93DE5"/>
    <w:rsid w:val="00BA0E80"/>
    <w:rsid w:val="00BB3328"/>
    <w:rsid w:val="00C5518F"/>
    <w:rsid w:val="00C73DCF"/>
    <w:rsid w:val="00C76F26"/>
    <w:rsid w:val="00C91D4B"/>
    <w:rsid w:val="00C924F9"/>
    <w:rsid w:val="00CA24B6"/>
    <w:rsid w:val="00CA41F0"/>
    <w:rsid w:val="00CE37FB"/>
    <w:rsid w:val="00D1245D"/>
    <w:rsid w:val="00D23DCE"/>
    <w:rsid w:val="00D625C6"/>
    <w:rsid w:val="00D85166"/>
    <w:rsid w:val="00DC5AD6"/>
    <w:rsid w:val="00E435F6"/>
    <w:rsid w:val="00EB17BB"/>
    <w:rsid w:val="00ED5AA5"/>
    <w:rsid w:val="00ED6A4E"/>
    <w:rsid w:val="00F14389"/>
    <w:rsid w:val="00F174D6"/>
    <w:rsid w:val="00F247F4"/>
    <w:rsid w:val="00F25C51"/>
    <w:rsid w:val="00F30D44"/>
    <w:rsid w:val="00F5568F"/>
    <w:rsid w:val="00F74CA9"/>
    <w:rsid w:val="00FA738F"/>
    <w:rsid w:val="00FD15FC"/>
    <w:rsid w:val="00FE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7761"/>
  <w15:chartTrackingRefBased/>
  <w15:docId w15:val="{245A6E02-7E04-4864-8766-D491AE06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3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Trí Anh</dc:creator>
  <cp:keywords/>
  <dc:description/>
  <cp:lastModifiedBy>Nguyễn Trí Anh</cp:lastModifiedBy>
  <cp:revision>75</cp:revision>
  <dcterms:created xsi:type="dcterms:W3CDTF">2022-06-12T14:03:00Z</dcterms:created>
  <dcterms:modified xsi:type="dcterms:W3CDTF">2022-06-13T02:34:00Z</dcterms:modified>
</cp:coreProperties>
</file>