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CE275" w14:textId="77777777" w:rsidR="00627C8E" w:rsidRPr="00627C8E" w:rsidRDefault="00627C8E" w:rsidP="00311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</w:pPr>
      <w:r w:rsidRPr="00627C8E"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  <w:t>ChatGPT on HTML</w:t>
      </w:r>
    </w:p>
    <w:p w14:paraId="797977F6" w14:textId="298A84FF" w:rsidR="00627C8E" w:rsidRPr="00627C8E" w:rsidRDefault="00627C8E" w:rsidP="00627C8E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&lt;</w:t>
      </w:r>
      <w:proofErr w:type="spellStart"/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</w:t>
      </w:r>
      <w:proofErr w:type="spellEnd"/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&gt; vs. &lt;p&gt;</w:t>
      </w:r>
    </w:p>
    <w:p w14:paraId="2285DA6B" w14:textId="3AD66010" w:rsidR="00627C8E" w:rsidRPr="00627C8E" w:rsidRDefault="00627C8E" w:rsidP="00627C8E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&lt;section&gt;&lt;article&gt;&lt;div&gt;</w:t>
      </w:r>
    </w:p>
    <w:p w14:paraId="357616C2" w14:textId="77777777" w:rsidR="00627C8E" w:rsidRDefault="00627C8E" w:rsidP="00311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1F96914" w14:textId="43FBFF18" w:rsidR="003117CF" w:rsidRPr="003117CF" w:rsidRDefault="003117CF" w:rsidP="00311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17C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HTML, the document tree is fixed at the top level:</w:t>
      </w:r>
    </w:p>
    <w:p w14:paraId="1840FC75" w14:textId="77777777" w:rsidR="003117CF" w:rsidRPr="003117CF" w:rsidRDefault="003117CF" w:rsidP="00311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7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&lt;html&gt;</w:t>
      </w:r>
    </w:p>
    <w:p w14:paraId="1021E654" w14:textId="77777777" w:rsidR="003117CF" w:rsidRPr="003117CF" w:rsidRDefault="003117CF" w:rsidP="00311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7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&lt;head&gt;...&lt;/head&gt;</w:t>
      </w:r>
    </w:p>
    <w:p w14:paraId="7F8DE57A" w14:textId="77777777" w:rsidR="003117CF" w:rsidRPr="003117CF" w:rsidRDefault="003117CF" w:rsidP="00311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7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&lt;body&gt;</w:t>
      </w:r>
    </w:p>
    <w:p w14:paraId="01A965AC" w14:textId="77777777" w:rsidR="003117CF" w:rsidRPr="003117CF" w:rsidRDefault="003117CF" w:rsidP="00311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7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&lt;main&gt;...&lt;/main&gt;</w:t>
      </w:r>
    </w:p>
    <w:p w14:paraId="5AAE1DC5" w14:textId="77777777" w:rsidR="003117CF" w:rsidRPr="003117CF" w:rsidRDefault="003117CF" w:rsidP="00311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7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&lt;/body&gt;</w:t>
      </w:r>
    </w:p>
    <w:p w14:paraId="64B907CD" w14:textId="77777777" w:rsidR="003117CF" w:rsidRPr="003117CF" w:rsidRDefault="003117CF" w:rsidP="00311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7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&lt;/html&gt;</w:t>
      </w:r>
    </w:p>
    <w:p w14:paraId="296D24BB" w14:textId="77777777" w:rsidR="003117CF" w:rsidRPr="003117CF" w:rsidRDefault="003117CF" w:rsidP="00311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17C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So:</w:t>
      </w:r>
    </w:p>
    <w:p w14:paraId="5B26EAEE" w14:textId="77777777" w:rsidR="003117CF" w:rsidRPr="003117CF" w:rsidRDefault="003117CF" w:rsidP="003117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17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&lt;html&gt;</w:t>
      </w:r>
      <w:r w:rsidRPr="003117C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the root</w:t>
      </w:r>
    </w:p>
    <w:p w14:paraId="7F0F93DC" w14:textId="77777777" w:rsidR="003117CF" w:rsidRPr="003117CF" w:rsidRDefault="003117CF" w:rsidP="003117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17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&lt;body&gt;</w:t>
      </w:r>
      <w:r w:rsidRPr="003117C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holds </w:t>
      </w:r>
      <w:r w:rsidRPr="003117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all visible content</w:t>
      </w:r>
    </w:p>
    <w:p w14:paraId="13A8523D" w14:textId="77777777" w:rsidR="003117CF" w:rsidRPr="003117CF" w:rsidRDefault="003117CF" w:rsidP="003117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17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&lt;main&gt;</w:t>
      </w:r>
      <w:r w:rsidRPr="003117C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</w:t>
      </w:r>
      <w:r w:rsidRPr="003117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a sectioning element inside </w:t>
      </w:r>
      <w:r w:rsidRPr="003117C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&lt;body&gt;</w:t>
      </w:r>
    </w:p>
    <w:p w14:paraId="27AA90C6" w14:textId="77777777" w:rsidR="0024291B" w:rsidRPr="0024291B" w:rsidRDefault="0024291B" w:rsidP="0024291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429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</w:t>
      </w:r>
      <w:proofErr w:type="spellStart"/>
      <w:r w:rsidRPr="002429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</w:t>
      </w:r>
      <w:proofErr w:type="spellEnd"/>
      <w:r w:rsidRPr="002429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  <w:r w:rsidRPr="002429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stands for </w:t>
      </w:r>
      <w:r w:rsidRPr="002429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line break</w:t>
      </w:r>
      <w:r w:rsidRPr="002429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580CA27" w14:textId="77777777" w:rsidR="0024291B" w:rsidRPr="0024291B" w:rsidRDefault="0024291B" w:rsidP="0024291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429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Literally: </w:t>
      </w:r>
      <w:r w:rsidRPr="002429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</w:t>
      </w:r>
      <w:r w:rsidRPr="002429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reak </w:t>
      </w:r>
      <w:r w:rsidRPr="002429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</w:t>
      </w:r>
      <w:r w:rsidRPr="002429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ow (or “break line” — same idea).</w:t>
      </w:r>
    </w:p>
    <w:p w14:paraId="48D82C49" w14:textId="77777777" w:rsidR="0024291B" w:rsidRPr="0024291B" w:rsidRDefault="0024291B" w:rsidP="0024291B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4291B">
        <w:pict w14:anchorId="2D621ACA">
          <v:rect id="_x0000_i1037" style="width:0;height:1.5pt" o:hralign="center" o:hrstd="t" o:hr="t" fillcolor="#a0a0a0" stroked="f"/>
        </w:pict>
      </w:r>
    </w:p>
    <w:p w14:paraId="2827B880" w14:textId="77777777" w:rsidR="0024291B" w:rsidRPr="0024291B" w:rsidRDefault="0024291B" w:rsidP="002429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429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What </w:t>
      </w:r>
      <w:r w:rsidRPr="0024291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&lt;</w:t>
      </w:r>
      <w:proofErr w:type="spellStart"/>
      <w:r w:rsidRPr="0024291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br</w:t>
      </w:r>
      <w:proofErr w:type="spellEnd"/>
      <w:r w:rsidRPr="0024291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&gt;</w:t>
      </w:r>
      <w:r w:rsidRPr="002429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does</w:t>
      </w:r>
    </w:p>
    <w:p w14:paraId="16DDC106" w14:textId="480FF3D4" w:rsidR="0024291B" w:rsidRDefault="0024291B" w:rsidP="002429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429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It forces the text to move to a </w:t>
      </w:r>
      <w:r w:rsidRPr="002429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new line</w:t>
      </w:r>
      <w:r w:rsidRPr="002429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without starting a new paragraph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921202C" w14:textId="77777777" w:rsidR="0024291B" w:rsidRPr="0024291B" w:rsidRDefault="0024291B" w:rsidP="002429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429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Important things to know about </w:t>
      </w:r>
      <w:r w:rsidRPr="0024291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&lt;</w:t>
      </w:r>
      <w:proofErr w:type="spellStart"/>
      <w:r w:rsidRPr="0024291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br</w:t>
      </w:r>
      <w:proofErr w:type="spellEnd"/>
      <w:r w:rsidRPr="0024291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&gt;</w:t>
      </w:r>
    </w:p>
    <w:p w14:paraId="36DC1738" w14:textId="77777777" w:rsidR="0024291B" w:rsidRPr="0024291B" w:rsidRDefault="0024291B" w:rsidP="002429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429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It’s a </w:t>
      </w:r>
      <w:r w:rsidRPr="002429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void element</w:t>
      </w:r>
      <w:r w:rsidRPr="002429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no closing tag</w:t>
      </w:r>
      <w:r w:rsidRPr="002429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24291B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2429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2429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</w:t>
      </w:r>
      <w:proofErr w:type="spellStart"/>
      <w:r w:rsidRPr="002429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</w:t>
      </w:r>
      <w:proofErr w:type="spellEnd"/>
      <w:r w:rsidRPr="002429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  <w:r w:rsidRPr="002429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24291B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2429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2429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</w:t>
      </w:r>
      <w:proofErr w:type="spellStart"/>
      <w:r w:rsidRPr="002429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</w:t>
      </w:r>
      <w:proofErr w:type="spellEnd"/>
      <w:r w:rsidRPr="002429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&gt;&lt;/</w:t>
      </w:r>
      <w:proofErr w:type="spellStart"/>
      <w:r w:rsidRPr="002429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</w:t>
      </w:r>
      <w:proofErr w:type="spellEnd"/>
      <w:r w:rsidRPr="002429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34739404" w14:textId="77777777" w:rsidR="0024291B" w:rsidRPr="0024291B" w:rsidRDefault="0024291B" w:rsidP="002429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429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It’s </w:t>
      </w:r>
      <w:r w:rsidRPr="002429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inline</w:t>
      </w:r>
      <w:r w:rsidRPr="002429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not a block like </w:t>
      </w:r>
      <w:r w:rsidRPr="002429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&lt;p&gt;</w:t>
      </w:r>
    </w:p>
    <w:p w14:paraId="51021AAB" w14:textId="73BED880" w:rsidR="0024291B" w:rsidRDefault="0024291B" w:rsidP="002429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429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It has </w:t>
      </w:r>
      <w:r w:rsidRPr="002429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 semantic meaning</w:t>
      </w:r>
      <w:r w:rsidRPr="002429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beyond “new line”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4B62ACF8" w14:textId="08158E79" w:rsidR="0024291B" w:rsidRPr="0024291B" w:rsidRDefault="0024291B" w:rsidP="0024291B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4291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&lt;</w:t>
      </w:r>
      <w:proofErr w:type="spellStart"/>
      <w:r w:rsidRPr="0024291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br</w:t>
      </w:r>
      <w:proofErr w:type="spellEnd"/>
      <w:r w:rsidRPr="0024291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&gt;</w:t>
      </w:r>
      <w:r w:rsidRPr="002429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vs </w:t>
      </w:r>
      <w:r w:rsidRPr="0024291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&lt;p&gt;</w:t>
      </w:r>
      <w:r w:rsidRPr="002429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(line break vs paragraph)</w:t>
      </w:r>
    </w:p>
    <w:p w14:paraId="239284BB" w14:textId="77777777" w:rsidR="0024291B" w:rsidRPr="0024291B" w:rsidRDefault="0024291B" w:rsidP="0024291B">
      <w:pPr>
        <w:pStyle w:val="ListParagraph"/>
        <w:numPr>
          <w:ilvl w:val="0"/>
          <w:numId w:val="4"/>
        </w:num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4291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&lt;</w:t>
      </w:r>
      <w:proofErr w:type="spellStart"/>
      <w:r w:rsidRPr="0024291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br</w:t>
      </w:r>
      <w:proofErr w:type="spellEnd"/>
      <w:r w:rsidRPr="0024291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&gt;</w:t>
      </w:r>
      <w:r w:rsidRPr="002429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= new line, same idea</w:t>
      </w:r>
    </w:p>
    <w:p w14:paraId="46FABD38" w14:textId="77777777" w:rsidR="0024291B" w:rsidRDefault="0024291B" w:rsidP="0024291B">
      <w:pPr>
        <w:pStyle w:val="ListParagraph"/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429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 it when the content is </w:t>
      </w:r>
      <w:r w:rsidRPr="002429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still one thought</w:t>
      </w:r>
      <w:r w:rsidRPr="002429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just split across lines.</w:t>
      </w:r>
    </w:p>
    <w:p w14:paraId="284B948E" w14:textId="77777777" w:rsidR="0024291B" w:rsidRPr="0024291B" w:rsidRDefault="0024291B" w:rsidP="0024291B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4291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&lt;p&gt;</w:t>
      </w:r>
      <w:r w:rsidRPr="002429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= new paragraph, new idea</w:t>
      </w:r>
    </w:p>
    <w:p w14:paraId="768EE19A" w14:textId="77777777" w:rsidR="0024291B" w:rsidRDefault="0024291B" w:rsidP="0024291B">
      <w:pPr>
        <w:pStyle w:val="ListParagraph"/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429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Use it when the content is a </w:t>
      </w:r>
      <w:r w:rsidRPr="002429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separate thought or block</w:t>
      </w:r>
      <w:r w:rsidRPr="002429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800B28E" w14:textId="518E134D" w:rsidR="0024291B" w:rsidRDefault="0024291B" w:rsidP="0024291B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 not use &lt;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&gt; for spacing! Use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Css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</w:p>
    <w:p w14:paraId="2BB27AB6" w14:textId="65F8D092" w:rsidR="0024291B" w:rsidRDefault="0024291B" w:rsidP="002429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h1 {</w:t>
      </w:r>
    </w:p>
    <w:p w14:paraId="12AF1041" w14:textId="17894058" w:rsidR="0024291B" w:rsidRDefault="0024291B" w:rsidP="002429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margin-bottom: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1rem;</w:t>
      </w:r>
      <w:proofErr w:type="gramEnd"/>
    </w:p>
    <w:p w14:paraId="5AA2196E" w14:textId="17B66F73" w:rsidR="0024291B" w:rsidRDefault="0024291B" w:rsidP="002429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}</w:t>
      </w:r>
    </w:p>
    <w:p w14:paraId="660EB88C" w14:textId="77777777" w:rsidR="0024291B" w:rsidRDefault="0024291B" w:rsidP="002429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CE12900" w14:textId="77777777" w:rsidR="0024291B" w:rsidRPr="0024291B" w:rsidRDefault="0024291B" w:rsidP="002429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429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When </w:t>
      </w:r>
      <w:r w:rsidRPr="0024291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&lt;</w:t>
      </w:r>
      <w:proofErr w:type="spellStart"/>
      <w:r w:rsidRPr="0024291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br</w:t>
      </w:r>
      <w:proofErr w:type="spellEnd"/>
      <w:r w:rsidRPr="0024291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&gt;</w:t>
      </w:r>
      <w:r w:rsidRPr="002429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is </w:t>
      </w:r>
      <w:proofErr w:type="gramStart"/>
      <w:r w:rsidRPr="002429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actually the</w:t>
      </w:r>
      <w:proofErr w:type="gramEnd"/>
      <w:r w:rsidRPr="002429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right choice </w:t>
      </w:r>
      <w:r w:rsidRPr="0024291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</w:p>
    <w:p w14:paraId="64EEEF17" w14:textId="77777777" w:rsidR="0024291B" w:rsidRPr="0024291B" w:rsidRDefault="0024291B" w:rsidP="002429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429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 it when line breaks are </w:t>
      </w:r>
      <w:r w:rsidRPr="002429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part of the content</w:t>
      </w:r>
      <w:r w:rsidRPr="002429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the layout:</w:t>
      </w:r>
    </w:p>
    <w:p w14:paraId="3D573C91" w14:textId="77777777" w:rsidR="0024291B" w:rsidRPr="0024291B" w:rsidRDefault="0024291B" w:rsidP="002429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4291B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2429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Addresses</w:t>
      </w:r>
      <w:r w:rsidRPr="002429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24291B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2429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Poems / song lyrics</w:t>
      </w:r>
      <w:r w:rsidRPr="002429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24291B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2429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Dates / times</w:t>
      </w:r>
      <w:r w:rsidRPr="002429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24291B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2429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Chat messages</w:t>
      </w:r>
      <w:r w:rsidRPr="002429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24291B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2429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Compact labels</w:t>
      </w:r>
    </w:p>
    <w:p w14:paraId="56BB6024" w14:textId="77777777" w:rsidR="0024291B" w:rsidRPr="0024291B" w:rsidRDefault="0024291B" w:rsidP="002429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429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6D641A45" w14:textId="77777777" w:rsidR="0024291B" w:rsidRPr="0024291B" w:rsidRDefault="0024291B" w:rsidP="00242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29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&lt;p&gt;</w:t>
      </w:r>
    </w:p>
    <w:p w14:paraId="3450B710" w14:textId="77777777" w:rsidR="0024291B" w:rsidRPr="0024291B" w:rsidRDefault="0024291B" w:rsidP="00242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29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Monday–Friday&lt;</w:t>
      </w:r>
      <w:proofErr w:type="spellStart"/>
      <w:r w:rsidRPr="002429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</w:t>
      </w:r>
      <w:proofErr w:type="spellEnd"/>
      <w:r w:rsidRPr="002429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178BAD2B" w14:textId="77777777" w:rsidR="0024291B" w:rsidRPr="0024291B" w:rsidRDefault="0024291B" w:rsidP="00242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29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9:00 AM – 5:00 PM</w:t>
      </w:r>
    </w:p>
    <w:p w14:paraId="647F019E" w14:textId="77777777" w:rsidR="0024291B" w:rsidRDefault="0024291B" w:rsidP="00242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29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&lt;/p&gt;</w:t>
      </w:r>
    </w:p>
    <w:p w14:paraId="7842E146" w14:textId="77777777" w:rsidR="0024291B" w:rsidRDefault="0024291B" w:rsidP="00242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FFFC90" w14:textId="77777777" w:rsidR="0024291B" w:rsidRPr="0024291B" w:rsidRDefault="0024291B" w:rsidP="0024291B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429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</w:t>
      </w:r>
      <w:r w:rsidRPr="002429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can</w:t>
      </w:r>
      <w:r w:rsidRPr="002429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put </w:t>
      </w:r>
      <w:r w:rsidRPr="002429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</w:t>
      </w:r>
      <w:proofErr w:type="spellStart"/>
      <w:r w:rsidRPr="002429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</w:t>
      </w:r>
      <w:proofErr w:type="spellEnd"/>
      <w:r w:rsidRPr="002429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  <w:r w:rsidRPr="002429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inside </w:t>
      </w:r>
      <w:r w:rsidRPr="002429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&lt;p&gt;</w:t>
      </w:r>
      <w:r w:rsidRPr="002429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B892876" w14:textId="77777777" w:rsidR="0024291B" w:rsidRPr="0024291B" w:rsidRDefault="0024291B" w:rsidP="00242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29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&lt;p&gt;</w:t>
      </w:r>
    </w:p>
    <w:p w14:paraId="77E1EBFD" w14:textId="77777777" w:rsidR="0024291B" w:rsidRPr="0024291B" w:rsidRDefault="0024291B" w:rsidP="00242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29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Hello&lt;</w:t>
      </w:r>
      <w:proofErr w:type="spellStart"/>
      <w:r w:rsidRPr="002429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</w:t>
      </w:r>
      <w:proofErr w:type="spellEnd"/>
      <w:r w:rsidRPr="002429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312740CC" w14:textId="77777777" w:rsidR="0024291B" w:rsidRPr="0024291B" w:rsidRDefault="0024291B" w:rsidP="00242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29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World</w:t>
      </w:r>
    </w:p>
    <w:p w14:paraId="49ED9D90" w14:textId="77777777" w:rsidR="0024291B" w:rsidRPr="0024291B" w:rsidRDefault="0024291B" w:rsidP="00242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29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&lt;/p&gt;</w:t>
      </w:r>
    </w:p>
    <w:p w14:paraId="3BC273C8" w14:textId="77777777" w:rsidR="0024291B" w:rsidRPr="0024291B" w:rsidRDefault="0024291B" w:rsidP="0024291B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429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But you </w:t>
      </w:r>
      <w:r w:rsidRPr="002429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cannot</w:t>
      </w:r>
      <w:r w:rsidRPr="002429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put block elements inside </w:t>
      </w:r>
      <w:r w:rsidRPr="002429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&lt;p&gt;</w:t>
      </w:r>
      <w:r w:rsidRPr="002429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DE08AA9" w14:textId="77777777" w:rsidR="0024291B" w:rsidRPr="0024291B" w:rsidRDefault="0024291B" w:rsidP="0024291B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4291B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</w:p>
    <w:p w14:paraId="1A34486B" w14:textId="77777777" w:rsidR="0024291B" w:rsidRPr="0024291B" w:rsidRDefault="0024291B" w:rsidP="00242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29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&lt;p&gt;</w:t>
      </w:r>
    </w:p>
    <w:p w14:paraId="62CAEE3C" w14:textId="77777777" w:rsidR="0024291B" w:rsidRPr="0024291B" w:rsidRDefault="0024291B" w:rsidP="00242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29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&lt;div&gt;Oops&lt;/div&gt;</w:t>
      </w:r>
    </w:p>
    <w:p w14:paraId="1E226AEF" w14:textId="77777777" w:rsidR="0024291B" w:rsidRPr="0024291B" w:rsidRDefault="0024291B" w:rsidP="00242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29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&lt;/p&gt;</w:t>
      </w:r>
    </w:p>
    <w:p w14:paraId="296D2552" w14:textId="77777777" w:rsidR="0024291B" w:rsidRDefault="0024291B" w:rsidP="0024291B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429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Browsers will silently fix this — but it’s invalid HTML.</w:t>
      </w:r>
    </w:p>
    <w:p w14:paraId="45082F7E" w14:textId="77777777" w:rsidR="0024291B" w:rsidRDefault="0024291B" w:rsidP="0024291B">
      <w:pPr>
        <w:pBdr>
          <w:bottom w:val="single" w:sz="4" w:space="1" w:color="auto"/>
        </w:pBd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9068C9F" w14:textId="77777777" w:rsidR="0024291B" w:rsidRPr="0024291B" w:rsidRDefault="0024291B" w:rsidP="0024291B">
      <w:pPr>
        <w:pStyle w:val="NormalWeb"/>
        <w:spacing w:before="0" w:beforeAutospacing="0"/>
        <w:rPr>
          <w14:ligatures w14:val="none"/>
        </w:rPr>
      </w:pPr>
      <w:r>
        <w:rPr>
          <w14:ligatures w14:val="none"/>
        </w:rPr>
        <w:t>…</w:t>
      </w:r>
      <w:proofErr w:type="gramStart"/>
      <w:r w:rsidRPr="0024291B">
        <w:rPr>
          <w:rFonts w:hAnsi="Symbol"/>
          <w14:ligatures w14:val="none"/>
        </w:rPr>
        <w:t></w:t>
      </w:r>
      <w:r w:rsidRPr="0024291B">
        <w:rPr>
          <w14:ligatures w14:val="none"/>
        </w:rPr>
        <w:t xml:space="preserve">  explain</w:t>
      </w:r>
      <w:proofErr w:type="gramEnd"/>
      <w:r w:rsidRPr="0024291B">
        <w:rPr>
          <w14:ligatures w14:val="none"/>
        </w:rPr>
        <w:t xml:space="preserve"> </w:t>
      </w:r>
      <w:r w:rsidRPr="0024291B">
        <w:rPr>
          <w:rFonts w:ascii="Courier New" w:hAnsi="Courier New" w:cs="Courier New"/>
          <w:sz w:val="20"/>
          <w:szCs w:val="20"/>
          <w14:ligatures w14:val="none"/>
        </w:rPr>
        <w:t>&lt;section&gt;</w:t>
      </w:r>
      <w:r w:rsidRPr="0024291B">
        <w:rPr>
          <w14:ligatures w14:val="none"/>
        </w:rPr>
        <w:t xml:space="preserve"> vs </w:t>
      </w:r>
      <w:r w:rsidRPr="0024291B">
        <w:rPr>
          <w:rFonts w:ascii="Courier New" w:hAnsi="Courier New" w:cs="Courier New"/>
          <w:sz w:val="20"/>
          <w:szCs w:val="20"/>
          <w14:ligatures w14:val="none"/>
        </w:rPr>
        <w:t>&lt;article&gt;</w:t>
      </w:r>
      <w:r w:rsidRPr="0024291B">
        <w:rPr>
          <w14:ligatures w14:val="none"/>
        </w:rPr>
        <w:t xml:space="preserve"> vs </w:t>
      </w:r>
      <w:r w:rsidRPr="0024291B">
        <w:rPr>
          <w:rFonts w:ascii="Courier New" w:hAnsi="Courier New" w:cs="Courier New"/>
          <w:sz w:val="20"/>
          <w:szCs w:val="20"/>
          <w14:ligatures w14:val="none"/>
        </w:rPr>
        <w:t>&lt;div&gt;</w:t>
      </w:r>
    </w:p>
    <w:p w14:paraId="1B4D95D1" w14:textId="751A3D82" w:rsidR="0024291B" w:rsidRDefault="0024291B" w:rsidP="0024291B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24291B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2429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give</w:t>
      </w:r>
      <w:proofErr w:type="gramEnd"/>
      <w:r w:rsidRPr="002429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you an accessibility mental model that makes all semantic tags </w:t>
      </w:r>
    </w:p>
    <w:p w14:paraId="77449577" w14:textId="77777777" w:rsidR="00627C8E" w:rsidRPr="00627C8E" w:rsidRDefault="00627C8E" w:rsidP="00627C8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Yesss</w:t>
      </w:r>
      <w:proofErr w:type="spellEnd"/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this is where HTML really </w:t>
      </w:r>
      <w:r w:rsidRPr="00627C8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clicks</w:t>
      </w: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627C8E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😄</w:t>
      </w: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Let’s do this in two layers: </w:t>
      </w:r>
      <w:r w:rsidRPr="00627C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(1) what each tag means</w:t>
      </w: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then </w:t>
      </w:r>
      <w:r w:rsidRPr="00627C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(2) the accessibility mental model that makes it all stick</w:t>
      </w: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D26DC4A" w14:textId="77777777" w:rsidR="00627C8E" w:rsidRPr="00627C8E" w:rsidRDefault="00627C8E" w:rsidP="00627C8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FD4565F">
          <v:rect id="_x0000_i1129" style="width:0;height:1.5pt" o:hralign="center" o:hrstd="t" o:hr="t" fillcolor="#a0a0a0" stroked="f"/>
        </w:pict>
      </w:r>
    </w:p>
    <w:p w14:paraId="76DDB635" w14:textId="77777777" w:rsidR="00627C8E" w:rsidRPr="00627C8E" w:rsidRDefault="00627C8E" w:rsidP="00627C8E">
      <w:pPr>
        <w:spacing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627C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1️</w:t>
      </w:r>
      <w:r w:rsidRPr="00627C8E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14:ligatures w14:val="none"/>
        </w:rPr>
        <w:t>⃣</w:t>
      </w:r>
      <w:r w:rsidRPr="00627C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&lt;section&gt; vs &lt;article&gt; vs &lt;div&gt;</w:t>
      </w:r>
    </w:p>
    <w:p w14:paraId="32A3F95A" w14:textId="77777777" w:rsidR="00627C8E" w:rsidRPr="00627C8E" w:rsidRDefault="00627C8E" w:rsidP="00627C8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Think in terms of </w:t>
      </w:r>
      <w:r w:rsidRPr="00627C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meaning</w:t>
      </w: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appearance.</w:t>
      </w:r>
    </w:p>
    <w:p w14:paraId="57A1D353" w14:textId="77777777" w:rsidR="00627C8E" w:rsidRPr="00627C8E" w:rsidRDefault="00627C8E" w:rsidP="00627C8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002346F">
          <v:rect id="_x0000_i1130" style="width:0;height:1.5pt" o:hralign="center" o:hrstd="t" o:hr="t" fillcolor="#a0a0a0" stroked="f"/>
        </w:pict>
      </w:r>
    </w:p>
    <w:p w14:paraId="76350AFD" w14:textId="77777777" w:rsidR="00627C8E" w:rsidRPr="00627C8E" w:rsidRDefault="00627C8E" w:rsidP="00627C8E">
      <w:pPr>
        <w:spacing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627C8E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🧱</w:t>
      </w:r>
      <w:r w:rsidRPr="00627C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&lt;div&gt; — “I need a box”</w:t>
      </w:r>
    </w:p>
    <w:p w14:paraId="6BF38511" w14:textId="77777777" w:rsidR="00627C8E" w:rsidRPr="00627C8E" w:rsidRDefault="00627C8E" w:rsidP="00627C8E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7C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 semantic meaning</w:t>
      </w:r>
    </w:p>
    <w:p w14:paraId="7844D26F" w14:textId="77777777" w:rsidR="00627C8E" w:rsidRPr="00627C8E" w:rsidRDefault="00627C8E" w:rsidP="00627C8E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Purely for </w:t>
      </w:r>
      <w:r w:rsidRPr="00627C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styling, layout, JS hooks</w:t>
      </w:r>
    </w:p>
    <w:p w14:paraId="0349F6DF" w14:textId="77777777" w:rsidR="00627C8E" w:rsidRPr="00627C8E" w:rsidRDefault="00627C8E" w:rsidP="00627C8E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Screen readers mostly ignore it</w:t>
      </w:r>
    </w:p>
    <w:p w14:paraId="479076F1" w14:textId="77777777" w:rsidR="00627C8E" w:rsidRPr="00627C8E" w:rsidRDefault="00627C8E" w:rsidP="00627C8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&lt;div class="card"&gt;</w:t>
      </w:r>
    </w:p>
    <w:p w14:paraId="0C2FE2A8" w14:textId="77777777" w:rsidR="00627C8E" w:rsidRPr="00627C8E" w:rsidRDefault="00627C8E" w:rsidP="00627C8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&lt;h2&gt;Title&lt;/h2&gt;</w:t>
      </w:r>
    </w:p>
    <w:p w14:paraId="24170F1D" w14:textId="77777777" w:rsidR="00627C8E" w:rsidRPr="00627C8E" w:rsidRDefault="00627C8E" w:rsidP="00627C8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&lt;p&gt;Content&lt;/p&gt;</w:t>
      </w:r>
    </w:p>
    <w:p w14:paraId="23AB9B56" w14:textId="77777777" w:rsidR="00627C8E" w:rsidRPr="00627C8E" w:rsidRDefault="00627C8E" w:rsidP="00627C8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&lt;/div&gt;</w:t>
      </w:r>
    </w:p>
    <w:p w14:paraId="0972F6E1" w14:textId="77777777" w:rsidR="00627C8E" w:rsidRPr="00627C8E" w:rsidRDefault="00627C8E" w:rsidP="00627C8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7C8E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Use &lt;div&gt; when </w:t>
      </w:r>
      <w:r w:rsidRPr="00627C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nothing else fits</w:t>
      </w: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A75D7E7" w14:textId="77777777" w:rsidR="00627C8E" w:rsidRPr="00627C8E" w:rsidRDefault="00627C8E" w:rsidP="00627C8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FA24975">
          <v:rect id="_x0000_i1131" style="width:0;height:1.5pt" o:hralign="center" o:hrstd="t" o:hr="t" fillcolor="#a0a0a0" stroked="f"/>
        </w:pict>
      </w:r>
    </w:p>
    <w:p w14:paraId="35E87B4E" w14:textId="77777777" w:rsidR="00627C8E" w:rsidRPr="00627C8E" w:rsidRDefault="00627C8E" w:rsidP="00627C8E">
      <w:pPr>
        <w:spacing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627C8E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🧩</w:t>
      </w:r>
      <w:r w:rsidRPr="00627C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&lt;section&gt; — “A themed group”</w:t>
      </w:r>
    </w:p>
    <w:p w14:paraId="32CF36A1" w14:textId="77777777" w:rsidR="00627C8E" w:rsidRPr="00627C8E" w:rsidRDefault="00627C8E" w:rsidP="00627C8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&lt;section&gt; is a </w:t>
      </w:r>
      <w:r w:rsidRPr="00627C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group of related content</w:t>
      </w: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that belongs together </w:t>
      </w:r>
      <w:r w:rsidRPr="00627C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and usually has a heading</w:t>
      </w: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26F896A" w14:textId="77777777" w:rsidR="00627C8E" w:rsidRPr="00627C8E" w:rsidRDefault="00627C8E" w:rsidP="00627C8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&lt;section&gt;</w:t>
      </w:r>
    </w:p>
    <w:p w14:paraId="1BF799ED" w14:textId="77777777" w:rsidR="00627C8E" w:rsidRPr="00627C8E" w:rsidRDefault="00627C8E" w:rsidP="00627C8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&lt;h2&gt;Features&lt;/h2&gt;</w:t>
      </w:r>
    </w:p>
    <w:p w14:paraId="04D8DA97" w14:textId="77777777" w:rsidR="00627C8E" w:rsidRPr="00627C8E" w:rsidRDefault="00627C8E" w:rsidP="00627C8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&lt;p&gt;Fast, secure, </w:t>
      </w:r>
      <w:proofErr w:type="gramStart"/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reliable.&lt;</w:t>
      </w:r>
      <w:proofErr w:type="gramEnd"/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/p&gt;</w:t>
      </w:r>
    </w:p>
    <w:p w14:paraId="0E467CE5" w14:textId="77777777" w:rsidR="00627C8E" w:rsidRPr="00627C8E" w:rsidRDefault="00627C8E" w:rsidP="00627C8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&lt;/section&gt;</w:t>
      </w:r>
    </w:p>
    <w:p w14:paraId="41320CD9" w14:textId="77777777" w:rsidR="00627C8E" w:rsidRPr="00627C8E" w:rsidRDefault="00627C8E" w:rsidP="00627C8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7C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Rules of thumb:</w:t>
      </w:r>
    </w:p>
    <w:p w14:paraId="3823A864" w14:textId="77777777" w:rsidR="00627C8E" w:rsidRPr="00627C8E" w:rsidRDefault="00627C8E" w:rsidP="00627C8E">
      <w:pPr>
        <w:numPr>
          <w:ilvl w:val="0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Should</w:t>
      </w:r>
      <w:proofErr w:type="gramEnd"/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almost always have a heading</w:t>
      </w:r>
    </w:p>
    <w:p w14:paraId="4AFFC9B6" w14:textId="77777777" w:rsidR="00627C8E" w:rsidRPr="00627C8E" w:rsidRDefault="00627C8E" w:rsidP="00627C8E">
      <w:pPr>
        <w:numPr>
          <w:ilvl w:val="0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Content makes sense </w:t>
      </w:r>
      <w:r w:rsidRPr="00627C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as a group</w:t>
      </w:r>
    </w:p>
    <w:p w14:paraId="51EA2C99" w14:textId="77777777" w:rsidR="00627C8E" w:rsidRPr="00627C8E" w:rsidRDefault="00627C8E" w:rsidP="00627C8E">
      <w:pPr>
        <w:numPr>
          <w:ilvl w:val="0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 standalone by itself</w:t>
      </w:r>
    </w:p>
    <w:p w14:paraId="1FBDCF7D" w14:textId="77777777" w:rsidR="00627C8E" w:rsidRPr="00627C8E" w:rsidRDefault="00627C8E" w:rsidP="00627C8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FE9041E">
          <v:rect id="_x0000_i1132" style="width:0;height:1.5pt" o:hralign="center" o:hrstd="t" o:hr="t" fillcolor="#a0a0a0" stroked="f"/>
        </w:pict>
      </w:r>
    </w:p>
    <w:p w14:paraId="4FCDA316" w14:textId="77777777" w:rsidR="00627C8E" w:rsidRPr="00627C8E" w:rsidRDefault="00627C8E" w:rsidP="00627C8E">
      <w:pPr>
        <w:spacing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627C8E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📰</w:t>
      </w:r>
      <w:r w:rsidRPr="00627C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&lt;article&gt; — “This could stand alone”</w:t>
      </w:r>
    </w:p>
    <w:p w14:paraId="1EF65112" w14:textId="77777777" w:rsidR="00627C8E" w:rsidRPr="00627C8E" w:rsidRDefault="00627C8E" w:rsidP="00627C8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An &lt;article&gt; is </w:t>
      </w:r>
      <w:r w:rsidRPr="00627C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self-contained content</w:t>
      </w: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that could be:</w:t>
      </w:r>
    </w:p>
    <w:p w14:paraId="6A90DD5A" w14:textId="77777777" w:rsidR="00627C8E" w:rsidRPr="00627C8E" w:rsidRDefault="00627C8E" w:rsidP="00627C8E">
      <w:pPr>
        <w:numPr>
          <w:ilvl w:val="0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Shared</w:t>
      </w:r>
    </w:p>
    <w:p w14:paraId="5288C047" w14:textId="77777777" w:rsidR="00627C8E" w:rsidRPr="00627C8E" w:rsidRDefault="00627C8E" w:rsidP="00627C8E">
      <w:pPr>
        <w:numPr>
          <w:ilvl w:val="0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Reused</w:t>
      </w:r>
    </w:p>
    <w:p w14:paraId="634543ED" w14:textId="77777777" w:rsidR="00627C8E" w:rsidRPr="00627C8E" w:rsidRDefault="00627C8E" w:rsidP="00627C8E">
      <w:pPr>
        <w:numPr>
          <w:ilvl w:val="0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Syndicated</w:t>
      </w:r>
    </w:p>
    <w:p w14:paraId="734BB6A8" w14:textId="77777777" w:rsidR="00627C8E" w:rsidRPr="00627C8E" w:rsidRDefault="00627C8E" w:rsidP="00627C8E">
      <w:pPr>
        <w:numPr>
          <w:ilvl w:val="0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Read independently</w:t>
      </w:r>
    </w:p>
    <w:p w14:paraId="3AAB49E3" w14:textId="77777777" w:rsidR="00627C8E" w:rsidRPr="00627C8E" w:rsidRDefault="00627C8E" w:rsidP="00627C8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&lt;article&gt;</w:t>
      </w:r>
    </w:p>
    <w:p w14:paraId="583E50DF" w14:textId="77777777" w:rsidR="00627C8E" w:rsidRPr="00627C8E" w:rsidRDefault="00627C8E" w:rsidP="00627C8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&lt;h2&gt;Blog Post Title&lt;/h2&gt;</w:t>
      </w:r>
    </w:p>
    <w:p w14:paraId="69B158D2" w14:textId="77777777" w:rsidR="00627C8E" w:rsidRPr="00627C8E" w:rsidRDefault="00627C8E" w:rsidP="00627C8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&lt;p&gt;Post content...&lt;/p&gt;</w:t>
      </w:r>
    </w:p>
    <w:p w14:paraId="53A95A03" w14:textId="77777777" w:rsidR="00627C8E" w:rsidRPr="00627C8E" w:rsidRDefault="00627C8E" w:rsidP="00627C8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&lt;/article&gt;</w:t>
      </w:r>
    </w:p>
    <w:p w14:paraId="22EF0A3F" w14:textId="77777777" w:rsidR="00627C8E" w:rsidRPr="00627C8E" w:rsidRDefault="00627C8E" w:rsidP="00627C8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Common uses:</w:t>
      </w:r>
    </w:p>
    <w:p w14:paraId="4768CE9B" w14:textId="77777777" w:rsidR="00627C8E" w:rsidRPr="00627C8E" w:rsidRDefault="00627C8E" w:rsidP="00627C8E">
      <w:pPr>
        <w:numPr>
          <w:ilvl w:val="0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Blog posts</w:t>
      </w:r>
    </w:p>
    <w:p w14:paraId="1ACAE13C" w14:textId="77777777" w:rsidR="00627C8E" w:rsidRPr="00627C8E" w:rsidRDefault="00627C8E" w:rsidP="00627C8E">
      <w:pPr>
        <w:numPr>
          <w:ilvl w:val="0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News articles</w:t>
      </w:r>
    </w:p>
    <w:p w14:paraId="742F74DD" w14:textId="77777777" w:rsidR="00627C8E" w:rsidRPr="00627C8E" w:rsidRDefault="00627C8E" w:rsidP="00627C8E">
      <w:pPr>
        <w:numPr>
          <w:ilvl w:val="0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Product cards</w:t>
      </w:r>
    </w:p>
    <w:p w14:paraId="5BA339B8" w14:textId="77777777" w:rsidR="00627C8E" w:rsidRPr="00627C8E" w:rsidRDefault="00627C8E" w:rsidP="00627C8E">
      <w:pPr>
        <w:numPr>
          <w:ilvl w:val="0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Comments</w:t>
      </w:r>
    </w:p>
    <w:p w14:paraId="1FEA365E" w14:textId="77777777" w:rsidR="00627C8E" w:rsidRPr="00627C8E" w:rsidRDefault="00627C8E" w:rsidP="00627C8E">
      <w:pPr>
        <w:numPr>
          <w:ilvl w:val="0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Forum posts</w:t>
      </w:r>
    </w:p>
    <w:p w14:paraId="7734648D" w14:textId="77777777" w:rsidR="00627C8E" w:rsidRPr="00627C8E" w:rsidRDefault="00627C8E" w:rsidP="00627C8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94FC8D7">
          <v:rect id="_x0000_i1133" style="width:0;height:1.5pt" o:hralign="center" o:hrstd="t" o:hr="t" fillcolor="#a0a0a0" stroked="f"/>
        </w:pict>
      </w:r>
    </w:p>
    <w:p w14:paraId="30025C1A" w14:textId="77777777" w:rsidR="00627C8E" w:rsidRPr="00627C8E" w:rsidRDefault="00627C8E" w:rsidP="00627C8E">
      <w:pPr>
        <w:spacing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627C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Section vs Article (the big difference)</w:t>
      </w:r>
    </w:p>
    <w:p w14:paraId="6594140E" w14:textId="77777777" w:rsidR="00627C8E" w:rsidRPr="00627C8E" w:rsidRDefault="00627C8E" w:rsidP="00627C8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Ask this question:</w:t>
      </w:r>
    </w:p>
    <w:p w14:paraId="7CD24947" w14:textId="77777777" w:rsidR="00627C8E" w:rsidRPr="00627C8E" w:rsidRDefault="00627C8E" w:rsidP="00627C8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“Would this still make sense </w:t>
      </w:r>
      <w:r w:rsidRPr="00627C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outside of this page</w:t>
      </w: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?”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1026"/>
      </w:tblGrid>
      <w:tr w:rsidR="00627C8E" w:rsidRPr="00627C8E" w14:paraId="0A9417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523416" w14:textId="77777777" w:rsidR="00627C8E" w:rsidRPr="00627C8E" w:rsidRDefault="00627C8E" w:rsidP="00627C8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27C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14:paraId="2EA4FD3F" w14:textId="77777777" w:rsidR="00627C8E" w:rsidRPr="00627C8E" w:rsidRDefault="00627C8E" w:rsidP="00627C8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27C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Use</w:t>
            </w:r>
          </w:p>
        </w:tc>
      </w:tr>
      <w:tr w:rsidR="00627C8E" w:rsidRPr="00627C8E" w14:paraId="5F98B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1087A" w14:textId="77777777" w:rsidR="00627C8E" w:rsidRPr="00627C8E" w:rsidRDefault="00627C8E" w:rsidP="00627C8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27C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B8F32B3" w14:textId="77777777" w:rsidR="00627C8E" w:rsidRPr="00627C8E" w:rsidRDefault="00627C8E" w:rsidP="00627C8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27C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&lt;article&gt;</w:t>
            </w:r>
          </w:p>
        </w:tc>
      </w:tr>
      <w:tr w:rsidR="00627C8E" w:rsidRPr="00627C8E" w14:paraId="60B93B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892EB" w14:textId="77777777" w:rsidR="00627C8E" w:rsidRPr="00627C8E" w:rsidRDefault="00627C8E" w:rsidP="00627C8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27C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3F8F418" w14:textId="77777777" w:rsidR="00627C8E" w:rsidRPr="00627C8E" w:rsidRDefault="00627C8E" w:rsidP="00627C8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27C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&lt;section&gt;</w:t>
            </w:r>
          </w:p>
        </w:tc>
      </w:tr>
      <w:tr w:rsidR="00627C8E" w:rsidRPr="00627C8E" w14:paraId="6C7E6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7EAFC" w14:textId="77777777" w:rsidR="00627C8E" w:rsidRPr="00627C8E" w:rsidRDefault="00627C8E" w:rsidP="00627C8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27C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Neither </w:t>
            </w:r>
            <w:proofErr w:type="gramStart"/>
            <w:r w:rsidRPr="00627C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matters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53E9247" w14:textId="77777777" w:rsidR="00627C8E" w:rsidRPr="00627C8E" w:rsidRDefault="00627C8E" w:rsidP="00627C8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27C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&lt;div&gt;</w:t>
            </w:r>
          </w:p>
        </w:tc>
      </w:tr>
    </w:tbl>
    <w:p w14:paraId="476665BD" w14:textId="77777777" w:rsidR="00627C8E" w:rsidRPr="00627C8E" w:rsidRDefault="00627C8E" w:rsidP="00627C8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4D8C70F">
          <v:rect id="_x0000_i1134" style="width:0;height:1.5pt" o:hralign="center" o:hrstd="t" o:hr="t" fillcolor="#a0a0a0" stroked="f"/>
        </w:pict>
      </w:r>
    </w:p>
    <w:p w14:paraId="3E59DD33" w14:textId="77777777" w:rsidR="00627C8E" w:rsidRPr="00627C8E" w:rsidRDefault="00627C8E" w:rsidP="00627C8E">
      <w:pPr>
        <w:spacing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627C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Example: Blog page layout</w:t>
      </w:r>
    </w:p>
    <w:p w14:paraId="1887C9B1" w14:textId="77777777" w:rsidR="00627C8E" w:rsidRPr="00627C8E" w:rsidRDefault="00627C8E" w:rsidP="00627C8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&lt;main&gt;</w:t>
      </w:r>
    </w:p>
    <w:p w14:paraId="2C514ED0" w14:textId="77777777" w:rsidR="00627C8E" w:rsidRPr="00627C8E" w:rsidRDefault="00627C8E" w:rsidP="00627C8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&lt;article&gt;</w:t>
      </w:r>
    </w:p>
    <w:p w14:paraId="46494E4A" w14:textId="77777777" w:rsidR="00627C8E" w:rsidRPr="00627C8E" w:rsidRDefault="00627C8E" w:rsidP="00627C8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&lt;h1&gt;My Blog Post&lt;/h1&gt;</w:t>
      </w:r>
    </w:p>
    <w:p w14:paraId="054D46BA" w14:textId="77777777" w:rsidR="00627C8E" w:rsidRPr="00627C8E" w:rsidRDefault="00627C8E" w:rsidP="00627C8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09EF8E2" w14:textId="77777777" w:rsidR="00627C8E" w:rsidRPr="00627C8E" w:rsidRDefault="00627C8E" w:rsidP="00627C8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&lt;section&gt;</w:t>
      </w:r>
    </w:p>
    <w:p w14:paraId="6DBEA920" w14:textId="77777777" w:rsidR="00627C8E" w:rsidRPr="00627C8E" w:rsidRDefault="00627C8E" w:rsidP="00627C8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&lt;h2&gt;Introduction&lt;/h2&gt;</w:t>
      </w:r>
    </w:p>
    <w:p w14:paraId="466B2537" w14:textId="77777777" w:rsidR="00627C8E" w:rsidRPr="00627C8E" w:rsidRDefault="00627C8E" w:rsidP="00627C8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&lt;p&gt;...&lt;/p&gt;</w:t>
      </w:r>
    </w:p>
    <w:p w14:paraId="177F8646" w14:textId="77777777" w:rsidR="00627C8E" w:rsidRPr="00627C8E" w:rsidRDefault="00627C8E" w:rsidP="00627C8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&lt;/section&gt;</w:t>
      </w:r>
    </w:p>
    <w:p w14:paraId="124EF65C" w14:textId="77777777" w:rsidR="00627C8E" w:rsidRPr="00627C8E" w:rsidRDefault="00627C8E" w:rsidP="00627C8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A4DF379" w14:textId="77777777" w:rsidR="00627C8E" w:rsidRPr="00627C8E" w:rsidRDefault="00627C8E" w:rsidP="00627C8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&lt;section&gt;</w:t>
      </w:r>
    </w:p>
    <w:p w14:paraId="1B8250CF" w14:textId="77777777" w:rsidR="00627C8E" w:rsidRPr="00627C8E" w:rsidRDefault="00627C8E" w:rsidP="00627C8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&lt;h2&gt;Conclusion&lt;/h2&gt;</w:t>
      </w:r>
    </w:p>
    <w:p w14:paraId="7162E5BF" w14:textId="77777777" w:rsidR="00627C8E" w:rsidRPr="00627C8E" w:rsidRDefault="00627C8E" w:rsidP="00627C8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&lt;p&gt;...&lt;/p&gt;</w:t>
      </w:r>
    </w:p>
    <w:p w14:paraId="7A14B456" w14:textId="77777777" w:rsidR="00627C8E" w:rsidRPr="00627C8E" w:rsidRDefault="00627C8E" w:rsidP="00627C8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&lt;/section&gt;</w:t>
      </w:r>
    </w:p>
    <w:p w14:paraId="07575370" w14:textId="77777777" w:rsidR="00627C8E" w:rsidRPr="00627C8E" w:rsidRDefault="00627C8E" w:rsidP="00627C8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&lt;/article&gt;</w:t>
      </w:r>
    </w:p>
    <w:p w14:paraId="3C289D78" w14:textId="77777777" w:rsidR="00627C8E" w:rsidRPr="00627C8E" w:rsidRDefault="00627C8E" w:rsidP="00627C8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&lt;/main&gt;</w:t>
      </w:r>
    </w:p>
    <w:p w14:paraId="7D2DDDC1" w14:textId="77777777" w:rsidR="00627C8E" w:rsidRPr="00627C8E" w:rsidRDefault="00627C8E" w:rsidP="00627C8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7C8E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Article = whole post</w:t>
      </w: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27C8E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Sections = parts of the post</w:t>
      </w:r>
    </w:p>
    <w:p w14:paraId="63A13B28" w14:textId="77777777" w:rsidR="00627C8E" w:rsidRPr="00627C8E" w:rsidRDefault="00627C8E" w:rsidP="00627C8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B5953F3">
          <v:rect id="_x0000_i1135" style="width:0;height:1.5pt" o:hralign="center" o:hrstd="t" o:hr="t" fillcolor="#a0a0a0" stroked="f"/>
        </w:pict>
      </w:r>
    </w:p>
    <w:p w14:paraId="3B676C16" w14:textId="77777777" w:rsidR="00627C8E" w:rsidRPr="00627C8E" w:rsidRDefault="00627C8E" w:rsidP="00627C8E">
      <w:pPr>
        <w:spacing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627C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2️</w:t>
      </w:r>
      <w:r w:rsidRPr="00627C8E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14:ligatures w14:val="none"/>
        </w:rPr>
        <w:t>⃣</w:t>
      </w:r>
      <w:r w:rsidRPr="00627C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The Accessibility Mental Model (this is the </w:t>
      </w:r>
      <w:r w:rsidRPr="00627C8E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🔑</w:t>
      </w:r>
      <w:r w:rsidRPr="00627C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)</w:t>
      </w:r>
    </w:p>
    <w:p w14:paraId="09AA59D1" w14:textId="77777777" w:rsidR="00627C8E" w:rsidRPr="00627C8E" w:rsidRDefault="00627C8E" w:rsidP="00627C8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Forget visuals.</w:t>
      </w: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Imagine your page being </w:t>
      </w:r>
      <w:r w:rsidRPr="00627C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read aloud</w:t>
      </w: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 </w:t>
      </w:r>
      <w:r w:rsidRPr="00627C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navigated without a mouse</w:t>
      </w: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74467E3" w14:textId="77777777" w:rsidR="00627C8E" w:rsidRPr="00627C8E" w:rsidRDefault="00627C8E" w:rsidP="00627C8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CF698C0">
          <v:rect id="_x0000_i1136" style="width:0;height:1.5pt" o:hralign="center" o:hrstd="t" o:hr="t" fillcolor="#a0a0a0" stroked="f"/>
        </w:pict>
      </w:r>
    </w:p>
    <w:p w14:paraId="46525BD0" w14:textId="77777777" w:rsidR="00627C8E" w:rsidRPr="00627C8E" w:rsidRDefault="00627C8E" w:rsidP="00627C8E">
      <w:pPr>
        <w:spacing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627C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Screen readers think in LANDMARKS </w:t>
      </w:r>
      <w:r w:rsidRPr="00627C8E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🗺️</w:t>
      </w:r>
    </w:p>
    <w:p w14:paraId="60990710" w14:textId="77777777" w:rsidR="00627C8E" w:rsidRPr="00627C8E" w:rsidRDefault="00627C8E" w:rsidP="00627C8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Semantic elements create </w:t>
      </w:r>
      <w:r w:rsidRPr="00627C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navigation points</w:t>
      </w: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9B0DC1C" w14:textId="77777777" w:rsidR="00627C8E" w:rsidRPr="00627C8E" w:rsidRDefault="00627C8E" w:rsidP="00627C8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Examples:</w:t>
      </w:r>
    </w:p>
    <w:p w14:paraId="40F8FC35" w14:textId="77777777" w:rsidR="00627C8E" w:rsidRPr="00627C8E" w:rsidRDefault="00627C8E" w:rsidP="00627C8E">
      <w:pPr>
        <w:numPr>
          <w:ilvl w:val="0"/>
          <w:numId w:val="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&lt;header&gt; → “Header”</w:t>
      </w:r>
    </w:p>
    <w:p w14:paraId="2AF05585" w14:textId="77777777" w:rsidR="00627C8E" w:rsidRPr="00627C8E" w:rsidRDefault="00627C8E" w:rsidP="00627C8E">
      <w:pPr>
        <w:numPr>
          <w:ilvl w:val="0"/>
          <w:numId w:val="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&lt;nav&gt; → “Navigation”</w:t>
      </w:r>
    </w:p>
    <w:p w14:paraId="610DA81B" w14:textId="77777777" w:rsidR="00627C8E" w:rsidRPr="00627C8E" w:rsidRDefault="00627C8E" w:rsidP="00627C8E">
      <w:pPr>
        <w:numPr>
          <w:ilvl w:val="0"/>
          <w:numId w:val="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&lt;main&gt; → “Main content”</w:t>
      </w:r>
    </w:p>
    <w:p w14:paraId="63F6F703" w14:textId="77777777" w:rsidR="00627C8E" w:rsidRPr="00627C8E" w:rsidRDefault="00627C8E" w:rsidP="00627C8E">
      <w:pPr>
        <w:numPr>
          <w:ilvl w:val="0"/>
          <w:numId w:val="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&lt;section&gt; → “Section”</w:t>
      </w:r>
    </w:p>
    <w:p w14:paraId="146F1AD0" w14:textId="77777777" w:rsidR="00627C8E" w:rsidRPr="00627C8E" w:rsidRDefault="00627C8E" w:rsidP="00627C8E">
      <w:pPr>
        <w:numPr>
          <w:ilvl w:val="0"/>
          <w:numId w:val="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&lt;article&gt; → “Article”</w:t>
      </w:r>
    </w:p>
    <w:p w14:paraId="0564668C" w14:textId="77777777" w:rsidR="00627C8E" w:rsidRPr="00627C8E" w:rsidRDefault="00627C8E" w:rsidP="00627C8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screen reader user can jump like:</w:t>
      </w:r>
    </w:p>
    <w:p w14:paraId="77BEB92F" w14:textId="77777777" w:rsidR="00627C8E" w:rsidRPr="00627C8E" w:rsidRDefault="00627C8E" w:rsidP="00627C8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“Next article”</w:t>
      </w: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“Next section”</w:t>
      </w: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“Skip to main content”</w:t>
      </w:r>
    </w:p>
    <w:p w14:paraId="6AD34658" w14:textId="77777777" w:rsidR="00627C8E" w:rsidRPr="00627C8E" w:rsidRDefault="00627C8E" w:rsidP="00627C8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you use only &lt;div&gt;s, they lose that power.</w:t>
      </w:r>
    </w:p>
    <w:p w14:paraId="463E8AFD" w14:textId="77777777" w:rsidR="00627C8E" w:rsidRPr="00627C8E" w:rsidRDefault="00627C8E" w:rsidP="00627C8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B4EC0D0">
          <v:rect id="_x0000_i1137" style="width:0;height:1.5pt" o:hralign="center" o:hrstd="t" o:hr="t" fillcolor="#a0a0a0" stroked="f"/>
        </w:pict>
      </w:r>
    </w:p>
    <w:p w14:paraId="6866F0D6" w14:textId="77777777" w:rsidR="00627C8E" w:rsidRPr="00627C8E" w:rsidRDefault="00627C8E" w:rsidP="00627C8E">
      <w:pPr>
        <w:spacing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627C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Headings are the spine of accessibility </w:t>
      </w:r>
      <w:r w:rsidRPr="00627C8E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🦴</w:t>
      </w:r>
    </w:p>
    <w:p w14:paraId="50323548" w14:textId="77777777" w:rsidR="00627C8E" w:rsidRPr="00627C8E" w:rsidRDefault="00627C8E" w:rsidP="00627C8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Screen readers often show a </w:t>
      </w:r>
      <w:r w:rsidRPr="00627C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headings list</w:t>
      </w: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132E871" w14:textId="77777777" w:rsidR="00627C8E" w:rsidRPr="00627C8E" w:rsidRDefault="00627C8E" w:rsidP="00627C8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H1: My Blog</w:t>
      </w:r>
    </w:p>
    <w:p w14:paraId="090C165D" w14:textId="77777777" w:rsidR="00627C8E" w:rsidRPr="00627C8E" w:rsidRDefault="00627C8E" w:rsidP="00627C8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H2: Introduction</w:t>
      </w:r>
    </w:p>
    <w:p w14:paraId="2FC2A30F" w14:textId="77777777" w:rsidR="00627C8E" w:rsidRPr="00627C8E" w:rsidRDefault="00627C8E" w:rsidP="00627C8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H2: Features</w:t>
      </w:r>
    </w:p>
    <w:p w14:paraId="58F655E8" w14:textId="77777777" w:rsidR="00627C8E" w:rsidRPr="00627C8E" w:rsidRDefault="00627C8E" w:rsidP="00627C8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H2: Pricing</w:t>
      </w:r>
    </w:p>
    <w:p w14:paraId="7D4A8EDA" w14:textId="77777777" w:rsidR="00627C8E" w:rsidRPr="00627C8E" w:rsidRDefault="00627C8E" w:rsidP="00627C8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That’s how users “scan” a page.</w:t>
      </w:r>
    </w:p>
    <w:p w14:paraId="30573EC7" w14:textId="77777777" w:rsidR="00627C8E" w:rsidRPr="00627C8E" w:rsidRDefault="00627C8E" w:rsidP="00627C8E">
      <w:pPr>
        <w:spacing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627C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This is why:</w:t>
      </w:r>
    </w:p>
    <w:p w14:paraId="1E101C41" w14:textId="77777777" w:rsidR="00627C8E" w:rsidRPr="00627C8E" w:rsidRDefault="00627C8E" w:rsidP="00627C8E">
      <w:pPr>
        <w:numPr>
          <w:ilvl w:val="0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&lt;section&gt; should have a heading</w:t>
      </w:r>
    </w:p>
    <w:p w14:paraId="6B18B9C9" w14:textId="77777777" w:rsidR="00627C8E" w:rsidRPr="00627C8E" w:rsidRDefault="00627C8E" w:rsidP="00627C8E">
      <w:pPr>
        <w:numPr>
          <w:ilvl w:val="0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Random heading jumps (h1 → h4) are bad</w:t>
      </w:r>
    </w:p>
    <w:p w14:paraId="2E9C3B7F" w14:textId="77777777" w:rsidR="00627C8E" w:rsidRPr="00627C8E" w:rsidRDefault="00627C8E" w:rsidP="00627C8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747B4D7">
          <v:rect id="_x0000_i1138" style="width:0;height:1.5pt" o:hralign="center" o:hrstd="t" o:hr="t" fillcolor="#a0a0a0" stroked="f"/>
        </w:pict>
      </w:r>
    </w:p>
    <w:p w14:paraId="3AA34B22" w14:textId="77777777" w:rsidR="00627C8E" w:rsidRPr="00627C8E" w:rsidRDefault="00627C8E" w:rsidP="00627C8E">
      <w:pPr>
        <w:spacing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627C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The mental model that makes everything click</w:t>
      </w:r>
    </w:p>
    <w:p w14:paraId="25862295" w14:textId="77777777" w:rsidR="00627C8E" w:rsidRPr="00627C8E" w:rsidRDefault="00627C8E" w:rsidP="00627C8E">
      <w:pPr>
        <w:spacing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627C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Think of your HTML like a document outline </w:t>
      </w:r>
      <w:r w:rsidRPr="00627C8E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📄</w:t>
      </w:r>
    </w:p>
    <w:p w14:paraId="25E96FB1" w14:textId="77777777" w:rsidR="00627C8E" w:rsidRPr="00627C8E" w:rsidRDefault="00627C8E" w:rsidP="00627C8E">
      <w:pPr>
        <w:numPr>
          <w:ilvl w:val="0"/>
          <w:numId w:val="1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&lt;main&gt; = the document body</w:t>
      </w:r>
    </w:p>
    <w:p w14:paraId="076EB0AC" w14:textId="77777777" w:rsidR="00627C8E" w:rsidRPr="00627C8E" w:rsidRDefault="00627C8E" w:rsidP="00627C8E">
      <w:pPr>
        <w:numPr>
          <w:ilvl w:val="0"/>
          <w:numId w:val="1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&lt;article&gt; = an essay / chapter</w:t>
      </w:r>
    </w:p>
    <w:p w14:paraId="3C7C6205" w14:textId="77777777" w:rsidR="00627C8E" w:rsidRPr="00627C8E" w:rsidRDefault="00627C8E" w:rsidP="00627C8E">
      <w:pPr>
        <w:numPr>
          <w:ilvl w:val="0"/>
          <w:numId w:val="1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&lt;section&gt; = a subsection</w:t>
      </w:r>
    </w:p>
    <w:p w14:paraId="0AC921C0" w14:textId="77777777" w:rsidR="00627C8E" w:rsidRPr="00627C8E" w:rsidRDefault="00627C8E" w:rsidP="00627C8E">
      <w:pPr>
        <w:numPr>
          <w:ilvl w:val="0"/>
          <w:numId w:val="1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&lt;p&gt; = a paragraph</w:t>
      </w:r>
    </w:p>
    <w:p w14:paraId="6120849C" w14:textId="77777777" w:rsidR="00627C8E" w:rsidRPr="00627C8E" w:rsidRDefault="00627C8E" w:rsidP="00627C8E">
      <w:pPr>
        <w:numPr>
          <w:ilvl w:val="0"/>
          <w:numId w:val="1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&lt;div&gt; = a sticky note holding stuff together</w:t>
      </w:r>
    </w:p>
    <w:p w14:paraId="378C47EA" w14:textId="77777777" w:rsidR="00627C8E" w:rsidRPr="00627C8E" w:rsidRDefault="00627C8E" w:rsidP="00627C8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it sounds like something you’d label in Word or Google Docs, it’s probably semantic HTML.</w:t>
      </w:r>
    </w:p>
    <w:p w14:paraId="1BAF9D6C" w14:textId="77777777" w:rsidR="00627C8E" w:rsidRPr="00627C8E" w:rsidRDefault="00627C8E" w:rsidP="00627C8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4F18EAC">
          <v:rect id="_x0000_i1139" style="width:0;height:1.5pt" o:hralign="center" o:hrstd="t" o:hr="t" fillcolor="#a0a0a0" stroked="f"/>
        </w:pict>
      </w:r>
    </w:p>
    <w:p w14:paraId="3B3701AA" w14:textId="77777777" w:rsidR="00627C8E" w:rsidRPr="00627C8E" w:rsidRDefault="00627C8E" w:rsidP="00627C8E">
      <w:pPr>
        <w:spacing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627C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Common mistakes (and how to avoid them)</w:t>
      </w:r>
    </w:p>
    <w:p w14:paraId="4847B0E5" w14:textId="77777777" w:rsidR="00627C8E" w:rsidRPr="00627C8E" w:rsidRDefault="00627C8E" w:rsidP="00627C8E">
      <w:pPr>
        <w:spacing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627C8E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❌</w:t>
      </w:r>
      <w:r w:rsidRPr="00627C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Using &lt;section&gt; as a fancy &lt;div&gt;</w:t>
      </w:r>
    </w:p>
    <w:p w14:paraId="015A2EBE" w14:textId="77777777" w:rsidR="00627C8E" w:rsidRPr="00627C8E" w:rsidRDefault="00627C8E" w:rsidP="00627C8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&lt;section class="wrapper"&gt;&lt;/section&gt;</w:t>
      </w:r>
    </w:p>
    <w:p w14:paraId="7BBFD190" w14:textId="77777777" w:rsidR="00627C8E" w:rsidRPr="00627C8E" w:rsidRDefault="00627C8E" w:rsidP="00627C8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it has no heading and no </w:t>
      </w:r>
      <w:proofErr w:type="gramStart"/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meaning → use</w:t>
      </w:r>
      <w:proofErr w:type="gramEnd"/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&lt;div&gt;.</w:t>
      </w:r>
    </w:p>
    <w:p w14:paraId="08D77768" w14:textId="77777777" w:rsidR="00627C8E" w:rsidRPr="00627C8E" w:rsidRDefault="00627C8E" w:rsidP="00627C8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1FB2BEA">
          <v:rect id="_x0000_i1140" style="width:0;height:1.5pt" o:hralign="center" o:hrstd="t" o:hr="t" fillcolor="#a0a0a0" stroked="f"/>
        </w:pict>
      </w:r>
    </w:p>
    <w:p w14:paraId="4D0C739F" w14:textId="77777777" w:rsidR="00627C8E" w:rsidRPr="00627C8E" w:rsidRDefault="00627C8E" w:rsidP="00627C8E">
      <w:pPr>
        <w:spacing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627C8E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❌</w:t>
      </w:r>
      <w:r w:rsidRPr="00627C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Using &lt;article&gt; for layout</w:t>
      </w:r>
    </w:p>
    <w:p w14:paraId="71BC865B" w14:textId="77777777" w:rsidR="00627C8E" w:rsidRPr="00627C8E" w:rsidRDefault="00627C8E" w:rsidP="00627C8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&lt;article class="grid-column"&gt;&lt;/article&gt;</w:t>
      </w:r>
    </w:p>
    <w:p w14:paraId="687B4AF7" w14:textId="77777777" w:rsidR="00627C8E" w:rsidRPr="00627C8E" w:rsidRDefault="00627C8E" w:rsidP="00627C8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Articles are </w:t>
      </w:r>
      <w:r w:rsidRPr="00627C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content</w:t>
      </w: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containers.</w:t>
      </w:r>
    </w:p>
    <w:p w14:paraId="5CF7D3F3" w14:textId="77777777" w:rsidR="00627C8E" w:rsidRPr="00627C8E" w:rsidRDefault="00627C8E" w:rsidP="00627C8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BD051CE">
          <v:rect id="_x0000_i1141" style="width:0;height:1.5pt" o:hralign="center" o:hrstd="t" o:hr="t" fillcolor="#a0a0a0" stroked="f"/>
        </w:pict>
      </w:r>
    </w:p>
    <w:p w14:paraId="2A8AF289" w14:textId="77777777" w:rsidR="00627C8E" w:rsidRPr="00627C8E" w:rsidRDefault="00627C8E" w:rsidP="00627C8E">
      <w:pPr>
        <w:spacing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627C8E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❌</w:t>
      </w:r>
      <w:r w:rsidRPr="00627C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Skipping headings</w:t>
      </w:r>
    </w:p>
    <w:p w14:paraId="2F8742C5" w14:textId="77777777" w:rsidR="00627C8E" w:rsidRPr="00627C8E" w:rsidRDefault="00627C8E" w:rsidP="00627C8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&lt;section&gt;</w:t>
      </w:r>
    </w:p>
    <w:p w14:paraId="7319409A" w14:textId="77777777" w:rsidR="00627C8E" w:rsidRPr="00627C8E" w:rsidRDefault="00627C8E" w:rsidP="00627C8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&lt;p&gt;Stuff&lt;/p&gt;</w:t>
      </w:r>
    </w:p>
    <w:p w14:paraId="2AD04743" w14:textId="77777777" w:rsidR="00627C8E" w:rsidRPr="00627C8E" w:rsidRDefault="00627C8E" w:rsidP="00627C8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&lt;/section&gt;</w:t>
      </w:r>
    </w:p>
    <w:p w14:paraId="134A9DCC" w14:textId="77777777" w:rsidR="00627C8E" w:rsidRPr="00627C8E" w:rsidRDefault="00627C8E" w:rsidP="00627C8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a heading or don’t use &lt;section&gt;.</w:t>
      </w:r>
    </w:p>
    <w:p w14:paraId="30946763" w14:textId="77777777" w:rsidR="00627C8E" w:rsidRPr="00627C8E" w:rsidRDefault="00627C8E" w:rsidP="00627C8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1DEFC3E">
          <v:rect id="_x0000_i1142" style="width:0;height:1.5pt" o:hralign="center" o:hrstd="t" o:hr="t" fillcolor="#a0a0a0" stroked="f"/>
        </w:pict>
      </w:r>
    </w:p>
    <w:p w14:paraId="484F175B" w14:textId="77777777" w:rsidR="00627C8E" w:rsidRPr="00627C8E" w:rsidRDefault="00627C8E" w:rsidP="00627C8E">
      <w:pPr>
        <w:spacing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627C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Super short cheat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6"/>
        <w:gridCol w:w="2013"/>
        <w:gridCol w:w="1667"/>
        <w:gridCol w:w="1343"/>
      </w:tblGrid>
      <w:tr w:rsidR="00627C8E" w:rsidRPr="00627C8E" w14:paraId="69EB08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3FE876" w14:textId="77777777" w:rsidR="00627C8E" w:rsidRPr="00627C8E" w:rsidRDefault="00627C8E" w:rsidP="00627C8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27C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14:paraId="37C5A7A5" w14:textId="77777777" w:rsidR="00627C8E" w:rsidRPr="00627C8E" w:rsidRDefault="00627C8E" w:rsidP="00627C8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27C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34BD484C" w14:textId="77777777" w:rsidR="00627C8E" w:rsidRPr="00627C8E" w:rsidRDefault="00627C8E" w:rsidP="00627C8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27C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Needs heading?</w:t>
            </w:r>
          </w:p>
        </w:tc>
        <w:tc>
          <w:tcPr>
            <w:tcW w:w="0" w:type="auto"/>
            <w:vAlign w:val="center"/>
            <w:hideMark/>
          </w:tcPr>
          <w:p w14:paraId="5C8B5FE7" w14:textId="77777777" w:rsidR="00627C8E" w:rsidRPr="00627C8E" w:rsidRDefault="00627C8E" w:rsidP="00627C8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27C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Standalone?</w:t>
            </w:r>
          </w:p>
        </w:tc>
      </w:tr>
      <w:tr w:rsidR="00627C8E" w:rsidRPr="00627C8E" w14:paraId="1929A8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F7F41" w14:textId="77777777" w:rsidR="00627C8E" w:rsidRPr="00627C8E" w:rsidRDefault="00627C8E" w:rsidP="00627C8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27C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&lt;div&gt;</w:t>
            </w:r>
          </w:p>
        </w:tc>
        <w:tc>
          <w:tcPr>
            <w:tcW w:w="0" w:type="auto"/>
            <w:vAlign w:val="center"/>
            <w:hideMark/>
          </w:tcPr>
          <w:p w14:paraId="19E1DFD8" w14:textId="77777777" w:rsidR="00627C8E" w:rsidRPr="00627C8E" w:rsidRDefault="00627C8E" w:rsidP="00627C8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27C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Generic container</w:t>
            </w:r>
          </w:p>
        </w:tc>
        <w:tc>
          <w:tcPr>
            <w:tcW w:w="0" w:type="auto"/>
            <w:vAlign w:val="center"/>
            <w:hideMark/>
          </w:tcPr>
          <w:p w14:paraId="0955256F" w14:textId="77777777" w:rsidR="00627C8E" w:rsidRPr="00627C8E" w:rsidRDefault="00627C8E" w:rsidP="00627C8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27C8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289BD23" w14:textId="77777777" w:rsidR="00627C8E" w:rsidRPr="00627C8E" w:rsidRDefault="00627C8E" w:rsidP="00627C8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27C8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❌</w:t>
            </w:r>
          </w:p>
        </w:tc>
      </w:tr>
      <w:tr w:rsidR="00627C8E" w:rsidRPr="00627C8E" w14:paraId="0A2378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EA0EF" w14:textId="77777777" w:rsidR="00627C8E" w:rsidRPr="00627C8E" w:rsidRDefault="00627C8E" w:rsidP="00627C8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27C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&lt;section&gt;</w:t>
            </w:r>
          </w:p>
        </w:tc>
        <w:tc>
          <w:tcPr>
            <w:tcW w:w="0" w:type="auto"/>
            <w:vAlign w:val="center"/>
            <w:hideMark/>
          </w:tcPr>
          <w:p w14:paraId="73B0DB72" w14:textId="77777777" w:rsidR="00627C8E" w:rsidRPr="00627C8E" w:rsidRDefault="00627C8E" w:rsidP="00627C8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27C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Themed group</w:t>
            </w:r>
          </w:p>
        </w:tc>
        <w:tc>
          <w:tcPr>
            <w:tcW w:w="0" w:type="auto"/>
            <w:vAlign w:val="center"/>
            <w:hideMark/>
          </w:tcPr>
          <w:p w14:paraId="62DF9089" w14:textId="77777777" w:rsidR="00627C8E" w:rsidRPr="00627C8E" w:rsidRDefault="00627C8E" w:rsidP="00627C8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27C8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5B8B5CE" w14:textId="77777777" w:rsidR="00627C8E" w:rsidRPr="00627C8E" w:rsidRDefault="00627C8E" w:rsidP="00627C8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27C8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❌</w:t>
            </w:r>
          </w:p>
        </w:tc>
      </w:tr>
      <w:tr w:rsidR="00627C8E" w:rsidRPr="00627C8E" w14:paraId="7DC129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3563D" w14:textId="77777777" w:rsidR="00627C8E" w:rsidRPr="00627C8E" w:rsidRDefault="00627C8E" w:rsidP="00627C8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27C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&lt;article&gt;</w:t>
            </w:r>
          </w:p>
        </w:tc>
        <w:tc>
          <w:tcPr>
            <w:tcW w:w="0" w:type="auto"/>
            <w:vAlign w:val="center"/>
            <w:hideMark/>
          </w:tcPr>
          <w:p w14:paraId="19D01F01" w14:textId="77777777" w:rsidR="00627C8E" w:rsidRPr="00627C8E" w:rsidRDefault="00627C8E" w:rsidP="00627C8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27C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Independent content</w:t>
            </w:r>
          </w:p>
        </w:tc>
        <w:tc>
          <w:tcPr>
            <w:tcW w:w="0" w:type="auto"/>
            <w:vAlign w:val="center"/>
            <w:hideMark/>
          </w:tcPr>
          <w:p w14:paraId="60422FB8" w14:textId="77777777" w:rsidR="00627C8E" w:rsidRPr="00627C8E" w:rsidRDefault="00627C8E" w:rsidP="00627C8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27C8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62D952F" w14:textId="77777777" w:rsidR="00627C8E" w:rsidRPr="00627C8E" w:rsidRDefault="00627C8E" w:rsidP="00627C8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27C8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</w:tbl>
    <w:p w14:paraId="7653B6E5" w14:textId="77777777" w:rsidR="00627C8E" w:rsidRPr="00627C8E" w:rsidRDefault="00627C8E" w:rsidP="00627C8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27FAE0B">
          <v:rect id="_x0000_i1143" style="width:0;height:1.5pt" o:hralign="center" o:hrstd="t" o:hr="t" fillcolor="#a0a0a0" stroked="f"/>
        </w:pict>
      </w:r>
    </w:p>
    <w:p w14:paraId="049C5C37" w14:textId="77777777" w:rsidR="00627C8E" w:rsidRPr="00627C8E" w:rsidRDefault="00627C8E" w:rsidP="00627C8E">
      <w:pPr>
        <w:spacing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627C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 xml:space="preserve">One last “aha” moment </w:t>
      </w:r>
      <w:r w:rsidRPr="00627C8E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💡</w:t>
      </w:r>
    </w:p>
    <w:p w14:paraId="7D8A688B" w14:textId="77777777" w:rsidR="00627C8E" w:rsidRPr="00627C8E" w:rsidRDefault="00627C8E" w:rsidP="00627C8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HTML is not about how things </w:t>
      </w:r>
      <w:r w:rsidRPr="00627C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look</w:t>
      </w: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</w:t>
      </w: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CSS handles that.</w:t>
      </w:r>
    </w:p>
    <w:p w14:paraId="41D99009" w14:textId="77777777" w:rsidR="00627C8E" w:rsidRPr="00627C8E" w:rsidRDefault="00627C8E" w:rsidP="00627C8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HTML is about </w:t>
      </w:r>
      <w:r w:rsidRPr="00627C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what things are</w:t>
      </w: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27786B4" w14:textId="77777777" w:rsidR="00627C8E" w:rsidRPr="00627C8E" w:rsidRDefault="00627C8E" w:rsidP="00627C8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When you get that, accessibility stops being “extra work” and starts being </w:t>
      </w:r>
      <w:r w:rsidRPr="00627C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free, built-in value</w:t>
      </w:r>
      <w:r w:rsidRPr="00627C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77C3393" w14:textId="77777777" w:rsidR="00627C8E" w:rsidRPr="0024291B" w:rsidRDefault="00627C8E" w:rsidP="0024291B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AD22B9A" w14:textId="0A79358A" w:rsidR="0024291B" w:rsidRPr="0024291B" w:rsidRDefault="0024291B" w:rsidP="0024291B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6E47854" w14:textId="77777777" w:rsidR="0024291B" w:rsidRPr="0024291B" w:rsidRDefault="0024291B" w:rsidP="00242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073EDF" w14:textId="77777777" w:rsidR="0024291B" w:rsidRPr="0024291B" w:rsidRDefault="0024291B" w:rsidP="002429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0D2C6AB" w14:textId="77777777" w:rsidR="0024291B" w:rsidRPr="0024291B" w:rsidRDefault="0024291B" w:rsidP="002429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8167A81" w14:textId="77777777" w:rsidR="0024291B" w:rsidRDefault="0024291B" w:rsidP="002429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5323F9B" w14:textId="77777777" w:rsidR="0024291B" w:rsidRPr="0024291B" w:rsidRDefault="0024291B" w:rsidP="002429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1CC8AD8" w14:textId="77777777" w:rsidR="0024291B" w:rsidRPr="0024291B" w:rsidRDefault="0024291B" w:rsidP="002429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3C02D3D" w14:textId="1550427E" w:rsidR="003117CF" w:rsidRDefault="003117CF" w:rsidP="003117CF"/>
    <w:p w14:paraId="2A81B3CC" w14:textId="77777777" w:rsidR="003117CF" w:rsidRDefault="003117CF" w:rsidP="003117CF"/>
    <w:p w14:paraId="15749864" w14:textId="77777777" w:rsidR="003117CF" w:rsidRDefault="003117CF" w:rsidP="003117CF"/>
    <w:p w14:paraId="644B2344" w14:textId="77777777" w:rsidR="003117CF" w:rsidRDefault="003117CF" w:rsidP="003117CF"/>
    <w:p w14:paraId="354FE675" w14:textId="77777777" w:rsidR="003117CF" w:rsidRDefault="003117CF" w:rsidP="003117CF"/>
    <w:p w14:paraId="6B082854" w14:textId="77777777" w:rsidR="003117CF" w:rsidRDefault="003117CF" w:rsidP="003117CF"/>
    <w:p w14:paraId="75708D2B" w14:textId="77777777" w:rsidR="003117CF" w:rsidRDefault="003117CF" w:rsidP="003117CF"/>
    <w:p w14:paraId="53D379E6" w14:textId="77777777" w:rsidR="003117CF" w:rsidRDefault="003117CF" w:rsidP="003117CF"/>
    <w:p w14:paraId="3C0187B9" w14:textId="77777777" w:rsidR="003117CF" w:rsidRDefault="003117CF" w:rsidP="003117CF"/>
    <w:p w14:paraId="74AD0D57" w14:textId="77777777" w:rsidR="003117CF" w:rsidRDefault="003117CF" w:rsidP="003117CF"/>
    <w:p w14:paraId="60D7234F" w14:textId="77777777" w:rsidR="003117CF" w:rsidRDefault="003117CF" w:rsidP="003117CF"/>
    <w:p w14:paraId="1A6AAEBE" w14:textId="77777777" w:rsidR="003117CF" w:rsidRDefault="003117CF" w:rsidP="003117CF"/>
    <w:p w14:paraId="6BBB0D4B" w14:textId="77777777" w:rsidR="003117CF" w:rsidRDefault="003117CF" w:rsidP="003117CF"/>
    <w:p w14:paraId="6BC9DE75" w14:textId="77777777" w:rsidR="003117CF" w:rsidRDefault="003117CF" w:rsidP="003117CF"/>
    <w:p w14:paraId="488FED1E" w14:textId="77777777" w:rsidR="003117CF" w:rsidRDefault="003117CF" w:rsidP="003117CF"/>
    <w:p w14:paraId="11EA8C8D" w14:textId="77777777" w:rsidR="003117CF" w:rsidRDefault="003117CF" w:rsidP="003117CF"/>
    <w:p w14:paraId="7253CFF2" w14:textId="77777777" w:rsidR="003117CF" w:rsidRDefault="003117CF" w:rsidP="003117CF"/>
    <w:p w14:paraId="5E904429" w14:textId="77777777" w:rsidR="003117CF" w:rsidRDefault="003117CF" w:rsidP="003117CF"/>
    <w:p w14:paraId="43FF9CA5" w14:textId="77777777" w:rsidR="003117CF" w:rsidRDefault="003117CF" w:rsidP="003117CF"/>
    <w:p w14:paraId="09838D34" w14:textId="77777777" w:rsidR="003117CF" w:rsidRDefault="003117CF" w:rsidP="003117CF"/>
    <w:p w14:paraId="45F40AB6" w14:textId="77777777" w:rsidR="003117CF" w:rsidRDefault="003117CF" w:rsidP="003117CF"/>
    <w:p w14:paraId="78B92410" w14:textId="77777777" w:rsidR="003117CF" w:rsidRDefault="003117CF" w:rsidP="003117CF"/>
    <w:p w14:paraId="0F10CDE3" w14:textId="77777777" w:rsidR="003117CF" w:rsidRDefault="003117CF" w:rsidP="003117CF"/>
    <w:p w14:paraId="1C24B976" w14:textId="77777777" w:rsidR="003117CF" w:rsidRDefault="003117CF" w:rsidP="003117CF"/>
    <w:p w14:paraId="37ABF384" w14:textId="77777777" w:rsidR="003117CF" w:rsidRDefault="003117CF" w:rsidP="003117CF"/>
    <w:p w14:paraId="425790CC" w14:textId="77777777" w:rsidR="003117CF" w:rsidRDefault="003117CF" w:rsidP="003117CF"/>
    <w:p w14:paraId="1A72CDB9" w14:textId="77777777" w:rsidR="003117CF" w:rsidRDefault="003117CF" w:rsidP="003117CF"/>
    <w:p w14:paraId="4D7C3963" w14:textId="77777777" w:rsidR="003117CF" w:rsidRDefault="003117CF" w:rsidP="003117CF">
      <w:r>
        <w:t xml:space="preserve">    &lt;main&gt;...&lt;/main&gt;</w:t>
      </w:r>
    </w:p>
    <w:p w14:paraId="31B26C99" w14:textId="77777777" w:rsidR="003117CF" w:rsidRDefault="003117CF" w:rsidP="003117CF">
      <w:r>
        <w:t xml:space="preserve">  &lt;/body&gt;</w:t>
      </w:r>
    </w:p>
    <w:p w14:paraId="223D0072" w14:textId="24FCF70F" w:rsidR="003117CF" w:rsidRDefault="003117CF" w:rsidP="003117CF">
      <w:r>
        <w:t>&lt;/html&gt;</w:t>
      </w:r>
    </w:p>
    <w:p w14:paraId="4B594737" w14:textId="77777777" w:rsidR="003117CF" w:rsidRDefault="003117CF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1156"/>
      </w:tblGrid>
      <w:tr w:rsidR="003117CF" w:rsidRPr="003117CF" w14:paraId="4A51C0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409737" w14:textId="77777777" w:rsidR="003117CF" w:rsidRPr="003117CF" w:rsidRDefault="003117CF" w:rsidP="003117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117C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14:paraId="59F5EB53" w14:textId="77777777" w:rsidR="003117CF" w:rsidRPr="003117CF" w:rsidRDefault="003117CF" w:rsidP="003117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117C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Use</w:t>
            </w:r>
          </w:p>
        </w:tc>
      </w:tr>
      <w:tr w:rsidR="003117CF" w:rsidRPr="003117CF" w14:paraId="633DE9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1E0B1" w14:textId="77777777" w:rsidR="003117CF" w:rsidRPr="003117CF" w:rsidRDefault="003117CF" w:rsidP="003117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117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EF5B56C" w14:textId="77777777" w:rsidR="003117CF" w:rsidRPr="003117CF" w:rsidRDefault="003117CF" w:rsidP="003117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117C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&lt;article&gt;</w:t>
            </w:r>
          </w:p>
        </w:tc>
      </w:tr>
      <w:tr w:rsidR="003117CF" w:rsidRPr="003117CF" w14:paraId="4832C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9D6D9" w14:textId="77777777" w:rsidR="003117CF" w:rsidRPr="003117CF" w:rsidRDefault="003117CF" w:rsidP="003117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117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5242F2E" w14:textId="77777777" w:rsidR="003117CF" w:rsidRPr="003117CF" w:rsidRDefault="003117CF" w:rsidP="003117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117C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&lt;section&gt;</w:t>
            </w:r>
          </w:p>
        </w:tc>
      </w:tr>
      <w:tr w:rsidR="003117CF" w:rsidRPr="003117CF" w14:paraId="7B08B7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E36EA" w14:textId="77777777" w:rsidR="003117CF" w:rsidRPr="003117CF" w:rsidRDefault="003117CF" w:rsidP="003117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117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Neither </w:t>
            </w:r>
            <w:proofErr w:type="gramStart"/>
            <w:r w:rsidRPr="003117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matters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6AD8D0A" w14:textId="77777777" w:rsidR="003117CF" w:rsidRPr="003117CF" w:rsidRDefault="003117CF" w:rsidP="003117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117C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&lt;div&gt;</w:t>
            </w:r>
          </w:p>
        </w:tc>
      </w:tr>
    </w:tbl>
    <w:p w14:paraId="58CEE4F8" w14:textId="77777777" w:rsidR="00C07181" w:rsidRDefault="00C07181"/>
    <w:p w14:paraId="4FAE2B06" w14:textId="77777777" w:rsidR="003117CF" w:rsidRDefault="003117CF" w:rsidP="003117CF">
      <w:pPr>
        <w:spacing w:after="0" w:line="240" w:lineRule="auto"/>
      </w:pPr>
      <w:r>
        <w:t>&lt;main&gt;</w:t>
      </w:r>
    </w:p>
    <w:p w14:paraId="67B5635D" w14:textId="77777777" w:rsidR="003117CF" w:rsidRDefault="003117CF" w:rsidP="003117CF">
      <w:pPr>
        <w:spacing w:after="0" w:line="240" w:lineRule="auto"/>
      </w:pPr>
      <w:r>
        <w:t xml:space="preserve">  &lt;article&gt;</w:t>
      </w:r>
    </w:p>
    <w:p w14:paraId="34B1CCFD" w14:textId="77777777" w:rsidR="003117CF" w:rsidRDefault="003117CF" w:rsidP="003117CF">
      <w:pPr>
        <w:spacing w:after="0" w:line="240" w:lineRule="auto"/>
      </w:pPr>
      <w:r>
        <w:t xml:space="preserve">    &lt;h1&gt;My Blog Post&lt;/h1&gt;</w:t>
      </w:r>
    </w:p>
    <w:p w14:paraId="2411D676" w14:textId="77777777" w:rsidR="003117CF" w:rsidRDefault="003117CF" w:rsidP="003117CF">
      <w:pPr>
        <w:spacing w:after="0" w:line="240" w:lineRule="auto"/>
      </w:pPr>
    </w:p>
    <w:p w14:paraId="5B5D2A75" w14:textId="77777777" w:rsidR="003117CF" w:rsidRDefault="003117CF" w:rsidP="003117CF">
      <w:pPr>
        <w:spacing w:after="0" w:line="240" w:lineRule="auto"/>
      </w:pPr>
      <w:r>
        <w:t xml:space="preserve">    &lt;section&gt;</w:t>
      </w:r>
    </w:p>
    <w:p w14:paraId="2032B02F" w14:textId="77777777" w:rsidR="003117CF" w:rsidRDefault="003117CF" w:rsidP="003117CF">
      <w:pPr>
        <w:spacing w:after="0" w:line="240" w:lineRule="auto"/>
      </w:pPr>
      <w:r>
        <w:lastRenderedPageBreak/>
        <w:t xml:space="preserve">      &lt;h2&gt;Introduction&lt;/h2&gt;</w:t>
      </w:r>
    </w:p>
    <w:p w14:paraId="539DC135" w14:textId="77777777" w:rsidR="003117CF" w:rsidRDefault="003117CF" w:rsidP="003117CF">
      <w:pPr>
        <w:spacing w:after="0" w:line="240" w:lineRule="auto"/>
      </w:pPr>
      <w:r>
        <w:t xml:space="preserve">      &lt;p&gt;...&lt;/p&gt;</w:t>
      </w:r>
    </w:p>
    <w:p w14:paraId="6609E8B1" w14:textId="77777777" w:rsidR="003117CF" w:rsidRDefault="003117CF" w:rsidP="003117CF">
      <w:pPr>
        <w:spacing w:after="0" w:line="240" w:lineRule="auto"/>
      </w:pPr>
      <w:r>
        <w:t xml:space="preserve">    &lt;/section&gt;</w:t>
      </w:r>
    </w:p>
    <w:p w14:paraId="2530B15C" w14:textId="77777777" w:rsidR="003117CF" w:rsidRDefault="003117CF" w:rsidP="003117CF">
      <w:pPr>
        <w:spacing w:after="0" w:line="240" w:lineRule="auto"/>
      </w:pPr>
    </w:p>
    <w:p w14:paraId="5810CED7" w14:textId="77777777" w:rsidR="003117CF" w:rsidRDefault="003117CF" w:rsidP="003117CF">
      <w:pPr>
        <w:spacing w:after="0" w:line="240" w:lineRule="auto"/>
      </w:pPr>
      <w:r>
        <w:t xml:space="preserve">    &lt;section&gt;</w:t>
      </w:r>
    </w:p>
    <w:p w14:paraId="17DC05B2" w14:textId="77777777" w:rsidR="003117CF" w:rsidRDefault="003117CF" w:rsidP="003117CF">
      <w:pPr>
        <w:spacing w:after="0" w:line="240" w:lineRule="auto"/>
      </w:pPr>
      <w:r>
        <w:t xml:space="preserve">      &lt;h2&gt;Conclusion&lt;/h2&gt;</w:t>
      </w:r>
    </w:p>
    <w:p w14:paraId="6ED32D3E" w14:textId="77777777" w:rsidR="003117CF" w:rsidRDefault="003117CF" w:rsidP="003117CF">
      <w:pPr>
        <w:spacing w:after="0" w:line="240" w:lineRule="auto"/>
      </w:pPr>
      <w:r>
        <w:t xml:space="preserve">      &lt;p&gt;...&lt;/p&gt;</w:t>
      </w:r>
    </w:p>
    <w:p w14:paraId="367B8A7A" w14:textId="77777777" w:rsidR="003117CF" w:rsidRDefault="003117CF" w:rsidP="003117CF">
      <w:pPr>
        <w:spacing w:after="0" w:line="240" w:lineRule="auto"/>
      </w:pPr>
      <w:r>
        <w:t xml:space="preserve">    &lt;/section&gt;</w:t>
      </w:r>
    </w:p>
    <w:p w14:paraId="3C7C33FA" w14:textId="77777777" w:rsidR="003117CF" w:rsidRDefault="003117CF" w:rsidP="003117CF">
      <w:pPr>
        <w:spacing w:after="0" w:line="240" w:lineRule="auto"/>
      </w:pPr>
      <w:r>
        <w:t xml:space="preserve">  &lt;/article&gt;</w:t>
      </w:r>
    </w:p>
    <w:p w14:paraId="6876D341" w14:textId="03E2C681" w:rsidR="003117CF" w:rsidRDefault="003117CF" w:rsidP="003117CF">
      <w:pPr>
        <w:spacing w:after="0" w:line="240" w:lineRule="auto"/>
      </w:pPr>
      <w:r>
        <w:t>&lt;/main&gt;</w:t>
      </w:r>
    </w:p>
    <w:p w14:paraId="399019A2" w14:textId="77777777" w:rsidR="003117CF" w:rsidRDefault="003117CF" w:rsidP="003117CF">
      <w:pPr>
        <w:spacing w:after="0" w:line="240" w:lineRule="auto"/>
      </w:pPr>
    </w:p>
    <w:p w14:paraId="03AA623F" w14:textId="77777777" w:rsidR="003117CF" w:rsidRDefault="003117CF" w:rsidP="003117CF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Article = whole post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Sections = parts of the post</w:t>
      </w:r>
    </w:p>
    <w:p w14:paraId="39C136E2" w14:textId="77777777" w:rsidR="003117CF" w:rsidRDefault="003117CF" w:rsidP="003117CF">
      <w:pPr>
        <w:pStyle w:val="NormalWeb"/>
      </w:pPr>
    </w:p>
    <w:p w14:paraId="2D0A7D58" w14:textId="77777777" w:rsidR="003117CF" w:rsidRPr="003117CF" w:rsidRDefault="003117CF" w:rsidP="003117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17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Headings are the spine of accessibility </w:t>
      </w:r>
      <w:r w:rsidRPr="003117C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🦴</w:t>
      </w:r>
    </w:p>
    <w:p w14:paraId="067775E2" w14:textId="77777777" w:rsidR="003117CF" w:rsidRPr="003117CF" w:rsidRDefault="003117CF" w:rsidP="00311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17C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Screen readers often show a </w:t>
      </w:r>
      <w:r w:rsidRPr="003117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headings list</w:t>
      </w:r>
      <w:r w:rsidRPr="003117C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FF21B92" w14:textId="77777777" w:rsidR="003117CF" w:rsidRPr="003117CF" w:rsidRDefault="003117CF" w:rsidP="00311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7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H1: My Blog</w:t>
      </w:r>
    </w:p>
    <w:p w14:paraId="761879EA" w14:textId="77777777" w:rsidR="003117CF" w:rsidRPr="003117CF" w:rsidRDefault="003117CF" w:rsidP="00311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7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H2: Introduction</w:t>
      </w:r>
    </w:p>
    <w:p w14:paraId="240A09F5" w14:textId="77777777" w:rsidR="003117CF" w:rsidRPr="003117CF" w:rsidRDefault="003117CF" w:rsidP="00311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7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H2: Features</w:t>
      </w:r>
    </w:p>
    <w:p w14:paraId="302CD0E6" w14:textId="77777777" w:rsidR="003117CF" w:rsidRPr="003117CF" w:rsidRDefault="003117CF" w:rsidP="00311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7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H2: Pricing</w:t>
      </w:r>
    </w:p>
    <w:p w14:paraId="4256D9AD" w14:textId="77777777" w:rsidR="003117CF" w:rsidRPr="003117CF" w:rsidRDefault="003117CF" w:rsidP="00311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17C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That’s how users “scan” a page.</w:t>
      </w:r>
    </w:p>
    <w:p w14:paraId="18E99EB0" w14:textId="77777777" w:rsidR="003117CF" w:rsidRPr="003117CF" w:rsidRDefault="003117CF" w:rsidP="003117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17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This is why:</w:t>
      </w:r>
    </w:p>
    <w:p w14:paraId="55797B6F" w14:textId="77777777" w:rsidR="003117CF" w:rsidRPr="003117CF" w:rsidRDefault="003117CF" w:rsidP="003117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17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&lt;section&gt;</w:t>
      </w:r>
      <w:r w:rsidRPr="003117C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should have a heading</w:t>
      </w:r>
    </w:p>
    <w:p w14:paraId="308145B0" w14:textId="77777777" w:rsidR="003117CF" w:rsidRPr="003117CF" w:rsidRDefault="003117CF" w:rsidP="003117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17C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Random heading jumps (</w:t>
      </w:r>
      <w:r w:rsidRPr="003117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h1</w:t>
      </w:r>
      <w:r w:rsidRPr="003117C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r w:rsidRPr="003117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h4</w:t>
      </w:r>
      <w:r w:rsidRPr="003117C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 are bad</w:t>
      </w:r>
    </w:p>
    <w:p w14:paraId="6A5B4E25" w14:textId="77777777" w:rsidR="003117CF" w:rsidRPr="003117CF" w:rsidRDefault="003117CF" w:rsidP="003117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17C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38D6BA9">
          <v:rect id="_x0000_i1025" style="width:0;height:1.5pt" o:hralign="center" o:hrstd="t" o:hr="t" fillcolor="#a0a0a0" stroked="f"/>
        </w:pict>
      </w:r>
    </w:p>
    <w:p w14:paraId="4BD1E025" w14:textId="77777777" w:rsidR="003117CF" w:rsidRPr="003117CF" w:rsidRDefault="003117CF" w:rsidP="003117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17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mental model that makes everything click</w:t>
      </w:r>
    </w:p>
    <w:p w14:paraId="4D90CB33" w14:textId="77777777" w:rsidR="003117CF" w:rsidRPr="003117CF" w:rsidRDefault="003117CF" w:rsidP="003117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17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Think of your HTML like a document outline </w:t>
      </w:r>
      <w:r w:rsidRPr="003117C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📄</w:t>
      </w:r>
    </w:p>
    <w:p w14:paraId="46D0429C" w14:textId="77777777" w:rsidR="003117CF" w:rsidRPr="003117CF" w:rsidRDefault="003117CF" w:rsidP="003117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17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&lt;main&gt;</w:t>
      </w:r>
      <w:r w:rsidRPr="003117C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the document body</w:t>
      </w:r>
    </w:p>
    <w:p w14:paraId="3E9847C5" w14:textId="77777777" w:rsidR="003117CF" w:rsidRPr="003117CF" w:rsidRDefault="003117CF" w:rsidP="003117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17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&lt;article&gt;</w:t>
      </w:r>
      <w:r w:rsidRPr="003117C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an essay / chapter</w:t>
      </w:r>
    </w:p>
    <w:p w14:paraId="73061606" w14:textId="77777777" w:rsidR="003117CF" w:rsidRPr="003117CF" w:rsidRDefault="003117CF" w:rsidP="003117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17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&lt;section&gt;</w:t>
      </w:r>
      <w:r w:rsidRPr="003117C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a subsection</w:t>
      </w:r>
    </w:p>
    <w:p w14:paraId="4B87CCA1" w14:textId="77777777" w:rsidR="003117CF" w:rsidRPr="003117CF" w:rsidRDefault="003117CF" w:rsidP="003117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17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&lt;p&gt;</w:t>
      </w:r>
      <w:r w:rsidRPr="003117C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a paragraph</w:t>
      </w:r>
    </w:p>
    <w:p w14:paraId="33C21E6C" w14:textId="77777777" w:rsidR="003117CF" w:rsidRPr="003117CF" w:rsidRDefault="003117CF" w:rsidP="003117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17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&lt;div&gt;</w:t>
      </w:r>
      <w:r w:rsidRPr="003117C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a sticky note holding stuff together</w:t>
      </w:r>
    </w:p>
    <w:p w14:paraId="3915D839" w14:textId="77777777" w:rsidR="003117CF" w:rsidRPr="003117CF" w:rsidRDefault="003117CF" w:rsidP="00311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17C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If it sounds like something you’d label in Word or Google Docs, it’s probably semantic HTML.</w:t>
      </w:r>
    </w:p>
    <w:p w14:paraId="1614C505" w14:textId="77777777" w:rsidR="003117CF" w:rsidRPr="003117CF" w:rsidRDefault="003117CF" w:rsidP="003117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17C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368293B">
          <v:rect id="_x0000_i1026" style="width:0;height:1.5pt" o:hralign="center" o:hrstd="t" o:hr="t" fillcolor="#a0a0a0" stroked="f"/>
        </w:pict>
      </w:r>
    </w:p>
    <w:p w14:paraId="35D72124" w14:textId="77777777" w:rsidR="003117CF" w:rsidRPr="003117CF" w:rsidRDefault="003117CF" w:rsidP="003117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17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Common mistakes (and how to avoid them)</w:t>
      </w:r>
    </w:p>
    <w:p w14:paraId="191F3121" w14:textId="77777777" w:rsidR="003117CF" w:rsidRPr="003117CF" w:rsidRDefault="003117CF" w:rsidP="003117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17C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3117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Using </w:t>
      </w:r>
      <w:r w:rsidRPr="003117C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&lt;section&gt;</w:t>
      </w:r>
      <w:r w:rsidRPr="003117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as a fancy </w:t>
      </w:r>
      <w:r w:rsidRPr="003117C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&lt;div&gt;</w:t>
      </w:r>
    </w:p>
    <w:p w14:paraId="5CAC8AAA" w14:textId="77777777" w:rsidR="003117CF" w:rsidRPr="003117CF" w:rsidRDefault="003117CF" w:rsidP="00311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7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&lt;section class="wrapper"&gt;&lt;/section&gt;</w:t>
      </w:r>
    </w:p>
    <w:p w14:paraId="62508721" w14:textId="77777777" w:rsidR="003117CF" w:rsidRPr="003117CF" w:rsidRDefault="003117CF" w:rsidP="00311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17C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it has no heading and no </w:t>
      </w:r>
      <w:proofErr w:type="gramStart"/>
      <w:r w:rsidRPr="003117C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meaning → use</w:t>
      </w:r>
      <w:proofErr w:type="gramEnd"/>
      <w:r w:rsidRPr="003117C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3117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&lt;div&gt;</w:t>
      </w:r>
      <w:r w:rsidRPr="003117C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65CE1FE" w14:textId="77777777" w:rsidR="003117CF" w:rsidRPr="003117CF" w:rsidRDefault="003117CF" w:rsidP="003117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17C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E02996C">
          <v:rect id="_x0000_i1027" style="width:0;height:1.5pt" o:hralign="center" o:hrstd="t" o:hr="t" fillcolor="#a0a0a0" stroked="f"/>
        </w:pict>
      </w:r>
    </w:p>
    <w:p w14:paraId="7456A16A" w14:textId="77777777" w:rsidR="003117CF" w:rsidRPr="003117CF" w:rsidRDefault="003117CF" w:rsidP="003117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17C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3117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Using </w:t>
      </w:r>
      <w:r w:rsidRPr="003117C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&lt;article&gt;</w:t>
      </w:r>
      <w:r w:rsidRPr="003117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for layout</w:t>
      </w:r>
    </w:p>
    <w:p w14:paraId="3A7B5F09" w14:textId="77777777" w:rsidR="003117CF" w:rsidRPr="003117CF" w:rsidRDefault="003117CF" w:rsidP="00311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7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&lt;article class="grid-column"&gt;&lt;/article&gt;</w:t>
      </w:r>
    </w:p>
    <w:p w14:paraId="29F9BC1B" w14:textId="77777777" w:rsidR="003117CF" w:rsidRPr="003117CF" w:rsidRDefault="003117CF" w:rsidP="00311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17C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Articles are </w:t>
      </w:r>
      <w:r w:rsidRPr="003117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content</w:t>
      </w:r>
      <w:r w:rsidRPr="003117C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containers.</w:t>
      </w:r>
    </w:p>
    <w:p w14:paraId="6CB2177F" w14:textId="77777777" w:rsidR="003117CF" w:rsidRPr="003117CF" w:rsidRDefault="003117CF" w:rsidP="003117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17C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4C487AC">
          <v:rect id="_x0000_i1028" style="width:0;height:1.5pt" o:hralign="center" o:hrstd="t" o:hr="t" fillcolor="#a0a0a0" stroked="f"/>
        </w:pict>
      </w:r>
    </w:p>
    <w:p w14:paraId="073C4C1D" w14:textId="77777777" w:rsidR="003117CF" w:rsidRPr="003117CF" w:rsidRDefault="003117CF" w:rsidP="003117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17C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3117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Skipping headings</w:t>
      </w:r>
    </w:p>
    <w:p w14:paraId="2F40BA72" w14:textId="77777777" w:rsidR="003117CF" w:rsidRPr="003117CF" w:rsidRDefault="003117CF" w:rsidP="00311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7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&lt;section&gt;</w:t>
      </w:r>
    </w:p>
    <w:p w14:paraId="613D6CF2" w14:textId="77777777" w:rsidR="003117CF" w:rsidRPr="003117CF" w:rsidRDefault="003117CF" w:rsidP="00311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7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&lt;p&gt;Stuff&lt;/p&gt;</w:t>
      </w:r>
    </w:p>
    <w:p w14:paraId="0C896F56" w14:textId="77777777" w:rsidR="003117CF" w:rsidRPr="003117CF" w:rsidRDefault="003117CF" w:rsidP="00311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7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&lt;/section&gt;</w:t>
      </w:r>
    </w:p>
    <w:p w14:paraId="0F80ED8B" w14:textId="77777777" w:rsidR="003117CF" w:rsidRPr="003117CF" w:rsidRDefault="003117CF" w:rsidP="00311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17C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Add a heading or don’t use </w:t>
      </w:r>
      <w:r w:rsidRPr="003117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&lt;section&gt;</w:t>
      </w:r>
      <w:r w:rsidRPr="003117C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025A2EB" w14:textId="77777777" w:rsidR="003117CF" w:rsidRPr="003117CF" w:rsidRDefault="003117CF" w:rsidP="003117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17C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295973E">
          <v:rect id="_x0000_i1029" style="width:0;height:1.5pt" o:hralign="center" o:hrstd="t" o:hr="t" fillcolor="#a0a0a0" stroked="f"/>
        </w:pict>
      </w:r>
    </w:p>
    <w:p w14:paraId="1EE7FEC5" w14:textId="77777777" w:rsidR="003117CF" w:rsidRPr="003117CF" w:rsidRDefault="003117CF" w:rsidP="003117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17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Super short cheat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2013"/>
        <w:gridCol w:w="1667"/>
        <w:gridCol w:w="1343"/>
      </w:tblGrid>
      <w:tr w:rsidR="003117CF" w:rsidRPr="003117CF" w14:paraId="2FC294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258689" w14:textId="77777777" w:rsidR="003117CF" w:rsidRPr="003117CF" w:rsidRDefault="003117CF" w:rsidP="003117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117C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14:paraId="4BA70DBC" w14:textId="77777777" w:rsidR="003117CF" w:rsidRPr="003117CF" w:rsidRDefault="003117CF" w:rsidP="003117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117C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62C6C893" w14:textId="77777777" w:rsidR="003117CF" w:rsidRPr="003117CF" w:rsidRDefault="003117CF" w:rsidP="003117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117C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Needs heading?</w:t>
            </w:r>
          </w:p>
        </w:tc>
        <w:tc>
          <w:tcPr>
            <w:tcW w:w="0" w:type="auto"/>
            <w:vAlign w:val="center"/>
            <w:hideMark/>
          </w:tcPr>
          <w:p w14:paraId="7F09A317" w14:textId="77777777" w:rsidR="003117CF" w:rsidRPr="003117CF" w:rsidRDefault="003117CF" w:rsidP="003117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117C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Standalone?</w:t>
            </w:r>
          </w:p>
        </w:tc>
      </w:tr>
      <w:tr w:rsidR="003117CF" w:rsidRPr="003117CF" w14:paraId="6E119B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AC8E8" w14:textId="77777777" w:rsidR="003117CF" w:rsidRPr="003117CF" w:rsidRDefault="003117CF" w:rsidP="003117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117C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&lt;div&gt;</w:t>
            </w:r>
          </w:p>
        </w:tc>
        <w:tc>
          <w:tcPr>
            <w:tcW w:w="0" w:type="auto"/>
            <w:vAlign w:val="center"/>
            <w:hideMark/>
          </w:tcPr>
          <w:p w14:paraId="3C8A4FA3" w14:textId="77777777" w:rsidR="003117CF" w:rsidRPr="003117CF" w:rsidRDefault="003117CF" w:rsidP="003117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117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Generic container</w:t>
            </w:r>
          </w:p>
        </w:tc>
        <w:tc>
          <w:tcPr>
            <w:tcW w:w="0" w:type="auto"/>
            <w:vAlign w:val="center"/>
            <w:hideMark/>
          </w:tcPr>
          <w:p w14:paraId="211DF483" w14:textId="77777777" w:rsidR="003117CF" w:rsidRPr="003117CF" w:rsidRDefault="003117CF" w:rsidP="003117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117C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53A0655" w14:textId="77777777" w:rsidR="003117CF" w:rsidRPr="003117CF" w:rsidRDefault="003117CF" w:rsidP="003117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117C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❌</w:t>
            </w:r>
          </w:p>
        </w:tc>
      </w:tr>
      <w:tr w:rsidR="003117CF" w:rsidRPr="003117CF" w14:paraId="6AA0A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8DEDF" w14:textId="77777777" w:rsidR="003117CF" w:rsidRPr="003117CF" w:rsidRDefault="003117CF" w:rsidP="003117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117C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&lt;section&gt;</w:t>
            </w:r>
          </w:p>
        </w:tc>
        <w:tc>
          <w:tcPr>
            <w:tcW w:w="0" w:type="auto"/>
            <w:vAlign w:val="center"/>
            <w:hideMark/>
          </w:tcPr>
          <w:p w14:paraId="67AAD4F8" w14:textId="77777777" w:rsidR="003117CF" w:rsidRPr="003117CF" w:rsidRDefault="003117CF" w:rsidP="003117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117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Themed group</w:t>
            </w:r>
          </w:p>
        </w:tc>
        <w:tc>
          <w:tcPr>
            <w:tcW w:w="0" w:type="auto"/>
            <w:vAlign w:val="center"/>
            <w:hideMark/>
          </w:tcPr>
          <w:p w14:paraId="1FB924A2" w14:textId="77777777" w:rsidR="003117CF" w:rsidRPr="003117CF" w:rsidRDefault="003117CF" w:rsidP="003117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117C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CBF1BF7" w14:textId="77777777" w:rsidR="003117CF" w:rsidRPr="003117CF" w:rsidRDefault="003117CF" w:rsidP="003117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117C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❌</w:t>
            </w:r>
          </w:p>
        </w:tc>
      </w:tr>
      <w:tr w:rsidR="003117CF" w:rsidRPr="003117CF" w14:paraId="18844A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618EE" w14:textId="77777777" w:rsidR="003117CF" w:rsidRPr="003117CF" w:rsidRDefault="003117CF" w:rsidP="003117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117C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&lt;article&gt;</w:t>
            </w:r>
          </w:p>
        </w:tc>
        <w:tc>
          <w:tcPr>
            <w:tcW w:w="0" w:type="auto"/>
            <w:vAlign w:val="center"/>
            <w:hideMark/>
          </w:tcPr>
          <w:p w14:paraId="40972825" w14:textId="77777777" w:rsidR="003117CF" w:rsidRPr="003117CF" w:rsidRDefault="003117CF" w:rsidP="003117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117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Independent content</w:t>
            </w:r>
          </w:p>
        </w:tc>
        <w:tc>
          <w:tcPr>
            <w:tcW w:w="0" w:type="auto"/>
            <w:vAlign w:val="center"/>
            <w:hideMark/>
          </w:tcPr>
          <w:p w14:paraId="01EBEA70" w14:textId="77777777" w:rsidR="003117CF" w:rsidRPr="003117CF" w:rsidRDefault="003117CF" w:rsidP="003117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117C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28D79BE" w14:textId="77777777" w:rsidR="003117CF" w:rsidRPr="003117CF" w:rsidRDefault="003117CF" w:rsidP="003117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117C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</w:tbl>
    <w:p w14:paraId="262D4D4E" w14:textId="77777777" w:rsidR="003117CF" w:rsidRPr="003117CF" w:rsidRDefault="003117CF" w:rsidP="003117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17C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FD8037C">
          <v:rect id="_x0000_i1030" style="width:0;height:1.5pt" o:hralign="center" o:hrstd="t" o:hr="t" fillcolor="#a0a0a0" stroked="f"/>
        </w:pict>
      </w:r>
    </w:p>
    <w:p w14:paraId="32FB7EC1" w14:textId="77777777" w:rsidR="003117CF" w:rsidRPr="003117CF" w:rsidRDefault="003117CF" w:rsidP="003117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17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One last “aha” moment </w:t>
      </w:r>
      <w:r w:rsidRPr="003117C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💡</w:t>
      </w:r>
    </w:p>
    <w:p w14:paraId="753A8EA6" w14:textId="77777777" w:rsidR="003117CF" w:rsidRPr="003117CF" w:rsidRDefault="003117CF" w:rsidP="00311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17C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HTML is not about how things </w:t>
      </w:r>
      <w:r w:rsidRPr="003117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look</w:t>
      </w:r>
      <w:r w:rsidRPr="003117C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</w:t>
      </w:r>
      <w:r w:rsidRPr="003117C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CSS handles that.</w:t>
      </w:r>
    </w:p>
    <w:p w14:paraId="627F5CA8" w14:textId="77777777" w:rsidR="003117CF" w:rsidRPr="003117CF" w:rsidRDefault="003117CF" w:rsidP="00311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17C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HTML is about </w:t>
      </w:r>
      <w:r w:rsidRPr="003117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what things are</w:t>
      </w:r>
      <w:r w:rsidRPr="003117C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B1277AA" w14:textId="77777777" w:rsidR="003117CF" w:rsidRPr="003117CF" w:rsidRDefault="003117CF" w:rsidP="00311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17C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When you get that, accessibility stops being “extra work” and starts being </w:t>
      </w:r>
      <w:r w:rsidRPr="003117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free, built-in value</w:t>
      </w:r>
      <w:r w:rsidRPr="003117C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FA02A59" w14:textId="77777777" w:rsidR="003117CF" w:rsidRDefault="003117CF" w:rsidP="003117CF">
      <w:pPr>
        <w:pStyle w:val="NormalWeb"/>
      </w:pPr>
    </w:p>
    <w:p w14:paraId="34812A0B" w14:textId="77777777" w:rsidR="003117CF" w:rsidRDefault="003117CF" w:rsidP="003117CF">
      <w:pPr>
        <w:spacing w:after="0" w:line="240" w:lineRule="auto"/>
      </w:pPr>
    </w:p>
    <w:sectPr w:rsidR="003117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04C8E"/>
    <w:multiLevelType w:val="multilevel"/>
    <w:tmpl w:val="714E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25137"/>
    <w:multiLevelType w:val="multilevel"/>
    <w:tmpl w:val="C2BE6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2F74BC"/>
    <w:multiLevelType w:val="multilevel"/>
    <w:tmpl w:val="9B9C5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33173F"/>
    <w:multiLevelType w:val="multilevel"/>
    <w:tmpl w:val="2076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325394"/>
    <w:multiLevelType w:val="multilevel"/>
    <w:tmpl w:val="428C8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0D15AA"/>
    <w:multiLevelType w:val="multilevel"/>
    <w:tmpl w:val="83528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965364"/>
    <w:multiLevelType w:val="multilevel"/>
    <w:tmpl w:val="CAD62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694769"/>
    <w:multiLevelType w:val="hybridMultilevel"/>
    <w:tmpl w:val="9640B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FB0300"/>
    <w:multiLevelType w:val="multilevel"/>
    <w:tmpl w:val="89CCF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7071C2"/>
    <w:multiLevelType w:val="multilevel"/>
    <w:tmpl w:val="EF6C9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C56282"/>
    <w:multiLevelType w:val="multilevel"/>
    <w:tmpl w:val="DEA4C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8011B2"/>
    <w:multiLevelType w:val="multilevel"/>
    <w:tmpl w:val="328C9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650330">
    <w:abstractNumId w:val="2"/>
  </w:num>
  <w:num w:numId="2" w16cid:durableId="1694112290">
    <w:abstractNumId w:val="1"/>
  </w:num>
  <w:num w:numId="3" w16cid:durableId="2134592489">
    <w:abstractNumId w:val="5"/>
  </w:num>
  <w:num w:numId="4" w16cid:durableId="1108963084">
    <w:abstractNumId w:val="3"/>
  </w:num>
  <w:num w:numId="5" w16cid:durableId="599021093">
    <w:abstractNumId w:val="4"/>
  </w:num>
  <w:num w:numId="6" w16cid:durableId="1954359666">
    <w:abstractNumId w:val="0"/>
  </w:num>
  <w:num w:numId="7" w16cid:durableId="242879451">
    <w:abstractNumId w:val="6"/>
  </w:num>
  <w:num w:numId="8" w16cid:durableId="1861047776">
    <w:abstractNumId w:val="11"/>
  </w:num>
  <w:num w:numId="9" w16cid:durableId="708185971">
    <w:abstractNumId w:val="8"/>
  </w:num>
  <w:num w:numId="10" w16cid:durableId="1008600476">
    <w:abstractNumId w:val="9"/>
  </w:num>
  <w:num w:numId="11" w16cid:durableId="1020080863">
    <w:abstractNumId w:val="10"/>
  </w:num>
  <w:num w:numId="12" w16cid:durableId="197402298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9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3117CF"/>
    <w:rsid w:val="0024291B"/>
    <w:rsid w:val="003117CF"/>
    <w:rsid w:val="0042256B"/>
    <w:rsid w:val="00585A5B"/>
    <w:rsid w:val="00627C8E"/>
    <w:rsid w:val="00C07181"/>
    <w:rsid w:val="00F41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0B0F8"/>
  <w15:chartTrackingRefBased/>
  <w15:docId w15:val="{75B6D25A-879C-430C-B4E9-E95CBEC60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17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17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17C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7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7C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7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7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7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7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7C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17C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117C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7C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7C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7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7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7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7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7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7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7C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7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7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7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7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7C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7C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7C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7CF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117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4291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429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12</Pages>
  <Words>980</Words>
  <Characters>5547</Characters>
  <Application>Microsoft Office Word</Application>
  <DocSecurity>0</DocSecurity>
  <Lines>924</Lines>
  <Paragraphs>932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Charissa Maes</dc:creator>
  <cp:keywords/>
  <dc:description/>
  <cp:lastModifiedBy>Charissa Maes</cp:lastModifiedBy>
  <cp:revision>1</cp:revision>
  <dcterms:created xsi:type="dcterms:W3CDTF">2026-02-05T18:41:00Z</dcterms:created>
  <dcterms:modified xsi:type="dcterms:W3CDTF">2026-02-05T19:06:00Z</dcterms:modified>
</cp:coreProperties>
</file>