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A8B3D" w14:textId="77777777" w:rsidR="009B01A4" w:rsidRPr="009B01A4" w:rsidRDefault="009B01A4" w:rsidP="009B01A4">
      <w:pPr>
        <w:rPr>
          <w:b/>
          <w:bCs/>
        </w:rPr>
      </w:pPr>
      <w:r w:rsidRPr="009B01A4">
        <w:rPr>
          <w:b/>
          <w:bCs/>
        </w:rPr>
        <w:t>Project Scope — Agentic Outlook Assistant (Mail → Summary → Schedule)</w:t>
      </w:r>
    </w:p>
    <w:p w14:paraId="03AB39A4" w14:textId="77777777" w:rsidR="009B01A4" w:rsidRPr="009B01A4" w:rsidRDefault="009B01A4" w:rsidP="009B01A4">
      <w:r w:rsidRPr="009B01A4">
        <w:rPr>
          <w:b/>
          <w:bCs/>
        </w:rPr>
        <w:t>Goal:</w:t>
      </w:r>
      <w:r w:rsidRPr="009B01A4">
        <w:t xml:space="preserve"> Automatically read today’s Outlook emails, summarize by thread/sender, detect meeting invitations, check for calendar clashes, and create/adjust events with a concise daily digest.</w:t>
      </w:r>
    </w:p>
    <w:p w14:paraId="0B27FBE5" w14:textId="77777777" w:rsidR="009B01A4" w:rsidRPr="009B01A4" w:rsidRDefault="009B01A4" w:rsidP="009B01A4">
      <w:pPr>
        <w:rPr>
          <w:b/>
          <w:bCs/>
        </w:rPr>
      </w:pPr>
      <w:r w:rsidRPr="009B01A4">
        <w:rPr>
          <w:b/>
          <w:bCs/>
        </w:rPr>
        <w:t>Daily Run (08:30 SGT or on login)</w:t>
      </w:r>
    </w:p>
    <w:p w14:paraId="17F73877" w14:textId="77777777" w:rsidR="009B01A4" w:rsidRPr="009B01A4" w:rsidRDefault="009B01A4" w:rsidP="009B01A4">
      <w:pPr>
        <w:numPr>
          <w:ilvl w:val="0"/>
          <w:numId w:val="5"/>
        </w:numPr>
        <w:rPr>
          <w:b/>
          <w:bCs/>
        </w:rPr>
      </w:pPr>
      <w:r w:rsidRPr="009B01A4">
        <w:rPr>
          <w:b/>
          <w:bCs/>
        </w:rPr>
        <w:t>Ingest</w:t>
      </w:r>
    </w:p>
    <w:p w14:paraId="023DF085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Emails: fetch Inbox from 00:00 local → now (Unread + Read).</w:t>
      </w:r>
    </w:p>
    <w:p w14:paraId="1D40D624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Calendar: fetch today’s calendar view (all events) and pending invites (not responded).</w:t>
      </w:r>
    </w:p>
    <w:p w14:paraId="5B63E2EB" w14:textId="77777777" w:rsidR="009B01A4" w:rsidRPr="009B01A4" w:rsidRDefault="009B01A4" w:rsidP="009B01A4">
      <w:pPr>
        <w:numPr>
          <w:ilvl w:val="0"/>
          <w:numId w:val="5"/>
        </w:numPr>
        <w:rPr>
          <w:b/>
          <w:bCs/>
        </w:rPr>
      </w:pPr>
      <w:r w:rsidRPr="009B01A4">
        <w:rPr>
          <w:b/>
          <w:bCs/>
        </w:rPr>
        <w:t>Summarize</w:t>
      </w:r>
    </w:p>
    <w:p w14:paraId="220538ED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Email Digest (today): top threads, senders, action items, deadlines, attachments.</w:t>
      </w:r>
    </w:p>
    <w:p w14:paraId="3D65909F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Today’s Meetings (scheduled): list with time, organizer, location/Teams link.</w:t>
      </w:r>
    </w:p>
    <w:p w14:paraId="7C6A0A43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New Meeting Invites (received since 00:00): extract meeting details.</w:t>
      </w:r>
    </w:p>
    <w:p w14:paraId="0B1898C4" w14:textId="77777777" w:rsidR="009B01A4" w:rsidRPr="009B01A4" w:rsidRDefault="009B01A4" w:rsidP="009B01A4">
      <w:pPr>
        <w:numPr>
          <w:ilvl w:val="0"/>
          <w:numId w:val="5"/>
        </w:numPr>
        <w:rPr>
          <w:b/>
          <w:bCs/>
        </w:rPr>
      </w:pPr>
      <w:r w:rsidRPr="009B01A4">
        <w:rPr>
          <w:b/>
          <w:bCs/>
        </w:rPr>
        <w:t>Clash Check (for invites)</w:t>
      </w:r>
    </w:p>
    <w:p w14:paraId="49A94462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For each invite: check overlap with today’s calendar.</w:t>
      </w:r>
    </w:p>
    <w:p w14:paraId="7DB151BE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Output two groups:</w:t>
      </w:r>
    </w:p>
    <w:p w14:paraId="1699E6AE" w14:textId="77777777" w:rsidR="009B01A4" w:rsidRPr="009B01A4" w:rsidRDefault="009B01A4" w:rsidP="009B01A4">
      <w:pPr>
        <w:numPr>
          <w:ilvl w:val="2"/>
          <w:numId w:val="5"/>
        </w:numPr>
      </w:pPr>
      <w:r w:rsidRPr="009B01A4">
        <w:t>No conflict: ready to accept.</w:t>
      </w:r>
    </w:p>
    <w:p w14:paraId="2933500B" w14:textId="77777777" w:rsidR="009B01A4" w:rsidRPr="009B01A4" w:rsidRDefault="009B01A4" w:rsidP="009B01A4">
      <w:pPr>
        <w:numPr>
          <w:ilvl w:val="2"/>
          <w:numId w:val="5"/>
        </w:numPr>
      </w:pPr>
      <w:r w:rsidRPr="009B01A4">
        <w:t>Conflict detected: show conflicting events.</w:t>
      </w:r>
    </w:p>
    <w:p w14:paraId="30927DA1" w14:textId="77777777" w:rsidR="009B01A4" w:rsidRPr="009B01A4" w:rsidRDefault="009B01A4" w:rsidP="009B01A4">
      <w:pPr>
        <w:numPr>
          <w:ilvl w:val="0"/>
          <w:numId w:val="5"/>
        </w:numPr>
        <w:rPr>
          <w:b/>
          <w:bCs/>
        </w:rPr>
      </w:pPr>
      <w:r w:rsidRPr="009B01A4">
        <w:rPr>
          <w:b/>
          <w:bCs/>
        </w:rPr>
        <w:t>User Decision</w:t>
      </w:r>
    </w:p>
    <w:p w14:paraId="7EEA55D6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Prompt per invite: Accept / Tentative / Decline (with optional note).</w:t>
      </w:r>
    </w:p>
    <w:p w14:paraId="7EEBF676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 xml:space="preserve">If conflict and user </w:t>
      </w:r>
      <w:proofErr w:type="gramStart"/>
      <w:r w:rsidRPr="009B01A4">
        <w:t>wants</w:t>
      </w:r>
      <w:proofErr w:type="gramEnd"/>
      <w:r w:rsidRPr="009B01A4">
        <w:t xml:space="preserve"> alternatives: call </w:t>
      </w:r>
      <w:proofErr w:type="spellStart"/>
      <w:r w:rsidRPr="009B01A4">
        <w:t>findMeetingTimes</w:t>
      </w:r>
      <w:proofErr w:type="spellEnd"/>
      <w:r w:rsidRPr="009B01A4">
        <w:t xml:space="preserve"> and draft reply proposing 1–2 slots.</w:t>
      </w:r>
    </w:p>
    <w:p w14:paraId="3D5B19A8" w14:textId="77777777" w:rsidR="009B01A4" w:rsidRPr="009B01A4" w:rsidRDefault="009B01A4" w:rsidP="009B01A4">
      <w:pPr>
        <w:numPr>
          <w:ilvl w:val="0"/>
          <w:numId w:val="5"/>
        </w:numPr>
        <w:rPr>
          <w:b/>
          <w:bCs/>
        </w:rPr>
      </w:pPr>
      <w:r w:rsidRPr="009B01A4">
        <w:rPr>
          <w:b/>
          <w:bCs/>
        </w:rPr>
        <w:t>Act &amp; Confirm</w:t>
      </w:r>
    </w:p>
    <w:p w14:paraId="6AF4278F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Perform chosen action via Graph (/me/events, response to invite).</w:t>
      </w:r>
    </w:p>
    <w:p w14:paraId="339E7783" w14:textId="77777777" w:rsidR="009B01A4" w:rsidRPr="009B01A4" w:rsidRDefault="009B01A4" w:rsidP="009B01A4">
      <w:pPr>
        <w:numPr>
          <w:ilvl w:val="1"/>
          <w:numId w:val="5"/>
        </w:numPr>
      </w:pPr>
      <w:r w:rsidRPr="009B01A4">
        <w:t>Update digest with actions taken (with event links).</w:t>
      </w:r>
    </w:p>
    <w:p w14:paraId="5A5E5E31" w14:textId="77777777" w:rsidR="009B01A4" w:rsidRPr="009B01A4" w:rsidRDefault="009B01A4" w:rsidP="009B01A4">
      <w:pPr>
        <w:rPr>
          <w:b/>
          <w:bCs/>
        </w:rPr>
      </w:pPr>
      <w:r w:rsidRPr="009B01A4">
        <w:rPr>
          <w:b/>
          <w:bCs/>
        </w:rPr>
        <w:t>Functional Requirements (Delta from previous scope)</w:t>
      </w:r>
    </w:p>
    <w:p w14:paraId="71506C8B" w14:textId="77777777" w:rsidR="009B01A4" w:rsidRPr="009B01A4" w:rsidRDefault="009B01A4" w:rsidP="009B01A4">
      <w:pPr>
        <w:numPr>
          <w:ilvl w:val="0"/>
          <w:numId w:val="6"/>
        </w:numPr>
      </w:pPr>
      <w:r w:rsidRPr="009B01A4">
        <w:rPr>
          <w:b/>
          <w:bCs/>
        </w:rPr>
        <w:t>Time window:</w:t>
      </w:r>
      <w:r w:rsidRPr="009B01A4">
        <w:t xml:space="preserve"> process only items </w:t>
      </w:r>
      <w:r w:rsidRPr="009B01A4">
        <w:rPr>
          <w:b/>
          <w:bCs/>
        </w:rPr>
        <w:t>since 00:00 SGT</w:t>
      </w:r>
      <w:r w:rsidRPr="009B01A4">
        <w:t xml:space="preserve"> each run.</w:t>
      </w:r>
    </w:p>
    <w:p w14:paraId="3560FC2B" w14:textId="77777777" w:rsidR="009B01A4" w:rsidRPr="009B01A4" w:rsidRDefault="009B01A4" w:rsidP="009B01A4">
      <w:pPr>
        <w:numPr>
          <w:ilvl w:val="0"/>
          <w:numId w:val="6"/>
        </w:numPr>
      </w:pPr>
      <w:r w:rsidRPr="009B01A4">
        <w:rPr>
          <w:b/>
          <w:bCs/>
        </w:rPr>
        <w:t>Three sections in the daily digest:</w:t>
      </w:r>
    </w:p>
    <w:p w14:paraId="64B6D835" w14:textId="77777777" w:rsidR="009B01A4" w:rsidRPr="009B01A4" w:rsidRDefault="009B01A4" w:rsidP="009B01A4">
      <w:pPr>
        <w:numPr>
          <w:ilvl w:val="1"/>
          <w:numId w:val="6"/>
        </w:numPr>
      </w:pPr>
      <w:r w:rsidRPr="009B01A4">
        <w:rPr>
          <w:b/>
          <w:bCs/>
        </w:rPr>
        <w:lastRenderedPageBreak/>
        <w:t>Emails Today</w:t>
      </w:r>
      <w:r w:rsidRPr="009B01A4">
        <w:t xml:space="preserve"> — summarized by thread/sender with action items.</w:t>
      </w:r>
    </w:p>
    <w:p w14:paraId="55915A3F" w14:textId="77777777" w:rsidR="009B01A4" w:rsidRPr="009B01A4" w:rsidRDefault="009B01A4" w:rsidP="009B01A4">
      <w:pPr>
        <w:numPr>
          <w:ilvl w:val="1"/>
          <w:numId w:val="6"/>
        </w:numPr>
      </w:pPr>
      <w:r w:rsidRPr="009B01A4">
        <w:rPr>
          <w:b/>
          <w:bCs/>
        </w:rPr>
        <w:t>Today’s Scheduled Meetings</w:t>
      </w:r>
      <w:r w:rsidRPr="009B01A4">
        <w:t xml:space="preserve"> — chronological list.</w:t>
      </w:r>
    </w:p>
    <w:p w14:paraId="443FF96E" w14:textId="77777777" w:rsidR="009B01A4" w:rsidRPr="009B01A4" w:rsidRDefault="009B01A4" w:rsidP="009B01A4">
      <w:pPr>
        <w:numPr>
          <w:ilvl w:val="1"/>
          <w:numId w:val="6"/>
        </w:numPr>
      </w:pPr>
      <w:r w:rsidRPr="009B01A4">
        <w:rPr>
          <w:b/>
          <w:bCs/>
        </w:rPr>
        <w:t>Today’s New Invites</w:t>
      </w:r>
      <w:r w:rsidRPr="009B01A4">
        <w:t xml:space="preserve"> — grouped by </w:t>
      </w:r>
      <w:r w:rsidRPr="009B01A4">
        <w:rPr>
          <w:b/>
          <w:bCs/>
        </w:rPr>
        <w:t>conflict</w:t>
      </w:r>
      <w:r w:rsidRPr="009B01A4">
        <w:t xml:space="preserve"> vs </w:t>
      </w:r>
      <w:r w:rsidRPr="009B01A4">
        <w:rPr>
          <w:b/>
          <w:bCs/>
        </w:rPr>
        <w:t>no conflict</w:t>
      </w:r>
      <w:r w:rsidRPr="009B01A4">
        <w:t>, with action buttons.</w:t>
      </w:r>
    </w:p>
    <w:p w14:paraId="6550C2EE" w14:textId="77777777" w:rsidR="009B01A4" w:rsidRPr="009B01A4" w:rsidRDefault="009B01A4" w:rsidP="009B01A4">
      <w:pPr>
        <w:numPr>
          <w:ilvl w:val="0"/>
          <w:numId w:val="6"/>
        </w:numPr>
      </w:pPr>
      <w:r w:rsidRPr="009B01A4">
        <w:rPr>
          <w:b/>
          <w:bCs/>
        </w:rPr>
        <w:t>Decision loop:</w:t>
      </w:r>
      <w:r w:rsidRPr="009B01A4">
        <w:t xml:space="preserve"> user can accept/decline per invite; if conflict, offer </w:t>
      </w:r>
      <w:proofErr w:type="spellStart"/>
      <w:r w:rsidRPr="009B01A4">
        <w:rPr>
          <w:b/>
          <w:bCs/>
        </w:rPr>
        <w:t>findMeetingTimes</w:t>
      </w:r>
      <w:proofErr w:type="spellEnd"/>
      <w:r w:rsidRPr="009B01A4">
        <w:t xml:space="preserve"> suggestions.</w:t>
      </w:r>
    </w:p>
    <w:p w14:paraId="665319B9" w14:textId="77777777" w:rsidR="009B01A4" w:rsidRPr="009B01A4" w:rsidRDefault="009B01A4" w:rsidP="009B01A4">
      <w:pPr>
        <w:numPr>
          <w:ilvl w:val="0"/>
          <w:numId w:val="6"/>
        </w:numPr>
      </w:pPr>
      <w:r w:rsidRPr="009B01A4">
        <w:rPr>
          <w:b/>
          <w:bCs/>
        </w:rPr>
        <w:t>Audit log:</w:t>
      </w:r>
      <w:r w:rsidRPr="009B01A4">
        <w:t xml:space="preserve"> record message IDs, event IDs, decisions.</w:t>
      </w:r>
    </w:p>
    <w:p w14:paraId="4C9B5C08" w14:textId="77777777" w:rsidR="009B01A4" w:rsidRPr="009B01A4" w:rsidRDefault="009B01A4" w:rsidP="009B01A4">
      <w:pPr>
        <w:rPr>
          <w:b/>
          <w:bCs/>
        </w:rPr>
      </w:pPr>
      <w:r w:rsidRPr="009B01A4">
        <w:rPr>
          <w:b/>
          <w:bCs/>
        </w:rPr>
        <w:t>Prompting (concise)</w:t>
      </w:r>
    </w:p>
    <w:p w14:paraId="7F266C14" w14:textId="77777777" w:rsidR="009B01A4" w:rsidRPr="009B01A4" w:rsidRDefault="009B01A4" w:rsidP="009B01A4">
      <w:pPr>
        <w:numPr>
          <w:ilvl w:val="0"/>
          <w:numId w:val="7"/>
        </w:numPr>
      </w:pPr>
      <w:r w:rsidRPr="009B01A4">
        <w:rPr>
          <w:b/>
          <w:bCs/>
        </w:rPr>
        <w:t>Email summarizer (JSON output):</w:t>
      </w:r>
      <w:r w:rsidRPr="009B01A4">
        <w:br/>
        <w:t xml:space="preserve">“Cluster emails since 00:00 by thread/sender. Extract action items (who/what/when), deadlines, and attachments. Output JSON: {thread, sender, summary, </w:t>
      </w:r>
      <w:proofErr w:type="gramStart"/>
      <w:r w:rsidRPr="009B01A4">
        <w:t>actions[</w:t>
      </w:r>
      <w:proofErr w:type="gramEnd"/>
      <w:r w:rsidRPr="009B01A4">
        <w:t>]}. Keep it factual; no assumptions.”</w:t>
      </w:r>
    </w:p>
    <w:p w14:paraId="000D3EEB" w14:textId="77777777" w:rsidR="009B01A4" w:rsidRPr="009B01A4" w:rsidRDefault="009B01A4" w:rsidP="009B01A4">
      <w:pPr>
        <w:numPr>
          <w:ilvl w:val="0"/>
          <w:numId w:val="7"/>
        </w:numPr>
      </w:pPr>
      <w:r w:rsidRPr="009B01A4">
        <w:rPr>
          <w:b/>
          <w:bCs/>
        </w:rPr>
        <w:t>Invite parser:</w:t>
      </w:r>
      <w:r w:rsidRPr="009B01A4">
        <w:br/>
        <w:t>“Given fields {subject, body, start, end, organizer, attendees}, confirm if this is a meeting invite. Return structured JSON and confidence.”</w:t>
      </w:r>
    </w:p>
    <w:p w14:paraId="17337665" w14:textId="77777777" w:rsidR="009B01A4" w:rsidRPr="009B01A4" w:rsidRDefault="009B01A4" w:rsidP="009B01A4">
      <w:pPr>
        <w:numPr>
          <w:ilvl w:val="0"/>
          <w:numId w:val="7"/>
        </w:numPr>
      </w:pPr>
      <w:r w:rsidRPr="009B01A4">
        <w:rPr>
          <w:b/>
          <w:bCs/>
        </w:rPr>
        <w:t>Conflict explainer:</w:t>
      </w:r>
      <w:r w:rsidRPr="009B01A4">
        <w:br/>
        <w:t>“If conflict = true, summarize the overlapping events (title/time). Propose 1–2 alternative slots within working hours 09:00–18:00 SGT.”</w:t>
      </w:r>
    </w:p>
    <w:p w14:paraId="58BB4A41" w14:textId="77777777" w:rsidR="009B01A4" w:rsidRPr="009B01A4" w:rsidRDefault="009B01A4" w:rsidP="009B01A4">
      <w:pPr>
        <w:rPr>
          <w:b/>
          <w:bCs/>
        </w:rPr>
      </w:pPr>
      <w:r w:rsidRPr="009B01A4">
        <w:rPr>
          <w:b/>
          <w:bCs/>
        </w:rPr>
        <w:t>Timeline (kept at 3 weeks)</w:t>
      </w:r>
    </w:p>
    <w:p w14:paraId="241C8225" w14:textId="77777777" w:rsidR="009B01A4" w:rsidRPr="009B01A4" w:rsidRDefault="009B01A4" w:rsidP="009B01A4">
      <w:pPr>
        <w:numPr>
          <w:ilvl w:val="0"/>
          <w:numId w:val="8"/>
        </w:numPr>
      </w:pPr>
      <w:r w:rsidRPr="009B01A4">
        <w:rPr>
          <w:b/>
          <w:bCs/>
        </w:rPr>
        <w:t>Week 1:</w:t>
      </w:r>
      <w:r w:rsidRPr="009B01A4">
        <w:t xml:space="preserve"> Auth, fetch since midnight, today’s calendar, email summarizer, digest scaffold.</w:t>
      </w:r>
    </w:p>
    <w:p w14:paraId="74B999CF" w14:textId="77777777" w:rsidR="009B01A4" w:rsidRPr="009B01A4" w:rsidRDefault="009B01A4" w:rsidP="009B01A4">
      <w:pPr>
        <w:numPr>
          <w:ilvl w:val="0"/>
          <w:numId w:val="8"/>
        </w:numPr>
      </w:pPr>
      <w:r w:rsidRPr="009B01A4">
        <w:rPr>
          <w:b/>
          <w:bCs/>
        </w:rPr>
        <w:t>Week 2:</w:t>
      </w:r>
      <w:r w:rsidRPr="009B01A4">
        <w:t xml:space="preserve"> Invite detection + conflict checks + accept/decline; basic UI actions; logs.</w:t>
      </w:r>
    </w:p>
    <w:p w14:paraId="0F4E8846" w14:textId="77777777" w:rsidR="009B01A4" w:rsidRPr="009B01A4" w:rsidRDefault="009B01A4" w:rsidP="009B01A4">
      <w:pPr>
        <w:numPr>
          <w:ilvl w:val="0"/>
          <w:numId w:val="8"/>
        </w:numPr>
      </w:pPr>
      <w:r w:rsidRPr="009B01A4">
        <w:rPr>
          <w:b/>
          <w:bCs/>
        </w:rPr>
        <w:t>Week 3:</w:t>
      </w:r>
      <w:r w:rsidRPr="009B01A4">
        <w:t xml:space="preserve"> </w:t>
      </w:r>
      <w:proofErr w:type="spellStart"/>
      <w:r w:rsidRPr="009B01A4">
        <w:t>findMeetingTimes</w:t>
      </w:r>
      <w:proofErr w:type="spellEnd"/>
      <w:r w:rsidRPr="009B01A4">
        <w:t>, polished UI, review mode toggle, tests + README.</w:t>
      </w:r>
    </w:p>
    <w:p w14:paraId="26AA2F2F" w14:textId="77777777" w:rsidR="00AB7B8E" w:rsidRPr="00AB7B8E" w:rsidRDefault="00AB7B8E" w:rsidP="00AB7B8E">
      <w:pPr>
        <w:rPr>
          <w:b/>
          <w:bCs/>
        </w:rPr>
      </w:pPr>
      <w:r w:rsidRPr="00AB7B8E">
        <w:rPr>
          <w:b/>
          <w:bCs/>
        </w:rPr>
        <w:t>API Commands and Parameters</w:t>
      </w:r>
      <w:r>
        <w:br/>
      </w:r>
      <w:r>
        <w:br/>
      </w:r>
      <w:r w:rsidRPr="00AB7B8E">
        <w:rPr>
          <w:b/>
          <w:bCs/>
        </w:rPr>
        <w:t>1. Gmail — Read Only</w:t>
      </w:r>
    </w:p>
    <w:p w14:paraId="69E0ECD2" w14:textId="77777777" w:rsidR="00AB7B8E" w:rsidRPr="00AB7B8E" w:rsidRDefault="00AB7B8E" w:rsidP="00AB7B8E">
      <w:r w:rsidRPr="00AB7B8E">
        <w:rPr>
          <w:b/>
          <w:bCs/>
        </w:rPr>
        <w:t>Scope:</w:t>
      </w:r>
      <w:r w:rsidRPr="00AB7B8E">
        <w:br/>
        <w:t>https://www.googleapis.com/auth/gmail.readonly</w:t>
      </w:r>
    </w:p>
    <w:p w14:paraId="74EA30D1" w14:textId="77777777" w:rsidR="00AB7B8E" w:rsidRPr="00AB7B8E" w:rsidRDefault="00AB7B8E" w:rsidP="00AB7B8E">
      <w:r w:rsidRPr="00AB7B8E">
        <w:rPr>
          <w:b/>
          <w:bCs/>
        </w:rPr>
        <w:t>What it allows:</w:t>
      </w:r>
    </w:p>
    <w:p w14:paraId="575FBDC8" w14:textId="77777777" w:rsidR="00AB7B8E" w:rsidRPr="00AB7B8E" w:rsidRDefault="00AB7B8E" w:rsidP="00AB7B8E">
      <w:pPr>
        <w:numPr>
          <w:ilvl w:val="0"/>
          <w:numId w:val="9"/>
        </w:numPr>
      </w:pPr>
      <w:r w:rsidRPr="00AB7B8E">
        <w:t>List messages, threads, labels</w:t>
      </w:r>
    </w:p>
    <w:p w14:paraId="0F00853D" w14:textId="77777777" w:rsidR="00AB7B8E" w:rsidRPr="00AB7B8E" w:rsidRDefault="00AB7B8E" w:rsidP="00AB7B8E">
      <w:pPr>
        <w:numPr>
          <w:ilvl w:val="0"/>
          <w:numId w:val="9"/>
        </w:numPr>
      </w:pPr>
      <w:r w:rsidRPr="00AB7B8E">
        <w:t>Get message metadata, headers, or full body</w:t>
      </w:r>
    </w:p>
    <w:p w14:paraId="22043800" w14:textId="77777777" w:rsidR="00AB7B8E" w:rsidRPr="00AB7B8E" w:rsidRDefault="00AB7B8E" w:rsidP="00AB7B8E">
      <w:pPr>
        <w:numPr>
          <w:ilvl w:val="0"/>
          <w:numId w:val="9"/>
        </w:numPr>
      </w:pPr>
      <w:r w:rsidRPr="00AB7B8E">
        <w:lastRenderedPageBreak/>
        <w:t>Read message history</w:t>
      </w:r>
    </w:p>
    <w:p w14:paraId="16E50C61" w14:textId="77777777" w:rsidR="00AB7B8E" w:rsidRPr="00AB7B8E" w:rsidRDefault="00AB7B8E" w:rsidP="00AB7B8E">
      <w:r w:rsidRPr="00AB7B8E">
        <w:rPr>
          <w:b/>
          <w:bCs/>
        </w:rPr>
        <w:t>Typical parameters you’ll pass to Gmail API calls under this scope:</w:t>
      </w:r>
    </w:p>
    <w:p w14:paraId="6C189770" w14:textId="77777777" w:rsidR="00AB7B8E" w:rsidRPr="00AB7B8E" w:rsidRDefault="00AB7B8E" w:rsidP="00AB7B8E">
      <w:pPr>
        <w:numPr>
          <w:ilvl w:val="0"/>
          <w:numId w:val="10"/>
        </w:numPr>
      </w:pPr>
      <w:proofErr w:type="spellStart"/>
      <w:proofErr w:type="gramStart"/>
      <w:r w:rsidRPr="00AB7B8E">
        <w:rPr>
          <w:b/>
          <w:bCs/>
        </w:rPr>
        <w:t>users.messages</w:t>
      </w:r>
      <w:proofErr w:type="gramEnd"/>
      <w:r w:rsidRPr="00AB7B8E">
        <w:rPr>
          <w:b/>
          <w:bCs/>
        </w:rPr>
        <w:t>.list</w:t>
      </w:r>
      <w:proofErr w:type="spellEnd"/>
    </w:p>
    <w:p w14:paraId="0676985B" w14:textId="77777777" w:rsidR="00AB7B8E" w:rsidRPr="00AB7B8E" w:rsidRDefault="00AB7B8E" w:rsidP="00AB7B8E">
      <w:pPr>
        <w:numPr>
          <w:ilvl w:val="1"/>
          <w:numId w:val="10"/>
        </w:numPr>
      </w:pPr>
      <w:proofErr w:type="spellStart"/>
      <w:r w:rsidRPr="00AB7B8E">
        <w:t>userId</w:t>
      </w:r>
      <w:proofErr w:type="spellEnd"/>
      <w:r w:rsidRPr="00AB7B8E">
        <w:t>="me"</w:t>
      </w:r>
    </w:p>
    <w:p w14:paraId="0EBF877F" w14:textId="77777777" w:rsidR="00AB7B8E" w:rsidRPr="00AB7B8E" w:rsidRDefault="00AB7B8E" w:rsidP="00AB7B8E">
      <w:pPr>
        <w:numPr>
          <w:ilvl w:val="1"/>
          <w:numId w:val="10"/>
        </w:numPr>
      </w:pPr>
      <w:proofErr w:type="spellStart"/>
      <w:r w:rsidRPr="00AB7B8E">
        <w:t>labelIds</w:t>
      </w:r>
      <w:proofErr w:type="spellEnd"/>
      <w:r w:rsidRPr="00AB7B8E">
        <w:t>=["INBOX"]</w:t>
      </w:r>
    </w:p>
    <w:p w14:paraId="64BDBB99" w14:textId="77777777" w:rsidR="00AB7B8E" w:rsidRPr="00AB7B8E" w:rsidRDefault="00AB7B8E" w:rsidP="00AB7B8E">
      <w:pPr>
        <w:numPr>
          <w:ilvl w:val="1"/>
          <w:numId w:val="10"/>
        </w:numPr>
      </w:pPr>
      <w:r w:rsidRPr="00AB7B8E">
        <w:t>q="</w:t>
      </w:r>
      <w:proofErr w:type="spellStart"/>
      <w:proofErr w:type="gramStart"/>
      <w:r w:rsidRPr="00AB7B8E">
        <w:t>is:unread</w:t>
      </w:r>
      <w:proofErr w:type="spellEnd"/>
      <w:proofErr w:type="gramEnd"/>
      <w:r w:rsidRPr="00AB7B8E">
        <w:t xml:space="preserve"> after:2025/09/16" (search query string)</w:t>
      </w:r>
    </w:p>
    <w:p w14:paraId="5DD2B9B7" w14:textId="77777777" w:rsidR="00AB7B8E" w:rsidRPr="00AB7B8E" w:rsidRDefault="00AB7B8E" w:rsidP="00AB7B8E">
      <w:pPr>
        <w:numPr>
          <w:ilvl w:val="1"/>
          <w:numId w:val="10"/>
        </w:numPr>
      </w:pPr>
      <w:proofErr w:type="spellStart"/>
      <w:r w:rsidRPr="00AB7B8E">
        <w:t>maxResults</w:t>
      </w:r>
      <w:proofErr w:type="spellEnd"/>
      <w:r w:rsidRPr="00AB7B8E">
        <w:t>=10</w:t>
      </w:r>
    </w:p>
    <w:p w14:paraId="782B9936" w14:textId="77777777" w:rsidR="00AB7B8E" w:rsidRPr="00AB7B8E" w:rsidRDefault="00AB7B8E" w:rsidP="00AB7B8E">
      <w:pPr>
        <w:numPr>
          <w:ilvl w:val="0"/>
          <w:numId w:val="10"/>
        </w:numPr>
      </w:pPr>
      <w:proofErr w:type="spellStart"/>
      <w:r w:rsidRPr="00AB7B8E">
        <w:rPr>
          <w:b/>
          <w:bCs/>
        </w:rPr>
        <w:t>users.messages.get</w:t>
      </w:r>
      <w:proofErr w:type="spellEnd"/>
    </w:p>
    <w:p w14:paraId="3BA1B6DC" w14:textId="77777777" w:rsidR="00AB7B8E" w:rsidRPr="00AB7B8E" w:rsidRDefault="00AB7B8E" w:rsidP="00AB7B8E">
      <w:pPr>
        <w:numPr>
          <w:ilvl w:val="1"/>
          <w:numId w:val="10"/>
        </w:numPr>
      </w:pPr>
      <w:r w:rsidRPr="00AB7B8E">
        <w:t>id="&lt;</w:t>
      </w:r>
      <w:proofErr w:type="spellStart"/>
      <w:r w:rsidRPr="00AB7B8E">
        <w:t>message_id</w:t>
      </w:r>
      <w:proofErr w:type="spellEnd"/>
      <w:r w:rsidRPr="00AB7B8E">
        <w:t>&gt;"</w:t>
      </w:r>
    </w:p>
    <w:p w14:paraId="45F0F4B5" w14:textId="77777777" w:rsidR="00AB7B8E" w:rsidRPr="00AB7B8E" w:rsidRDefault="00AB7B8E" w:rsidP="00AB7B8E">
      <w:pPr>
        <w:numPr>
          <w:ilvl w:val="1"/>
          <w:numId w:val="10"/>
        </w:numPr>
      </w:pPr>
      <w:r w:rsidRPr="00AB7B8E">
        <w:t>format="metadata" | "full" | "raw"</w:t>
      </w:r>
    </w:p>
    <w:p w14:paraId="47E894FA" w14:textId="77777777" w:rsidR="00AB7B8E" w:rsidRPr="00AB7B8E" w:rsidRDefault="00AB7B8E" w:rsidP="00AB7B8E">
      <w:pPr>
        <w:numPr>
          <w:ilvl w:val="1"/>
          <w:numId w:val="10"/>
        </w:numPr>
      </w:pPr>
      <w:proofErr w:type="spellStart"/>
      <w:r w:rsidRPr="00AB7B8E">
        <w:t>metadataHeaders</w:t>
      </w:r>
      <w:proofErr w:type="spellEnd"/>
      <w:r w:rsidRPr="00AB7B8E">
        <w:t>=["</w:t>
      </w:r>
      <w:proofErr w:type="spellStart"/>
      <w:r w:rsidRPr="00AB7B8E">
        <w:t>From","Subject</w:t>
      </w:r>
      <w:proofErr w:type="spellEnd"/>
      <w:r w:rsidRPr="00AB7B8E">
        <w:t>"]</w:t>
      </w:r>
    </w:p>
    <w:p w14:paraId="40A810C3" w14:textId="77777777" w:rsidR="00AB7B8E" w:rsidRPr="00AB7B8E" w:rsidRDefault="00AB7B8E" w:rsidP="00AB7B8E">
      <w:r w:rsidRPr="00AB7B8E">
        <w:pict w14:anchorId="771BA668">
          <v:rect id="_x0000_i1043" style="width:0;height:1.5pt" o:hralign="center" o:hrstd="t" o:hr="t" fillcolor="#a0a0a0" stroked="f"/>
        </w:pict>
      </w:r>
    </w:p>
    <w:p w14:paraId="0A97EFCB" w14:textId="77777777" w:rsidR="00AB7B8E" w:rsidRPr="00AB7B8E" w:rsidRDefault="00AB7B8E" w:rsidP="00AB7B8E">
      <w:pPr>
        <w:rPr>
          <w:b/>
          <w:bCs/>
        </w:rPr>
      </w:pPr>
      <w:r w:rsidRPr="00AB7B8E">
        <w:rPr>
          <w:b/>
          <w:bCs/>
        </w:rPr>
        <w:t>2. Gmail — Send</w:t>
      </w:r>
    </w:p>
    <w:p w14:paraId="01D70841" w14:textId="77777777" w:rsidR="00AB7B8E" w:rsidRPr="00AB7B8E" w:rsidRDefault="00AB7B8E" w:rsidP="00AB7B8E">
      <w:r w:rsidRPr="00AB7B8E">
        <w:rPr>
          <w:b/>
          <w:bCs/>
        </w:rPr>
        <w:t>Scope:</w:t>
      </w:r>
      <w:r w:rsidRPr="00AB7B8E">
        <w:br/>
        <w:t>https://www.googleapis.com/auth/gmail.send</w:t>
      </w:r>
    </w:p>
    <w:p w14:paraId="3164605C" w14:textId="77777777" w:rsidR="00AB7B8E" w:rsidRPr="00AB7B8E" w:rsidRDefault="00AB7B8E" w:rsidP="00AB7B8E">
      <w:r w:rsidRPr="00AB7B8E">
        <w:rPr>
          <w:b/>
          <w:bCs/>
        </w:rPr>
        <w:t>What it allows:</w:t>
      </w:r>
    </w:p>
    <w:p w14:paraId="72D16C7B" w14:textId="77777777" w:rsidR="00AB7B8E" w:rsidRPr="00AB7B8E" w:rsidRDefault="00AB7B8E" w:rsidP="00AB7B8E">
      <w:pPr>
        <w:numPr>
          <w:ilvl w:val="0"/>
          <w:numId w:val="11"/>
        </w:numPr>
      </w:pPr>
      <w:r w:rsidRPr="00AB7B8E">
        <w:t>Send new messages (</w:t>
      </w:r>
      <w:proofErr w:type="spellStart"/>
      <w:proofErr w:type="gramStart"/>
      <w:r w:rsidRPr="00AB7B8E">
        <w:t>users.messages</w:t>
      </w:r>
      <w:proofErr w:type="gramEnd"/>
      <w:r w:rsidRPr="00AB7B8E">
        <w:t>.send</w:t>
      </w:r>
      <w:proofErr w:type="spellEnd"/>
      <w:r w:rsidRPr="00AB7B8E">
        <w:t>)</w:t>
      </w:r>
    </w:p>
    <w:p w14:paraId="673BB154" w14:textId="77777777" w:rsidR="00AB7B8E" w:rsidRPr="00AB7B8E" w:rsidRDefault="00AB7B8E" w:rsidP="00AB7B8E">
      <w:pPr>
        <w:numPr>
          <w:ilvl w:val="0"/>
          <w:numId w:val="11"/>
        </w:numPr>
      </w:pPr>
      <w:r w:rsidRPr="00AB7B8E">
        <w:t>Send drafts (</w:t>
      </w:r>
      <w:proofErr w:type="spellStart"/>
      <w:proofErr w:type="gramStart"/>
      <w:r w:rsidRPr="00AB7B8E">
        <w:t>users.drafts</w:t>
      </w:r>
      <w:proofErr w:type="gramEnd"/>
      <w:r w:rsidRPr="00AB7B8E">
        <w:t>.send</w:t>
      </w:r>
      <w:proofErr w:type="spellEnd"/>
      <w:r w:rsidRPr="00AB7B8E">
        <w:t>)</w:t>
      </w:r>
    </w:p>
    <w:p w14:paraId="780ECD16" w14:textId="77777777" w:rsidR="00AB7B8E" w:rsidRPr="00AB7B8E" w:rsidRDefault="00AB7B8E" w:rsidP="00AB7B8E">
      <w:r w:rsidRPr="00AB7B8E">
        <w:rPr>
          <w:b/>
          <w:bCs/>
        </w:rPr>
        <w:t>Typical parameters:</w:t>
      </w:r>
    </w:p>
    <w:p w14:paraId="6ADEC292" w14:textId="77777777" w:rsidR="00AB7B8E" w:rsidRPr="00AB7B8E" w:rsidRDefault="00AB7B8E" w:rsidP="00AB7B8E">
      <w:pPr>
        <w:numPr>
          <w:ilvl w:val="0"/>
          <w:numId w:val="12"/>
        </w:numPr>
      </w:pPr>
      <w:proofErr w:type="spellStart"/>
      <w:proofErr w:type="gramStart"/>
      <w:r w:rsidRPr="00AB7B8E">
        <w:rPr>
          <w:b/>
          <w:bCs/>
        </w:rPr>
        <w:t>users.messages</w:t>
      </w:r>
      <w:proofErr w:type="gramEnd"/>
      <w:r w:rsidRPr="00AB7B8E">
        <w:rPr>
          <w:b/>
          <w:bCs/>
        </w:rPr>
        <w:t>.send</w:t>
      </w:r>
      <w:proofErr w:type="spellEnd"/>
    </w:p>
    <w:p w14:paraId="7EDB455C" w14:textId="77777777" w:rsidR="00AB7B8E" w:rsidRPr="00AB7B8E" w:rsidRDefault="00AB7B8E" w:rsidP="00AB7B8E">
      <w:pPr>
        <w:numPr>
          <w:ilvl w:val="1"/>
          <w:numId w:val="12"/>
        </w:numPr>
      </w:pPr>
      <w:proofErr w:type="spellStart"/>
      <w:r w:rsidRPr="00AB7B8E">
        <w:t>userId</w:t>
      </w:r>
      <w:proofErr w:type="spellEnd"/>
      <w:r w:rsidRPr="00AB7B8E">
        <w:t>="me"</w:t>
      </w:r>
    </w:p>
    <w:p w14:paraId="3D00D109" w14:textId="77777777" w:rsidR="00AB7B8E" w:rsidRPr="00AB7B8E" w:rsidRDefault="00AB7B8E" w:rsidP="00AB7B8E">
      <w:pPr>
        <w:numPr>
          <w:ilvl w:val="1"/>
          <w:numId w:val="12"/>
        </w:numPr>
      </w:pPr>
      <w:r w:rsidRPr="00AB7B8E">
        <w:t>body</w:t>
      </w:r>
      <w:proofErr w:type="gramStart"/>
      <w:r w:rsidRPr="00AB7B8E">
        <w:t>={</w:t>
      </w:r>
      <w:proofErr w:type="gramEnd"/>
      <w:r w:rsidRPr="00AB7B8E">
        <w:t>"raw": &lt;base64url_encoded_message&gt;}</w:t>
      </w:r>
    </w:p>
    <w:p w14:paraId="63600E6C" w14:textId="77777777" w:rsidR="00AB7B8E" w:rsidRPr="00AB7B8E" w:rsidRDefault="00AB7B8E" w:rsidP="00AB7B8E">
      <w:pPr>
        <w:numPr>
          <w:ilvl w:val="0"/>
          <w:numId w:val="12"/>
        </w:numPr>
      </w:pPr>
      <w:proofErr w:type="spellStart"/>
      <w:proofErr w:type="gramStart"/>
      <w:r w:rsidRPr="00AB7B8E">
        <w:rPr>
          <w:b/>
          <w:bCs/>
        </w:rPr>
        <w:t>users.drafts</w:t>
      </w:r>
      <w:proofErr w:type="gramEnd"/>
      <w:r w:rsidRPr="00AB7B8E">
        <w:rPr>
          <w:b/>
          <w:bCs/>
        </w:rPr>
        <w:t>.create</w:t>
      </w:r>
      <w:proofErr w:type="spellEnd"/>
      <w:r w:rsidRPr="00AB7B8E">
        <w:rPr>
          <w:b/>
          <w:bCs/>
        </w:rPr>
        <w:t xml:space="preserve"> / send</w:t>
      </w:r>
    </w:p>
    <w:p w14:paraId="7716425D" w14:textId="77777777" w:rsidR="00AB7B8E" w:rsidRPr="00AB7B8E" w:rsidRDefault="00AB7B8E" w:rsidP="00AB7B8E">
      <w:pPr>
        <w:numPr>
          <w:ilvl w:val="1"/>
          <w:numId w:val="12"/>
        </w:numPr>
      </w:pPr>
      <w:r w:rsidRPr="00AB7B8E">
        <w:t>body</w:t>
      </w:r>
      <w:proofErr w:type="gramStart"/>
      <w:r w:rsidRPr="00AB7B8E">
        <w:t>={</w:t>
      </w:r>
      <w:proofErr w:type="gramEnd"/>
      <w:r w:rsidRPr="00AB7B8E">
        <w:t xml:space="preserve">"message": </w:t>
      </w:r>
      <w:proofErr w:type="gramStart"/>
      <w:r w:rsidRPr="00AB7B8E">
        <w:t>{ ...</w:t>
      </w:r>
      <w:proofErr w:type="gramEnd"/>
      <w:r w:rsidRPr="00AB7B8E">
        <w:t xml:space="preserve"> }, "id": &lt;</w:t>
      </w:r>
      <w:proofErr w:type="spellStart"/>
      <w:r w:rsidRPr="00AB7B8E">
        <w:t>draft_id</w:t>
      </w:r>
      <w:proofErr w:type="spellEnd"/>
      <w:r w:rsidRPr="00AB7B8E">
        <w:t>&gt;}</w:t>
      </w:r>
    </w:p>
    <w:p w14:paraId="2BFCD0AA" w14:textId="77777777" w:rsidR="00AB7B8E" w:rsidRPr="00AB7B8E" w:rsidRDefault="00AB7B8E" w:rsidP="00AB7B8E">
      <w:r w:rsidRPr="00AB7B8E">
        <w:pict w14:anchorId="7ACBEB2C">
          <v:rect id="_x0000_i1044" style="width:0;height:1.5pt" o:hralign="center" o:hrstd="t" o:hr="t" fillcolor="#a0a0a0" stroked="f"/>
        </w:pict>
      </w:r>
    </w:p>
    <w:p w14:paraId="1CDDCC5F" w14:textId="77777777" w:rsidR="00AB7B8E" w:rsidRPr="00AB7B8E" w:rsidRDefault="00AB7B8E" w:rsidP="00AB7B8E">
      <w:pPr>
        <w:rPr>
          <w:b/>
          <w:bCs/>
        </w:rPr>
      </w:pPr>
      <w:r w:rsidRPr="00AB7B8E">
        <w:rPr>
          <w:b/>
          <w:bCs/>
        </w:rPr>
        <w:t>3. Calendar — Read Only</w:t>
      </w:r>
    </w:p>
    <w:p w14:paraId="03F61E59" w14:textId="77777777" w:rsidR="00AB7B8E" w:rsidRPr="00AB7B8E" w:rsidRDefault="00AB7B8E" w:rsidP="00AB7B8E">
      <w:r w:rsidRPr="00AB7B8E">
        <w:rPr>
          <w:b/>
          <w:bCs/>
        </w:rPr>
        <w:t>Scope:</w:t>
      </w:r>
      <w:r w:rsidRPr="00AB7B8E">
        <w:br/>
        <w:t>https://www.googleapis.com/auth/calendar.readonly</w:t>
      </w:r>
    </w:p>
    <w:p w14:paraId="13F6FAE6" w14:textId="77777777" w:rsidR="00AB7B8E" w:rsidRPr="00AB7B8E" w:rsidRDefault="00AB7B8E" w:rsidP="00AB7B8E">
      <w:r w:rsidRPr="00AB7B8E">
        <w:rPr>
          <w:b/>
          <w:bCs/>
        </w:rPr>
        <w:t>What it allows:</w:t>
      </w:r>
    </w:p>
    <w:p w14:paraId="050416BC" w14:textId="77777777" w:rsidR="00AB7B8E" w:rsidRPr="00AB7B8E" w:rsidRDefault="00AB7B8E" w:rsidP="00AB7B8E">
      <w:pPr>
        <w:numPr>
          <w:ilvl w:val="0"/>
          <w:numId w:val="13"/>
        </w:numPr>
      </w:pPr>
      <w:r w:rsidRPr="00AB7B8E">
        <w:lastRenderedPageBreak/>
        <w:t>List calendars, events, settings</w:t>
      </w:r>
    </w:p>
    <w:p w14:paraId="08E8E139" w14:textId="77777777" w:rsidR="00AB7B8E" w:rsidRPr="00AB7B8E" w:rsidRDefault="00AB7B8E" w:rsidP="00AB7B8E">
      <w:pPr>
        <w:numPr>
          <w:ilvl w:val="0"/>
          <w:numId w:val="13"/>
        </w:numPr>
      </w:pPr>
      <w:r w:rsidRPr="00AB7B8E">
        <w:t>Read free/busy info</w:t>
      </w:r>
    </w:p>
    <w:p w14:paraId="691500A6" w14:textId="77777777" w:rsidR="00AB7B8E" w:rsidRPr="00AB7B8E" w:rsidRDefault="00AB7B8E" w:rsidP="00AB7B8E">
      <w:r w:rsidRPr="00AB7B8E">
        <w:rPr>
          <w:b/>
          <w:bCs/>
        </w:rPr>
        <w:t>Typical parameters:</w:t>
      </w:r>
    </w:p>
    <w:p w14:paraId="65C6E24E" w14:textId="77777777" w:rsidR="00AB7B8E" w:rsidRPr="00AB7B8E" w:rsidRDefault="00AB7B8E" w:rsidP="00AB7B8E">
      <w:pPr>
        <w:numPr>
          <w:ilvl w:val="0"/>
          <w:numId w:val="14"/>
        </w:numPr>
      </w:pPr>
      <w:proofErr w:type="spellStart"/>
      <w:proofErr w:type="gramStart"/>
      <w:r w:rsidRPr="00AB7B8E">
        <w:rPr>
          <w:b/>
          <w:bCs/>
        </w:rPr>
        <w:t>service.events</w:t>
      </w:r>
      <w:proofErr w:type="spellEnd"/>
      <w:proofErr w:type="gramEnd"/>
      <w:r w:rsidRPr="00AB7B8E">
        <w:rPr>
          <w:b/>
          <w:bCs/>
        </w:rPr>
        <w:t>(</w:t>
      </w:r>
      <w:proofErr w:type="gramStart"/>
      <w:r w:rsidRPr="00AB7B8E">
        <w:rPr>
          <w:b/>
          <w:bCs/>
        </w:rPr>
        <w:t>).list</w:t>
      </w:r>
      <w:proofErr w:type="gramEnd"/>
    </w:p>
    <w:p w14:paraId="19E4A9CC" w14:textId="77777777" w:rsidR="00AB7B8E" w:rsidRPr="00AB7B8E" w:rsidRDefault="00AB7B8E" w:rsidP="00AB7B8E">
      <w:pPr>
        <w:numPr>
          <w:ilvl w:val="1"/>
          <w:numId w:val="14"/>
        </w:numPr>
      </w:pPr>
      <w:proofErr w:type="spellStart"/>
      <w:r w:rsidRPr="00AB7B8E">
        <w:t>calendarId</w:t>
      </w:r>
      <w:proofErr w:type="spellEnd"/>
      <w:r w:rsidRPr="00AB7B8E">
        <w:t>="primary"</w:t>
      </w:r>
    </w:p>
    <w:p w14:paraId="7452BA51" w14:textId="77777777" w:rsidR="00AB7B8E" w:rsidRPr="00AB7B8E" w:rsidRDefault="00AB7B8E" w:rsidP="00AB7B8E">
      <w:pPr>
        <w:numPr>
          <w:ilvl w:val="1"/>
          <w:numId w:val="14"/>
        </w:numPr>
      </w:pPr>
      <w:proofErr w:type="spellStart"/>
      <w:r w:rsidRPr="00AB7B8E">
        <w:t>timeMin</w:t>
      </w:r>
      <w:proofErr w:type="spellEnd"/>
      <w:r w:rsidRPr="00AB7B8E">
        <w:t>="2025-09-16T00:00:00Z"</w:t>
      </w:r>
    </w:p>
    <w:p w14:paraId="24C2B302" w14:textId="77777777" w:rsidR="00AB7B8E" w:rsidRPr="00AB7B8E" w:rsidRDefault="00AB7B8E" w:rsidP="00AB7B8E">
      <w:pPr>
        <w:numPr>
          <w:ilvl w:val="1"/>
          <w:numId w:val="14"/>
        </w:numPr>
      </w:pPr>
      <w:proofErr w:type="spellStart"/>
      <w:r w:rsidRPr="00AB7B8E">
        <w:t>timeMax</w:t>
      </w:r>
      <w:proofErr w:type="spellEnd"/>
      <w:r w:rsidRPr="00AB7B8E">
        <w:t>="2025-09-16T23:59:59Z"</w:t>
      </w:r>
    </w:p>
    <w:p w14:paraId="5C5A17AF" w14:textId="77777777" w:rsidR="00AB7B8E" w:rsidRPr="00AB7B8E" w:rsidRDefault="00AB7B8E" w:rsidP="00AB7B8E">
      <w:pPr>
        <w:numPr>
          <w:ilvl w:val="1"/>
          <w:numId w:val="14"/>
        </w:numPr>
      </w:pPr>
      <w:proofErr w:type="spellStart"/>
      <w:r w:rsidRPr="00AB7B8E">
        <w:t>singleEvents</w:t>
      </w:r>
      <w:proofErr w:type="spellEnd"/>
      <w:r w:rsidRPr="00AB7B8E">
        <w:t>=True (expand recurring events)</w:t>
      </w:r>
    </w:p>
    <w:p w14:paraId="074B8B1D" w14:textId="77777777" w:rsidR="00AB7B8E" w:rsidRPr="00AB7B8E" w:rsidRDefault="00AB7B8E" w:rsidP="00AB7B8E">
      <w:pPr>
        <w:numPr>
          <w:ilvl w:val="1"/>
          <w:numId w:val="14"/>
        </w:numPr>
      </w:pPr>
      <w:proofErr w:type="spellStart"/>
      <w:r w:rsidRPr="00AB7B8E">
        <w:t>orderBy</w:t>
      </w:r>
      <w:proofErr w:type="spellEnd"/>
      <w:r w:rsidRPr="00AB7B8E">
        <w:t>="</w:t>
      </w:r>
      <w:proofErr w:type="spellStart"/>
      <w:r w:rsidRPr="00AB7B8E">
        <w:t>startTime</w:t>
      </w:r>
      <w:proofErr w:type="spellEnd"/>
      <w:r w:rsidRPr="00AB7B8E">
        <w:t>"</w:t>
      </w:r>
    </w:p>
    <w:p w14:paraId="782498A5" w14:textId="77777777" w:rsidR="00AB7B8E" w:rsidRPr="00AB7B8E" w:rsidRDefault="00AB7B8E" w:rsidP="00AB7B8E">
      <w:pPr>
        <w:numPr>
          <w:ilvl w:val="1"/>
          <w:numId w:val="14"/>
        </w:numPr>
      </w:pPr>
      <w:proofErr w:type="spellStart"/>
      <w:r w:rsidRPr="00AB7B8E">
        <w:t>maxResults</w:t>
      </w:r>
      <w:proofErr w:type="spellEnd"/>
      <w:r w:rsidRPr="00AB7B8E">
        <w:t>=50</w:t>
      </w:r>
    </w:p>
    <w:p w14:paraId="2F00EC3A" w14:textId="77777777" w:rsidR="00AB7B8E" w:rsidRPr="00AB7B8E" w:rsidRDefault="00AB7B8E" w:rsidP="00AB7B8E">
      <w:pPr>
        <w:numPr>
          <w:ilvl w:val="0"/>
          <w:numId w:val="14"/>
        </w:numPr>
      </w:pPr>
      <w:proofErr w:type="spellStart"/>
      <w:proofErr w:type="gramStart"/>
      <w:r w:rsidRPr="00AB7B8E">
        <w:rPr>
          <w:b/>
          <w:bCs/>
        </w:rPr>
        <w:t>service.freebusy</w:t>
      </w:r>
      <w:proofErr w:type="spellEnd"/>
      <w:proofErr w:type="gramEnd"/>
      <w:r w:rsidRPr="00AB7B8E">
        <w:rPr>
          <w:b/>
          <w:bCs/>
        </w:rPr>
        <w:t>(</w:t>
      </w:r>
      <w:proofErr w:type="gramStart"/>
      <w:r w:rsidRPr="00AB7B8E">
        <w:rPr>
          <w:b/>
          <w:bCs/>
        </w:rPr>
        <w:t>).query</w:t>
      </w:r>
      <w:proofErr w:type="gramEnd"/>
    </w:p>
    <w:p w14:paraId="51733154" w14:textId="77777777" w:rsidR="00AB7B8E" w:rsidRPr="00AB7B8E" w:rsidRDefault="00AB7B8E" w:rsidP="00AB7B8E">
      <w:pPr>
        <w:numPr>
          <w:ilvl w:val="1"/>
          <w:numId w:val="14"/>
        </w:numPr>
      </w:pPr>
      <w:proofErr w:type="spellStart"/>
      <w:r w:rsidRPr="00AB7B8E">
        <w:t>timeMin</w:t>
      </w:r>
      <w:proofErr w:type="spellEnd"/>
      <w:r w:rsidRPr="00AB7B8E">
        <w:t xml:space="preserve">, </w:t>
      </w:r>
      <w:proofErr w:type="spellStart"/>
      <w:r w:rsidRPr="00AB7B8E">
        <w:t>timeMax</w:t>
      </w:r>
      <w:proofErr w:type="spellEnd"/>
    </w:p>
    <w:p w14:paraId="4B384F90" w14:textId="77777777" w:rsidR="00AB7B8E" w:rsidRPr="00AB7B8E" w:rsidRDefault="00AB7B8E" w:rsidP="00AB7B8E">
      <w:pPr>
        <w:numPr>
          <w:ilvl w:val="1"/>
          <w:numId w:val="14"/>
        </w:numPr>
      </w:pPr>
      <w:r w:rsidRPr="00AB7B8E">
        <w:t>items</w:t>
      </w:r>
      <w:proofErr w:type="gramStart"/>
      <w:r w:rsidRPr="00AB7B8E">
        <w:t>=[</w:t>
      </w:r>
      <w:proofErr w:type="gramEnd"/>
      <w:r w:rsidRPr="00AB7B8E">
        <w:t>{"id": "primary"}]</w:t>
      </w:r>
    </w:p>
    <w:p w14:paraId="4A511E4E" w14:textId="77777777" w:rsidR="00AB7B8E" w:rsidRPr="00AB7B8E" w:rsidRDefault="00AB7B8E" w:rsidP="00AB7B8E">
      <w:r w:rsidRPr="00AB7B8E">
        <w:pict w14:anchorId="7C09FFE0">
          <v:rect id="_x0000_i1045" style="width:0;height:1.5pt" o:hralign="center" o:hrstd="t" o:hr="t" fillcolor="#a0a0a0" stroked="f"/>
        </w:pict>
      </w:r>
    </w:p>
    <w:p w14:paraId="25046BC2" w14:textId="77777777" w:rsidR="00AB7B8E" w:rsidRPr="00AB7B8E" w:rsidRDefault="00AB7B8E" w:rsidP="00AB7B8E">
      <w:pPr>
        <w:rPr>
          <w:b/>
          <w:bCs/>
        </w:rPr>
      </w:pPr>
      <w:r w:rsidRPr="00AB7B8E">
        <w:rPr>
          <w:b/>
          <w:bCs/>
        </w:rPr>
        <w:t>4. Calendar — Read &amp; Write (Events)</w:t>
      </w:r>
    </w:p>
    <w:p w14:paraId="35A6A7A7" w14:textId="77777777" w:rsidR="00AB7B8E" w:rsidRPr="00AB7B8E" w:rsidRDefault="00AB7B8E" w:rsidP="00AB7B8E">
      <w:r w:rsidRPr="00AB7B8E">
        <w:rPr>
          <w:b/>
          <w:bCs/>
        </w:rPr>
        <w:t>Scope:</w:t>
      </w:r>
      <w:r w:rsidRPr="00AB7B8E">
        <w:br/>
        <w:t>https://www.googleapis.com/auth/calendar.events</w:t>
      </w:r>
    </w:p>
    <w:p w14:paraId="557A71A8" w14:textId="77777777" w:rsidR="00AB7B8E" w:rsidRPr="00AB7B8E" w:rsidRDefault="00AB7B8E" w:rsidP="00AB7B8E">
      <w:r w:rsidRPr="00AB7B8E">
        <w:rPr>
          <w:b/>
          <w:bCs/>
        </w:rPr>
        <w:t>What it allows:</w:t>
      </w:r>
    </w:p>
    <w:p w14:paraId="55671884" w14:textId="77777777" w:rsidR="00AB7B8E" w:rsidRPr="00AB7B8E" w:rsidRDefault="00AB7B8E" w:rsidP="00AB7B8E">
      <w:pPr>
        <w:numPr>
          <w:ilvl w:val="0"/>
          <w:numId w:val="15"/>
        </w:numPr>
      </w:pPr>
      <w:r w:rsidRPr="00AB7B8E">
        <w:t>Create, update, delete events</w:t>
      </w:r>
    </w:p>
    <w:p w14:paraId="6F245BAA" w14:textId="77777777" w:rsidR="00AB7B8E" w:rsidRPr="00AB7B8E" w:rsidRDefault="00AB7B8E" w:rsidP="00AB7B8E">
      <w:pPr>
        <w:numPr>
          <w:ilvl w:val="0"/>
          <w:numId w:val="15"/>
        </w:numPr>
      </w:pPr>
      <w:r w:rsidRPr="00AB7B8E">
        <w:t>Add attendees, reminders, attachments</w:t>
      </w:r>
    </w:p>
    <w:p w14:paraId="60DD6F2F" w14:textId="77777777" w:rsidR="00AB7B8E" w:rsidRPr="00AB7B8E" w:rsidRDefault="00AB7B8E" w:rsidP="00AB7B8E">
      <w:r w:rsidRPr="00AB7B8E">
        <w:rPr>
          <w:b/>
          <w:bCs/>
        </w:rPr>
        <w:t>Typical parameters:</w:t>
      </w:r>
    </w:p>
    <w:p w14:paraId="29FF439B" w14:textId="77777777" w:rsidR="00AB7B8E" w:rsidRPr="00AB7B8E" w:rsidRDefault="00AB7B8E" w:rsidP="00AB7B8E">
      <w:pPr>
        <w:numPr>
          <w:ilvl w:val="0"/>
          <w:numId w:val="16"/>
        </w:numPr>
      </w:pPr>
      <w:proofErr w:type="spellStart"/>
      <w:proofErr w:type="gramStart"/>
      <w:r w:rsidRPr="00AB7B8E">
        <w:rPr>
          <w:b/>
          <w:bCs/>
        </w:rPr>
        <w:t>service.events</w:t>
      </w:r>
      <w:proofErr w:type="spellEnd"/>
      <w:proofErr w:type="gramEnd"/>
      <w:r w:rsidRPr="00AB7B8E">
        <w:rPr>
          <w:b/>
          <w:bCs/>
        </w:rPr>
        <w:t>(</w:t>
      </w:r>
      <w:proofErr w:type="gramStart"/>
      <w:r w:rsidRPr="00AB7B8E">
        <w:rPr>
          <w:b/>
          <w:bCs/>
        </w:rPr>
        <w:t>).insert</w:t>
      </w:r>
      <w:proofErr w:type="gramEnd"/>
    </w:p>
    <w:p w14:paraId="40D14981" w14:textId="77777777" w:rsidR="00AB7B8E" w:rsidRPr="00AB7B8E" w:rsidRDefault="00AB7B8E" w:rsidP="00AB7B8E">
      <w:pPr>
        <w:numPr>
          <w:ilvl w:val="1"/>
          <w:numId w:val="16"/>
        </w:numPr>
      </w:pPr>
      <w:proofErr w:type="spellStart"/>
      <w:r w:rsidRPr="00AB7B8E">
        <w:t>calendarId</w:t>
      </w:r>
      <w:proofErr w:type="spellEnd"/>
      <w:r w:rsidRPr="00AB7B8E">
        <w:t>="primary"</w:t>
      </w:r>
    </w:p>
    <w:p w14:paraId="37FDBC8B" w14:textId="77777777" w:rsidR="00AB7B8E" w:rsidRPr="00AB7B8E" w:rsidRDefault="00AB7B8E" w:rsidP="00AB7B8E">
      <w:pPr>
        <w:numPr>
          <w:ilvl w:val="1"/>
          <w:numId w:val="16"/>
        </w:numPr>
      </w:pPr>
      <w:r w:rsidRPr="00AB7B8E">
        <w:t>body</w:t>
      </w:r>
      <w:proofErr w:type="gramStart"/>
      <w:r w:rsidRPr="00AB7B8E">
        <w:t>={ "</w:t>
      </w:r>
      <w:proofErr w:type="gramEnd"/>
      <w:r w:rsidRPr="00AB7B8E">
        <w:t>summary": "Meeting", "start": {"</w:t>
      </w:r>
      <w:proofErr w:type="spellStart"/>
      <w:r w:rsidRPr="00AB7B8E">
        <w:t>dateTime</w:t>
      </w:r>
      <w:proofErr w:type="spellEnd"/>
      <w:r w:rsidRPr="00AB7B8E">
        <w:t>": "..."}, "end": {"</w:t>
      </w:r>
      <w:proofErr w:type="spellStart"/>
      <w:r w:rsidRPr="00AB7B8E">
        <w:t>dateTime</w:t>
      </w:r>
      <w:proofErr w:type="spellEnd"/>
      <w:r w:rsidRPr="00AB7B8E">
        <w:t>": "..."}, "attendees": [{"email":"x@y.com"}</w:t>
      </w:r>
      <w:proofErr w:type="gramStart"/>
      <w:r w:rsidRPr="00AB7B8E">
        <w:t>] }</w:t>
      </w:r>
      <w:proofErr w:type="gramEnd"/>
    </w:p>
    <w:p w14:paraId="1C3702CE" w14:textId="77777777" w:rsidR="00AB7B8E" w:rsidRPr="00AB7B8E" w:rsidRDefault="00AB7B8E" w:rsidP="00AB7B8E">
      <w:pPr>
        <w:numPr>
          <w:ilvl w:val="0"/>
          <w:numId w:val="16"/>
        </w:numPr>
      </w:pPr>
      <w:proofErr w:type="spellStart"/>
      <w:proofErr w:type="gramStart"/>
      <w:r w:rsidRPr="00AB7B8E">
        <w:rPr>
          <w:b/>
          <w:bCs/>
        </w:rPr>
        <w:t>service.events</w:t>
      </w:r>
      <w:proofErr w:type="spellEnd"/>
      <w:proofErr w:type="gramEnd"/>
      <w:r w:rsidRPr="00AB7B8E">
        <w:rPr>
          <w:b/>
          <w:bCs/>
        </w:rPr>
        <w:t>(</w:t>
      </w:r>
      <w:proofErr w:type="gramStart"/>
      <w:r w:rsidRPr="00AB7B8E">
        <w:rPr>
          <w:b/>
          <w:bCs/>
        </w:rPr>
        <w:t>).update</w:t>
      </w:r>
      <w:proofErr w:type="gramEnd"/>
    </w:p>
    <w:p w14:paraId="0573584E" w14:textId="77777777" w:rsidR="00AB7B8E" w:rsidRPr="00AB7B8E" w:rsidRDefault="00AB7B8E" w:rsidP="00AB7B8E">
      <w:pPr>
        <w:numPr>
          <w:ilvl w:val="1"/>
          <w:numId w:val="16"/>
        </w:numPr>
      </w:pPr>
      <w:proofErr w:type="spellStart"/>
      <w:r w:rsidRPr="00AB7B8E">
        <w:t>calendarId</w:t>
      </w:r>
      <w:proofErr w:type="spellEnd"/>
      <w:r w:rsidRPr="00AB7B8E">
        <w:t>="primary"</w:t>
      </w:r>
    </w:p>
    <w:p w14:paraId="350F560B" w14:textId="77777777" w:rsidR="00AB7B8E" w:rsidRPr="00AB7B8E" w:rsidRDefault="00AB7B8E" w:rsidP="00AB7B8E">
      <w:pPr>
        <w:numPr>
          <w:ilvl w:val="1"/>
          <w:numId w:val="16"/>
        </w:numPr>
      </w:pPr>
      <w:proofErr w:type="spellStart"/>
      <w:r w:rsidRPr="00AB7B8E">
        <w:t>eventId</w:t>
      </w:r>
      <w:proofErr w:type="spellEnd"/>
      <w:r w:rsidRPr="00AB7B8E">
        <w:t>="&lt;id&gt;"</w:t>
      </w:r>
    </w:p>
    <w:p w14:paraId="2864B632" w14:textId="77777777" w:rsidR="00AB7B8E" w:rsidRPr="00AB7B8E" w:rsidRDefault="00AB7B8E" w:rsidP="00AB7B8E">
      <w:pPr>
        <w:numPr>
          <w:ilvl w:val="1"/>
          <w:numId w:val="16"/>
        </w:numPr>
      </w:pPr>
      <w:r w:rsidRPr="00AB7B8E">
        <w:t>body</w:t>
      </w:r>
      <w:proofErr w:type="gramStart"/>
      <w:r w:rsidRPr="00AB7B8E">
        <w:t>={ ...</w:t>
      </w:r>
      <w:proofErr w:type="gramEnd"/>
      <w:r w:rsidRPr="00AB7B8E">
        <w:t xml:space="preserve"> } (full updated event object)</w:t>
      </w:r>
    </w:p>
    <w:p w14:paraId="3AAE599B" w14:textId="77777777" w:rsidR="00AB7B8E" w:rsidRPr="00AB7B8E" w:rsidRDefault="00AB7B8E" w:rsidP="00AB7B8E">
      <w:pPr>
        <w:numPr>
          <w:ilvl w:val="0"/>
          <w:numId w:val="16"/>
        </w:numPr>
      </w:pPr>
      <w:proofErr w:type="spellStart"/>
      <w:proofErr w:type="gramStart"/>
      <w:r w:rsidRPr="00AB7B8E">
        <w:rPr>
          <w:b/>
          <w:bCs/>
        </w:rPr>
        <w:lastRenderedPageBreak/>
        <w:t>service.events</w:t>
      </w:r>
      <w:proofErr w:type="spellEnd"/>
      <w:proofErr w:type="gramEnd"/>
      <w:r w:rsidRPr="00AB7B8E">
        <w:rPr>
          <w:b/>
          <w:bCs/>
        </w:rPr>
        <w:t>(</w:t>
      </w:r>
      <w:proofErr w:type="gramStart"/>
      <w:r w:rsidRPr="00AB7B8E">
        <w:rPr>
          <w:b/>
          <w:bCs/>
        </w:rPr>
        <w:t>).delete</w:t>
      </w:r>
      <w:proofErr w:type="gramEnd"/>
    </w:p>
    <w:p w14:paraId="4DB0670D" w14:textId="77777777" w:rsidR="00AB7B8E" w:rsidRPr="00AB7B8E" w:rsidRDefault="00AB7B8E" w:rsidP="00AB7B8E">
      <w:pPr>
        <w:numPr>
          <w:ilvl w:val="1"/>
          <w:numId w:val="16"/>
        </w:numPr>
      </w:pPr>
      <w:proofErr w:type="spellStart"/>
      <w:r w:rsidRPr="00AB7B8E">
        <w:t>calendarId</w:t>
      </w:r>
      <w:proofErr w:type="spellEnd"/>
      <w:r w:rsidRPr="00AB7B8E">
        <w:t>="primary"</w:t>
      </w:r>
    </w:p>
    <w:p w14:paraId="036E2C1A" w14:textId="77777777" w:rsidR="00AB7B8E" w:rsidRPr="00AB7B8E" w:rsidRDefault="00AB7B8E" w:rsidP="00AB7B8E">
      <w:pPr>
        <w:numPr>
          <w:ilvl w:val="1"/>
          <w:numId w:val="16"/>
        </w:numPr>
      </w:pPr>
      <w:proofErr w:type="spellStart"/>
      <w:r w:rsidRPr="00AB7B8E">
        <w:t>eventId</w:t>
      </w:r>
      <w:proofErr w:type="spellEnd"/>
      <w:r w:rsidRPr="00AB7B8E">
        <w:t>="&lt;id&gt;"</w:t>
      </w:r>
    </w:p>
    <w:p w14:paraId="349E94C6" w14:textId="77777777" w:rsidR="00AB7B8E" w:rsidRPr="00AB7B8E" w:rsidRDefault="00AB7B8E" w:rsidP="00AB7B8E">
      <w:pPr>
        <w:numPr>
          <w:ilvl w:val="0"/>
          <w:numId w:val="16"/>
        </w:numPr>
      </w:pPr>
      <w:proofErr w:type="spellStart"/>
      <w:proofErr w:type="gramStart"/>
      <w:r w:rsidRPr="00AB7B8E">
        <w:rPr>
          <w:b/>
          <w:bCs/>
        </w:rPr>
        <w:t>service.events</w:t>
      </w:r>
      <w:proofErr w:type="spellEnd"/>
      <w:proofErr w:type="gramEnd"/>
      <w:r w:rsidRPr="00AB7B8E">
        <w:rPr>
          <w:b/>
          <w:bCs/>
        </w:rPr>
        <w:t>(</w:t>
      </w:r>
      <w:proofErr w:type="gramStart"/>
      <w:r w:rsidRPr="00AB7B8E">
        <w:rPr>
          <w:b/>
          <w:bCs/>
        </w:rPr>
        <w:t>).patch</w:t>
      </w:r>
      <w:proofErr w:type="gramEnd"/>
    </w:p>
    <w:p w14:paraId="42BE33AA" w14:textId="77777777" w:rsidR="00AB7B8E" w:rsidRPr="00AB7B8E" w:rsidRDefault="00AB7B8E" w:rsidP="00AB7B8E">
      <w:pPr>
        <w:numPr>
          <w:ilvl w:val="1"/>
          <w:numId w:val="16"/>
        </w:numPr>
      </w:pPr>
      <w:r w:rsidRPr="00AB7B8E">
        <w:t>Same as update but partial body</w:t>
      </w:r>
    </w:p>
    <w:p w14:paraId="53A6E289" w14:textId="15D0E264" w:rsidR="00E708D8" w:rsidRDefault="00E708D8"/>
    <w:sectPr w:rsidR="00E7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BEB"/>
    <w:multiLevelType w:val="multilevel"/>
    <w:tmpl w:val="3302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0E2B"/>
    <w:multiLevelType w:val="multilevel"/>
    <w:tmpl w:val="939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B86"/>
    <w:multiLevelType w:val="multilevel"/>
    <w:tmpl w:val="2F4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22BDE"/>
    <w:multiLevelType w:val="multilevel"/>
    <w:tmpl w:val="495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E19F9"/>
    <w:multiLevelType w:val="multilevel"/>
    <w:tmpl w:val="417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B2A8B"/>
    <w:multiLevelType w:val="multilevel"/>
    <w:tmpl w:val="A0D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87AF6"/>
    <w:multiLevelType w:val="multilevel"/>
    <w:tmpl w:val="E4E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E248B"/>
    <w:multiLevelType w:val="multilevel"/>
    <w:tmpl w:val="39F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A55F2"/>
    <w:multiLevelType w:val="multilevel"/>
    <w:tmpl w:val="D17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6291F"/>
    <w:multiLevelType w:val="multilevel"/>
    <w:tmpl w:val="902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F1FCE"/>
    <w:multiLevelType w:val="multilevel"/>
    <w:tmpl w:val="A48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51CAC"/>
    <w:multiLevelType w:val="multilevel"/>
    <w:tmpl w:val="68D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D5FF8"/>
    <w:multiLevelType w:val="multilevel"/>
    <w:tmpl w:val="FAD2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6502A"/>
    <w:multiLevelType w:val="multilevel"/>
    <w:tmpl w:val="251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E1257"/>
    <w:multiLevelType w:val="multilevel"/>
    <w:tmpl w:val="8B4A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E44C9"/>
    <w:multiLevelType w:val="multilevel"/>
    <w:tmpl w:val="31D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559968">
    <w:abstractNumId w:val="14"/>
  </w:num>
  <w:num w:numId="2" w16cid:durableId="839781110">
    <w:abstractNumId w:val="11"/>
  </w:num>
  <w:num w:numId="3" w16cid:durableId="674186367">
    <w:abstractNumId w:val="6"/>
  </w:num>
  <w:num w:numId="4" w16cid:durableId="628559255">
    <w:abstractNumId w:val="3"/>
  </w:num>
  <w:num w:numId="5" w16cid:durableId="155464800">
    <w:abstractNumId w:val="12"/>
  </w:num>
  <w:num w:numId="6" w16cid:durableId="220138871">
    <w:abstractNumId w:val="2"/>
  </w:num>
  <w:num w:numId="7" w16cid:durableId="1688827317">
    <w:abstractNumId w:val="5"/>
  </w:num>
  <w:num w:numId="8" w16cid:durableId="1719937193">
    <w:abstractNumId w:val="9"/>
  </w:num>
  <w:num w:numId="9" w16cid:durableId="1831019143">
    <w:abstractNumId w:val="4"/>
  </w:num>
  <w:num w:numId="10" w16cid:durableId="1345744296">
    <w:abstractNumId w:val="10"/>
  </w:num>
  <w:num w:numId="11" w16cid:durableId="2140144280">
    <w:abstractNumId w:val="1"/>
  </w:num>
  <w:num w:numId="12" w16cid:durableId="554051773">
    <w:abstractNumId w:val="7"/>
  </w:num>
  <w:num w:numId="13" w16cid:durableId="737675867">
    <w:abstractNumId w:val="0"/>
  </w:num>
  <w:num w:numId="14" w16cid:durableId="1520510817">
    <w:abstractNumId w:val="15"/>
  </w:num>
  <w:num w:numId="15" w16cid:durableId="513154311">
    <w:abstractNumId w:val="13"/>
  </w:num>
  <w:num w:numId="16" w16cid:durableId="724526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54"/>
    <w:rsid w:val="004C6A54"/>
    <w:rsid w:val="005E10E5"/>
    <w:rsid w:val="008102E9"/>
    <w:rsid w:val="009B01A4"/>
    <w:rsid w:val="00A01686"/>
    <w:rsid w:val="00AB7B8E"/>
    <w:rsid w:val="00E708D8"/>
    <w:rsid w:val="00E77AE0"/>
    <w:rsid w:val="00E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F669"/>
  <w15:chartTrackingRefBased/>
  <w15:docId w15:val="{362F9134-D80B-408E-9079-86F1E940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Tian</dc:creator>
  <cp:keywords/>
  <dc:description/>
  <cp:lastModifiedBy>Bryon Tian</cp:lastModifiedBy>
  <cp:revision>4</cp:revision>
  <dcterms:created xsi:type="dcterms:W3CDTF">2025-09-10T05:47:00Z</dcterms:created>
  <dcterms:modified xsi:type="dcterms:W3CDTF">2025-09-17T05:52:00Z</dcterms:modified>
</cp:coreProperties>
</file>