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D6217" w14:textId="2E5663A3" w:rsidR="00FC1912" w:rsidRDefault="00FC1912" w:rsidP="00FC1912">
      <w:pPr>
        <w:pStyle w:val="Title"/>
      </w:pPr>
      <w:r>
        <w:t>Park Inspection using Power Platform, SQL and AI Hub</w:t>
      </w:r>
    </w:p>
    <w:p w14:paraId="05B554C5" w14:textId="77777777" w:rsidR="00FC1912" w:rsidRPr="00FC1912" w:rsidRDefault="00FC1912" w:rsidP="00FC1912"/>
    <w:p w14:paraId="516D41AF" w14:textId="00CDCCFB" w:rsidR="007E1764" w:rsidRDefault="007E1764">
      <w:pPr>
        <w:rPr>
          <w:b/>
          <w:bCs/>
        </w:rPr>
      </w:pPr>
      <w:r>
        <w:rPr>
          <w:b/>
          <w:bCs/>
        </w:rPr>
        <w:t>Objectives:</w:t>
      </w:r>
    </w:p>
    <w:p w14:paraId="2302B8F4" w14:textId="27A79EB8" w:rsidR="007E1764" w:rsidRDefault="00E67B46" w:rsidP="00924C5D">
      <w:pPr>
        <w:pStyle w:val="ListParagraph"/>
        <w:numPr>
          <w:ilvl w:val="0"/>
          <w:numId w:val="2"/>
        </w:numPr>
      </w:pPr>
      <w:r w:rsidRPr="00E67B46">
        <w:t>Build an easy-to-use App for Tabs</w:t>
      </w:r>
      <w:r>
        <w:t xml:space="preserve"> which The Park inspectors carry to Parks</w:t>
      </w:r>
    </w:p>
    <w:p w14:paraId="3C1F80C2" w14:textId="64E00404" w:rsidR="00E67B46" w:rsidRDefault="00924C5D" w:rsidP="00924C5D">
      <w:pPr>
        <w:pStyle w:val="ListParagraph"/>
        <w:numPr>
          <w:ilvl w:val="0"/>
          <w:numId w:val="2"/>
        </w:numPr>
      </w:pPr>
      <w:r>
        <w:t>Simple and High performant Application</w:t>
      </w:r>
      <w:r w:rsidR="009A0785">
        <w:t xml:space="preserve"> where </w:t>
      </w:r>
      <w:r w:rsidR="00B13326">
        <w:t xml:space="preserve">Park inspectors can pull the information of a </w:t>
      </w:r>
      <w:r w:rsidR="00D80121">
        <w:t>park</w:t>
      </w:r>
      <w:r w:rsidR="00B13326">
        <w:t xml:space="preserve"> quickly and view or update previous comments and ratings.</w:t>
      </w:r>
    </w:p>
    <w:p w14:paraId="11997CC1" w14:textId="2A2633FB" w:rsidR="009A0785" w:rsidRDefault="00D80121" w:rsidP="00924C5D">
      <w:pPr>
        <w:pStyle w:val="ListParagraph"/>
        <w:numPr>
          <w:ilvl w:val="0"/>
          <w:numId w:val="2"/>
        </w:numPr>
      </w:pPr>
      <w:r>
        <w:t>Data is centrally stored and always available for other Park inspectors or Admins</w:t>
      </w:r>
      <w:r w:rsidR="00631B8A">
        <w:t>.</w:t>
      </w:r>
    </w:p>
    <w:p w14:paraId="4F8A4231" w14:textId="3C6248EC" w:rsidR="00631B8A" w:rsidRDefault="00631B8A" w:rsidP="00924C5D">
      <w:pPr>
        <w:pStyle w:val="ListParagraph"/>
        <w:numPr>
          <w:ilvl w:val="0"/>
          <w:numId w:val="2"/>
        </w:numPr>
      </w:pPr>
      <w:r>
        <w:t>Leverage Artificial Intelligence capabilities and find the overall sentiment of the feedback</w:t>
      </w:r>
    </w:p>
    <w:p w14:paraId="71F76ECB" w14:textId="164106CA" w:rsidR="00631B8A" w:rsidRPr="00E67B46" w:rsidRDefault="00631B8A" w:rsidP="00924C5D">
      <w:pPr>
        <w:pStyle w:val="ListParagraph"/>
        <w:numPr>
          <w:ilvl w:val="0"/>
          <w:numId w:val="2"/>
        </w:numPr>
      </w:pPr>
      <w:r>
        <w:t xml:space="preserve">Send an immediate email to the </w:t>
      </w:r>
      <w:r w:rsidR="00D76D87">
        <w:t>admin</w:t>
      </w:r>
      <w:r>
        <w:t xml:space="preserve"> if the sentiment is negative</w:t>
      </w:r>
    </w:p>
    <w:p w14:paraId="6C7D6E82" w14:textId="77777777" w:rsidR="007E1764" w:rsidRDefault="007E1764">
      <w:pPr>
        <w:rPr>
          <w:b/>
          <w:bCs/>
        </w:rPr>
      </w:pPr>
    </w:p>
    <w:p w14:paraId="791B7EE3" w14:textId="0DDC2467" w:rsidR="00041BCD" w:rsidRPr="00A63F9A" w:rsidRDefault="00041BCD">
      <w:pPr>
        <w:rPr>
          <w:b/>
          <w:bCs/>
          <w:sz w:val="24"/>
          <w:szCs w:val="24"/>
        </w:rPr>
      </w:pPr>
      <w:r w:rsidRPr="00A63F9A">
        <w:rPr>
          <w:b/>
          <w:bCs/>
          <w:sz w:val="24"/>
          <w:szCs w:val="24"/>
        </w:rPr>
        <w:t>Functional Overview:</w:t>
      </w:r>
    </w:p>
    <w:p w14:paraId="1C944762" w14:textId="2D56818E" w:rsidR="007D0390" w:rsidRDefault="00693715">
      <w:r>
        <w:t>ParkInspection</w:t>
      </w:r>
      <w:r w:rsidR="00636DC9">
        <w:t xml:space="preserve"> is a Tablet App </w:t>
      </w:r>
      <w:r w:rsidR="00ED758F">
        <w:t xml:space="preserve">that </w:t>
      </w:r>
      <w:r w:rsidR="0066216B">
        <w:t xml:space="preserve">can be used by Park Inspectors to review the comments and ratings of various Parks. </w:t>
      </w:r>
      <w:r w:rsidR="00ED758F">
        <w:t>Inspectors</w:t>
      </w:r>
      <w:r w:rsidR="007D0390">
        <w:t xml:space="preserve"> can</w:t>
      </w:r>
      <w:r w:rsidR="001F1E46">
        <w:t xml:space="preserve"> select a park and</w:t>
      </w:r>
      <w:r w:rsidR="007D0390">
        <w:t xml:space="preserve"> view the ratings, </w:t>
      </w:r>
      <w:r w:rsidR="00ED758F">
        <w:t xml:space="preserve">and </w:t>
      </w:r>
      <w:r w:rsidR="007D0390">
        <w:t>feedback add further comments</w:t>
      </w:r>
      <w:r w:rsidR="00ED758F">
        <w:t>,</w:t>
      </w:r>
      <w:r w:rsidR="007D0390">
        <w:t xml:space="preserve"> or edit or remove any of the previous feedback or ratings</w:t>
      </w:r>
      <w:r w:rsidR="00ED758F">
        <w:t xml:space="preserve">. </w:t>
      </w:r>
    </w:p>
    <w:p w14:paraId="15EB9206" w14:textId="77777777" w:rsidR="006A5B06" w:rsidRDefault="006A5B06" w:rsidP="006A5B06">
      <w:pPr>
        <w:pStyle w:val="ListParagraph"/>
        <w:numPr>
          <w:ilvl w:val="0"/>
          <w:numId w:val="1"/>
        </w:numPr>
      </w:pPr>
      <w:r>
        <w:t>The user can select a park from the list of parks to view the feedback and ratings information</w:t>
      </w:r>
    </w:p>
    <w:p w14:paraId="094D9F8A" w14:textId="77777777" w:rsidR="006A5B06" w:rsidRDefault="006A5B06" w:rsidP="006A5B06">
      <w:pPr>
        <w:pStyle w:val="ListParagraph"/>
        <w:numPr>
          <w:ilvl w:val="0"/>
          <w:numId w:val="1"/>
        </w:numPr>
      </w:pPr>
      <w:r>
        <w:t xml:space="preserve">The user can add a new comment and rating for the selected park </w:t>
      </w:r>
    </w:p>
    <w:p w14:paraId="01EE1CD2" w14:textId="77777777" w:rsidR="006A5B06" w:rsidRDefault="006A5B06" w:rsidP="006A5B06">
      <w:pPr>
        <w:pStyle w:val="ListParagraph"/>
        <w:numPr>
          <w:ilvl w:val="0"/>
          <w:numId w:val="1"/>
        </w:numPr>
      </w:pPr>
      <w:r>
        <w:t xml:space="preserve">The user can edit an existing comment or rating </w:t>
      </w:r>
    </w:p>
    <w:p w14:paraId="26D453CC" w14:textId="77777777" w:rsidR="006A5B06" w:rsidRDefault="006A5B06" w:rsidP="006A5B06">
      <w:pPr>
        <w:pStyle w:val="ListParagraph"/>
        <w:numPr>
          <w:ilvl w:val="0"/>
          <w:numId w:val="1"/>
        </w:numPr>
      </w:pPr>
      <w:r>
        <w:t xml:space="preserve">The user can delete an existing review </w:t>
      </w:r>
    </w:p>
    <w:p w14:paraId="63AB35DE" w14:textId="661BE4EE" w:rsidR="00C30BD8" w:rsidRDefault="00C30BD8" w:rsidP="006A5B06">
      <w:pPr>
        <w:pStyle w:val="ListParagraph"/>
        <w:numPr>
          <w:ilvl w:val="0"/>
          <w:numId w:val="1"/>
        </w:numPr>
      </w:pPr>
      <w:r>
        <w:t xml:space="preserve">An email </w:t>
      </w:r>
      <w:r w:rsidR="00CC2AA7">
        <w:t xml:space="preserve">of the user’s sentiment </w:t>
      </w:r>
      <w:r>
        <w:t>is sent to the parks manager</w:t>
      </w:r>
    </w:p>
    <w:p w14:paraId="116CCC70" w14:textId="77777777" w:rsidR="006A5B06" w:rsidRDefault="006A5B06"/>
    <w:p w14:paraId="4C2F8FB3" w14:textId="77777777" w:rsidR="00EE4C36" w:rsidRDefault="00EE4C36"/>
    <w:p w14:paraId="318C319A" w14:textId="77777777" w:rsidR="007D0390" w:rsidRDefault="007D0390"/>
    <w:p w14:paraId="12E3E122" w14:textId="1B0F35B5" w:rsidR="006038DA" w:rsidRDefault="007D0390">
      <w:r w:rsidRPr="007D0390">
        <w:rPr>
          <w:noProof/>
        </w:rPr>
        <w:lastRenderedPageBreak/>
        <w:drawing>
          <wp:inline distT="0" distB="0" distL="0" distR="0" wp14:anchorId="35DA8F36" wp14:editId="399D59A4">
            <wp:extent cx="5943600" cy="3378200"/>
            <wp:effectExtent l="0" t="0" r="0" b="0"/>
            <wp:docPr id="755427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75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AFC2" w14:textId="098A8768" w:rsidR="007D0390" w:rsidRDefault="007D0390"/>
    <w:p w14:paraId="083998D5" w14:textId="4741464E" w:rsidR="002F6211" w:rsidRPr="00A63F9A" w:rsidRDefault="002F6211">
      <w:pPr>
        <w:rPr>
          <w:b/>
          <w:bCs/>
          <w:sz w:val="24"/>
          <w:szCs w:val="24"/>
        </w:rPr>
      </w:pPr>
      <w:r w:rsidRPr="00A63F9A">
        <w:rPr>
          <w:b/>
          <w:bCs/>
          <w:sz w:val="24"/>
          <w:szCs w:val="24"/>
        </w:rPr>
        <w:t xml:space="preserve">Technical Overview: </w:t>
      </w:r>
    </w:p>
    <w:p w14:paraId="4193100B" w14:textId="6E940354" w:rsidR="003F66E2" w:rsidRDefault="002252E4" w:rsidP="002F6211">
      <w:r>
        <w:t xml:space="preserve">This application has been built using </w:t>
      </w:r>
      <w:r w:rsidR="002F6211">
        <w:t>Power App</w:t>
      </w:r>
      <w:r>
        <w:t>s</w:t>
      </w:r>
      <w:r w:rsidR="002F6211">
        <w:t xml:space="preserve"> (Canvas app) which connects to the SQL Server database </w:t>
      </w:r>
      <w:r w:rsidR="006A412C">
        <w:t>to manage the</w:t>
      </w:r>
      <w:r w:rsidR="00285C88">
        <w:t xml:space="preserve"> parks data</w:t>
      </w:r>
      <w:r w:rsidR="006A412C">
        <w:t xml:space="preserve">. </w:t>
      </w:r>
    </w:p>
    <w:p w14:paraId="157E7752" w14:textId="327ABD6C" w:rsidR="003F66E2" w:rsidRDefault="003F66E2" w:rsidP="002F6211">
      <w:r>
        <w:t xml:space="preserve">I used various formulas to format the data and </w:t>
      </w:r>
      <w:r w:rsidR="0035566D">
        <w:t xml:space="preserve">customize look and feel </w:t>
      </w:r>
      <w:r w:rsidR="00E7742A">
        <w:t>in Power App</w:t>
      </w:r>
    </w:p>
    <w:p w14:paraId="03D4175E" w14:textId="30D90CE6" w:rsidR="00E7742A" w:rsidRDefault="00B91DEE" w:rsidP="002F6211">
      <w:r>
        <w:t xml:space="preserve">Power Automate reads the user comments and </w:t>
      </w:r>
      <w:r w:rsidR="00A63F9A">
        <w:t>sends</w:t>
      </w:r>
      <w:r>
        <w:t xml:space="preserve"> it to the AI Hub for Sentiment Analysis. </w:t>
      </w:r>
      <w:r w:rsidR="007852CE">
        <w:t xml:space="preserve">An email will be sent to the Parks Manager to notify the sentiment </w:t>
      </w:r>
      <w:r w:rsidR="00826470">
        <w:t xml:space="preserve">(positive or negative) </w:t>
      </w:r>
      <w:r w:rsidR="007852CE">
        <w:t>of users.</w:t>
      </w:r>
    </w:p>
    <w:p w14:paraId="72A3A5CC" w14:textId="77777777" w:rsidR="002E1B3F" w:rsidRDefault="002E1B3F" w:rsidP="002F6211"/>
    <w:p w14:paraId="5F2E6E16" w14:textId="7D1D7434" w:rsidR="002E1B3F" w:rsidRDefault="002E1B3F" w:rsidP="002F6211">
      <w:r>
        <w:t>Below diagram represents the High-level Design of the Application</w:t>
      </w:r>
    </w:p>
    <w:p w14:paraId="4D8D539F" w14:textId="77777777" w:rsidR="006A412C" w:rsidRDefault="006A412C" w:rsidP="002F6211"/>
    <w:p w14:paraId="4B282F50" w14:textId="2AC10003" w:rsidR="00570B27" w:rsidRDefault="00E7742A" w:rsidP="002F6211">
      <w:r>
        <w:rPr>
          <w:noProof/>
        </w:rPr>
        <w:lastRenderedPageBreak/>
        <w:drawing>
          <wp:inline distT="0" distB="0" distL="0" distR="0" wp14:anchorId="383B4414" wp14:editId="3A7E32D2">
            <wp:extent cx="5374409" cy="2701128"/>
            <wp:effectExtent l="0" t="0" r="0" b="0"/>
            <wp:docPr id="420491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00" cy="2703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C518B" w14:textId="77777777" w:rsidR="003653AC" w:rsidRDefault="003653AC" w:rsidP="002F6211"/>
    <w:p w14:paraId="2C1EEE88" w14:textId="77777777" w:rsidR="00813978" w:rsidRDefault="004949D5" w:rsidP="002F6211">
      <w:pPr>
        <w:rPr>
          <w:b/>
          <w:bCs/>
        </w:rPr>
      </w:pPr>
      <w:r w:rsidRPr="00813978">
        <w:rPr>
          <w:b/>
          <w:bCs/>
        </w:rPr>
        <w:t>Power Apps</w:t>
      </w:r>
      <w:r w:rsidR="0097312D" w:rsidRPr="00813978">
        <w:rPr>
          <w:b/>
          <w:bCs/>
        </w:rPr>
        <w:t xml:space="preserve"> connection</w:t>
      </w:r>
      <w:r w:rsidR="00813978" w:rsidRPr="00813978">
        <w:rPr>
          <w:b/>
          <w:bCs/>
        </w:rPr>
        <w:t xml:space="preserve"> to</w:t>
      </w:r>
      <w:r w:rsidR="0097312D" w:rsidRPr="00813978">
        <w:rPr>
          <w:b/>
          <w:bCs/>
        </w:rPr>
        <w:t xml:space="preserve"> SQL</w:t>
      </w:r>
      <w:r w:rsidRPr="00813978">
        <w:rPr>
          <w:b/>
          <w:bCs/>
        </w:rPr>
        <w:t>:</w:t>
      </w:r>
      <w:r w:rsidR="00813978">
        <w:rPr>
          <w:b/>
          <w:bCs/>
        </w:rPr>
        <w:t xml:space="preserve"> </w:t>
      </w:r>
    </w:p>
    <w:p w14:paraId="5BA89312" w14:textId="131BC9F1" w:rsidR="004949D5" w:rsidRPr="00813978" w:rsidRDefault="00813978" w:rsidP="002F6211">
      <w:r w:rsidRPr="00813978">
        <w:t>Below screenshot represents the connection to SQL data</w:t>
      </w:r>
    </w:p>
    <w:p w14:paraId="23D28706" w14:textId="5FE1AFCD" w:rsidR="0097312D" w:rsidRDefault="0097312D" w:rsidP="002F6211">
      <w:r w:rsidRPr="0097312D">
        <w:rPr>
          <w:noProof/>
        </w:rPr>
        <w:drawing>
          <wp:inline distT="0" distB="0" distL="0" distR="0" wp14:anchorId="70223A70" wp14:editId="3AE03FA6">
            <wp:extent cx="3983755" cy="4446435"/>
            <wp:effectExtent l="0" t="0" r="0" b="0"/>
            <wp:docPr id="569217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71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6688" cy="44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059D" w14:textId="77777777" w:rsidR="00813978" w:rsidRDefault="00813978" w:rsidP="002F6211">
      <w:pPr>
        <w:rPr>
          <w:b/>
          <w:bCs/>
        </w:rPr>
      </w:pPr>
    </w:p>
    <w:p w14:paraId="363A3EFB" w14:textId="58CF0911" w:rsidR="003E440E" w:rsidRDefault="003E440E" w:rsidP="002F6211">
      <w:pPr>
        <w:rPr>
          <w:b/>
          <w:bCs/>
        </w:rPr>
      </w:pPr>
      <w:r w:rsidRPr="00813978">
        <w:rPr>
          <w:b/>
          <w:bCs/>
        </w:rPr>
        <w:t>Gallery:</w:t>
      </w:r>
      <w:r w:rsidR="00813978">
        <w:rPr>
          <w:b/>
          <w:bCs/>
        </w:rPr>
        <w:t xml:space="preserve"> </w:t>
      </w:r>
    </w:p>
    <w:p w14:paraId="04C8A0F2" w14:textId="193CF448" w:rsidR="00813978" w:rsidRPr="006B1B42" w:rsidRDefault="00813978" w:rsidP="002F6211">
      <w:r w:rsidRPr="006B1B42">
        <w:t xml:space="preserve">Gallery contains the list of all available parks </w:t>
      </w:r>
      <w:r w:rsidR="006B1B42">
        <w:t>in the database.</w:t>
      </w:r>
    </w:p>
    <w:p w14:paraId="07CDC516" w14:textId="088D77D1" w:rsidR="004949D5" w:rsidRDefault="00D30186" w:rsidP="002F6211">
      <w:r w:rsidRPr="00D30186">
        <w:rPr>
          <w:noProof/>
        </w:rPr>
        <w:drawing>
          <wp:inline distT="0" distB="0" distL="0" distR="0" wp14:anchorId="63269958" wp14:editId="438F3378">
            <wp:extent cx="5943600" cy="5674360"/>
            <wp:effectExtent l="0" t="0" r="0" b="2540"/>
            <wp:docPr id="2091693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362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9CBC" w14:textId="77777777" w:rsidR="004949D5" w:rsidRDefault="004949D5" w:rsidP="002F6211"/>
    <w:p w14:paraId="4F7927F0" w14:textId="52741AD0" w:rsidR="001C64AF" w:rsidRDefault="001C64AF" w:rsidP="002F6211">
      <w:pPr>
        <w:rPr>
          <w:b/>
          <w:bCs/>
        </w:rPr>
      </w:pPr>
      <w:r w:rsidRPr="006B1B42">
        <w:rPr>
          <w:b/>
          <w:bCs/>
        </w:rPr>
        <w:t>Gallery 2</w:t>
      </w:r>
      <w:r w:rsidR="006B1B42">
        <w:rPr>
          <w:b/>
          <w:bCs/>
        </w:rPr>
        <w:t>:</w:t>
      </w:r>
    </w:p>
    <w:p w14:paraId="5EADEB04" w14:textId="1BE79F0F" w:rsidR="006B1B42" w:rsidRPr="003F3D10" w:rsidRDefault="006B1B42" w:rsidP="002F6211">
      <w:r w:rsidRPr="003F3D10">
        <w:t xml:space="preserve">This gallery represents the </w:t>
      </w:r>
      <w:r w:rsidR="003F3D10" w:rsidRPr="003F3D10">
        <w:t>comments</w:t>
      </w:r>
      <w:r w:rsidRPr="003F3D10">
        <w:t xml:space="preserve"> form </w:t>
      </w:r>
      <w:r w:rsidR="003F3D10">
        <w:t>where user can edit comments or add a rating to the selected park.</w:t>
      </w:r>
      <w:r w:rsidRPr="003F3D10">
        <w:t xml:space="preserve"> </w:t>
      </w:r>
    </w:p>
    <w:p w14:paraId="5996EE61" w14:textId="21545282" w:rsidR="001C64AF" w:rsidRDefault="001C64AF" w:rsidP="002F6211">
      <w:r w:rsidRPr="001C64AF">
        <w:rPr>
          <w:noProof/>
        </w:rPr>
        <w:lastRenderedPageBreak/>
        <w:drawing>
          <wp:inline distT="0" distB="0" distL="0" distR="0" wp14:anchorId="3AEE1BD8" wp14:editId="0FFFF6C5">
            <wp:extent cx="5943600" cy="3409950"/>
            <wp:effectExtent l="0" t="0" r="0" b="0"/>
            <wp:docPr id="1657034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46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CCFA" w14:textId="77777777" w:rsidR="001C64AF" w:rsidRDefault="001C64AF" w:rsidP="002F6211"/>
    <w:p w14:paraId="2A53B0C8" w14:textId="1FCDCAE8" w:rsidR="003E440E" w:rsidRDefault="00BB598E" w:rsidP="002F6211">
      <w:pPr>
        <w:rPr>
          <w:b/>
          <w:bCs/>
        </w:rPr>
      </w:pPr>
      <w:r w:rsidRPr="003F3D10">
        <w:rPr>
          <w:b/>
          <w:bCs/>
        </w:rPr>
        <w:t>Save</w:t>
      </w:r>
      <w:r w:rsidR="003F3D10">
        <w:rPr>
          <w:b/>
          <w:bCs/>
        </w:rPr>
        <w:t>:</w:t>
      </w:r>
    </w:p>
    <w:p w14:paraId="277F2E58" w14:textId="1EB84C54" w:rsidR="003F3D10" w:rsidRPr="003F3D10" w:rsidRDefault="003F3D10" w:rsidP="002F6211">
      <w:r w:rsidRPr="003F3D10">
        <w:t xml:space="preserve">Save button </w:t>
      </w:r>
      <w:r>
        <w:t>is used to store the comments</w:t>
      </w:r>
      <w:r w:rsidR="001D6115">
        <w:t xml:space="preserve"> and rating. </w:t>
      </w:r>
    </w:p>
    <w:p w14:paraId="62AEB543" w14:textId="74D00785" w:rsidR="00BB598E" w:rsidRDefault="00BB598E" w:rsidP="002F6211">
      <w:r w:rsidRPr="00BB598E">
        <w:rPr>
          <w:noProof/>
        </w:rPr>
        <w:drawing>
          <wp:inline distT="0" distB="0" distL="0" distR="0" wp14:anchorId="6BBD7ACA" wp14:editId="707FE2BE">
            <wp:extent cx="5943600" cy="3440430"/>
            <wp:effectExtent l="0" t="0" r="0" b="7620"/>
            <wp:docPr id="1120459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928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AE6E" w14:textId="77777777" w:rsidR="001D6115" w:rsidRDefault="001D6115" w:rsidP="002F6211">
      <w:pPr>
        <w:rPr>
          <w:b/>
          <w:bCs/>
        </w:rPr>
      </w:pPr>
    </w:p>
    <w:p w14:paraId="1C79F4DC" w14:textId="026594AF" w:rsidR="003653AC" w:rsidRDefault="003653AC" w:rsidP="002F6211">
      <w:pPr>
        <w:rPr>
          <w:b/>
          <w:bCs/>
        </w:rPr>
      </w:pPr>
      <w:r w:rsidRPr="001D6115">
        <w:rPr>
          <w:b/>
          <w:bCs/>
        </w:rPr>
        <w:lastRenderedPageBreak/>
        <w:t xml:space="preserve">Power Automate: </w:t>
      </w:r>
    </w:p>
    <w:p w14:paraId="5215C5E9" w14:textId="18D4ABF0" w:rsidR="001D6115" w:rsidRPr="002155D3" w:rsidRDefault="001D6115" w:rsidP="002F6211">
      <w:r w:rsidRPr="002155D3">
        <w:t xml:space="preserve">Power Automate is used to </w:t>
      </w:r>
      <w:r w:rsidR="002155D3" w:rsidRPr="002155D3">
        <w:t>fire an event</w:t>
      </w:r>
      <w:r w:rsidR="002155D3">
        <w:t xml:space="preserve"> where it captures the user input, perform sentiment analysis and send the email to Admin</w:t>
      </w:r>
    </w:p>
    <w:p w14:paraId="174D0FD8" w14:textId="77777777" w:rsidR="001D6115" w:rsidRPr="001D6115" w:rsidRDefault="001D6115" w:rsidP="002F6211">
      <w:pPr>
        <w:rPr>
          <w:b/>
          <w:bCs/>
        </w:rPr>
      </w:pPr>
    </w:p>
    <w:p w14:paraId="75F435D5" w14:textId="002456F3" w:rsidR="003653AC" w:rsidRDefault="003653AC" w:rsidP="002F6211">
      <w:r w:rsidRPr="003653AC">
        <w:rPr>
          <w:noProof/>
        </w:rPr>
        <w:drawing>
          <wp:inline distT="0" distB="0" distL="0" distR="0" wp14:anchorId="0D285829" wp14:editId="044E5F79">
            <wp:extent cx="4430780" cy="4126997"/>
            <wp:effectExtent l="0" t="0" r="8255" b="6985"/>
            <wp:docPr id="2078142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25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776" cy="41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136BB2"/>
    <w:multiLevelType w:val="hybridMultilevel"/>
    <w:tmpl w:val="9F005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064FF"/>
    <w:multiLevelType w:val="hybridMultilevel"/>
    <w:tmpl w:val="B87A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305379">
    <w:abstractNumId w:val="0"/>
  </w:num>
  <w:num w:numId="2" w16cid:durableId="98173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90"/>
    <w:rsid w:val="00041BCD"/>
    <w:rsid w:val="00100636"/>
    <w:rsid w:val="001527CE"/>
    <w:rsid w:val="001769E4"/>
    <w:rsid w:val="001C64AF"/>
    <w:rsid w:val="001D6115"/>
    <w:rsid w:val="001F1E46"/>
    <w:rsid w:val="002002AC"/>
    <w:rsid w:val="002155D3"/>
    <w:rsid w:val="002208A9"/>
    <w:rsid w:val="002252E4"/>
    <w:rsid w:val="0028102A"/>
    <w:rsid w:val="00285C88"/>
    <w:rsid w:val="002E1B3F"/>
    <w:rsid w:val="002F6211"/>
    <w:rsid w:val="00304C6B"/>
    <w:rsid w:val="0035566D"/>
    <w:rsid w:val="003653AC"/>
    <w:rsid w:val="00366B9F"/>
    <w:rsid w:val="003E440E"/>
    <w:rsid w:val="003F3D10"/>
    <w:rsid w:val="003F66E2"/>
    <w:rsid w:val="004102C1"/>
    <w:rsid w:val="004124F0"/>
    <w:rsid w:val="004949D5"/>
    <w:rsid w:val="004C77B5"/>
    <w:rsid w:val="00570B27"/>
    <w:rsid w:val="005A2907"/>
    <w:rsid w:val="006038DA"/>
    <w:rsid w:val="00631B8A"/>
    <w:rsid w:val="00636DC9"/>
    <w:rsid w:val="0066216B"/>
    <w:rsid w:val="00693715"/>
    <w:rsid w:val="006A412C"/>
    <w:rsid w:val="006A5B06"/>
    <w:rsid w:val="006B0EC1"/>
    <w:rsid w:val="006B1B42"/>
    <w:rsid w:val="007852CE"/>
    <w:rsid w:val="007D0390"/>
    <w:rsid w:val="007E1764"/>
    <w:rsid w:val="00813978"/>
    <w:rsid w:val="00826470"/>
    <w:rsid w:val="008B6A50"/>
    <w:rsid w:val="00924C5D"/>
    <w:rsid w:val="00936AEF"/>
    <w:rsid w:val="00960BD0"/>
    <w:rsid w:val="0097312D"/>
    <w:rsid w:val="009A0785"/>
    <w:rsid w:val="009C3ED3"/>
    <w:rsid w:val="009F1B13"/>
    <w:rsid w:val="00A63F9A"/>
    <w:rsid w:val="00A96F64"/>
    <w:rsid w:val="00B13326"/>
    <w:rsid w:val="00B91DEE"/>
    <w:rsid w:val="00BB598E"/>
    <w:rsid w:val="00C30BD8"/>
    <w:rsid w:val="00CC2AA7"/>
    <w:rsid w:val="00D21229"/>
    <w:rsid w:val="00D30186"/>
    <w:rsid w:val="00D71C2E"/>
    <w:rsid w:val="00D76D87"/>
    <w:rsid w:val="00D80121"/>
    <w:rsid w:val="00E1699A"/>
    <w:rsid w:val="00E67B46"/>
    <w:rsid w:val="00E71070"/>
    <w:rsid w:val="00E7742A"/>
    <w:rsid w:val="00E775C5"/>
    <w:rsid w:val="00ED758F"/>
    <w:rsid w:val="00EE4C36"/>
    <w:rsid w:val="00F0792F"/>
    <w:rsid w:val="00FC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BECAE"/>
  <w15:chartTrackingRefBased/>
  <w15:docId w15:val="{09F2D4AC-578D-4C84-A039-A0C850B2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90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90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356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kolli</dc:creator>
  <cp:keywords/>
  <dc:description/>
  <cp:lastModifiedBy>kiran kolli</cp:lastModifiedBy>
  <cp:revision>77</cp:revision>
  <dcterms:created xsi:type="dcterms:W3CDTF">2024-06-07T19:48:00Z</dcterms:created>
  <dcterms:modified xsi:type="dcterms:W3CDTF">2024-07-18T23:40:00Z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ce7575daccb9b0b82dbb2cdde727127e2dc25255bed06445e8d96d2ba3151698</vt:lpwstr>
  </property>
</Properties>
</file>