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32E0" w14:textId="77777777" w:rsidR="00990915" w:rsidRDefault="00990915">
      <w:r w:rsidRPr="00990915">
        <w:rPr>
          <w:b/>
          <w:bCs/>
          <w:color w:val="FF0000"/>
          <w:sz w:val="28"/>
          <w:szCs w:val="28"/>
          <w:u w:val="single"/>
        </w:rPr>
        <w:t>CDS VIEW:</w:t>
      </w:r>
    </w:p>
    <w:p w14:paraId="1E4DD499" w14:textId="4D99A184" w:rsidR="00990915" w:rsidRDefault="00990915">
      <w:r w:rsidRPr="00990915">
        <w:drawing>
          <wp:inline distT="0" distB="0" distL="0" distR="0" wp14:anchorId="01D3E0D7" wp14:editId="77C2E046">
            <wp:extent cx="5731510" cy="2849245"/>
            <wp:effectExtent l="0" t="0" r="2540" b="8255"/>
            <wp:docPr id="174104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40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915">
        <w:drawing>
          <wp:inline distT="0" distB="0" distL="0" distR="0" wp14:anchorId="56837483" wp14:editId="20ECE041">
            <wp:extent cx="5731510" cy="1319530"/>
            <wp:effectExtent l="0" t="0" r="2540" b="0"/>
            <wp:docPr id="95287766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77666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68D6" w14:textId="77777777" w:rsidR="00990915" w:rsidRDefault="00990915"/>
    <w:p w14:paraId="2F7385A5" w14:textId="77777777" w:rsidR="00990915" w:rsidRDefault="00990915">
      <w:pPr>
        <w:rPr>
          <w:b/>
          <w:bCs/>
          <w:color w:val="FF0000"/>
          <w:sz w:val="28"/>
          <w:szCs w:val="28"/>
          <w:u w:val="single"/>
        </w:rPr>
      </w:pPr>
      <w:r w:rsidRPr="00990915">
        <w:rPr>
          <w:b/>
          <w:bCs/>
          <w:color w:val="FF0000"/>
          <w:sz w:val="28"/>
          <w:szCs w:val="28"/>
          <w:u w:val="single"/>
        </w:rPr>
        <w:t>CDS VIEW Driver Program:</w:t>
      </w:r>
    </w:p>
    <w:p w14:paraId="016113E5" w14:textId="72A14225" w:rsidR="006B4527" w:rsidRDefault="00990915">
      <w:r w:rsidRPr="00990915">
        <w:drawing>
          <wp:inline distT="0" distB="0" distL="0" distR="0" wp14:anchorId="5E218210" wp14:editId="38E04C9A">
            <wp:extent cx="5731510" cy="2603500"/>
            <wp:effectExtent l="0" t="0" r="2540" b="6350"/>
            <wp:docPr id="211951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16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15"/>
    <w:rsid w:val="006B4527"/>
    <w:rsid w:val="00990915"/>
    <w:rsid w:val="00D6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F6B7"/>
  <w15:chartTrackingRefBased/>
  <w15:docId w15:val="{549B2D2B-32BE-4BF7-8177-FB7372C8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Varma Vuyyuri(UST,IN)</dc:creator>
  <cp:keywords/>
  <dc:description/>
  <cp:lastModifiedBy>Charith Varma Vuyyuri(UST,IN)</cp:lastModifiedBy>
  <cp:revision>1</cp:revision>
  <dcterms:created xsi:type="dcterms:W3CDTF">2024-06-14T14:04:00Z</dcterms:created>
  <dcterms:modified xsi:type="dcterms:W3CDTF">2024-06-14T14:11:00Z</dcterms:modified>
</cp:coreProperties>
</file>