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1D131D" w14:textId="0BAA8F82" w:rsidR="00D65D79" w:rsidRDefault="009E7523" w:rsidP="009E7523">
      <w:r w:rsidRPr="009E7523">
        <w:drawing>
          <wp:inline distT="0" distB="0" distL="0" distR="0" wp14:anchorId="2950297F" wp14:editId="3A26D408">
            <wp:extent cx="5731510" cy="2275205"/>
            <wp:effectExtent l="0" t="0" r="2540" b="0"/>
            <wp:docPr id="9796382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63822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B9F53" w14:textId="77777777" w:rsidR="009E7523" w:rsidRDefault="009E7523" w:rsidP="009E7523"/>
    <w:p w14:paraId="621377E2" w14:textId="761B456E" w:rsidR="009E7523" w:rsidRPr="009E7523" w:rsidRDefault="009E7523" w:rsidP="009E7523">
      <w:r w:rsidRPr="009E7523">
        <w:drawing>
          <wp:inline distT="0" distB="0" distL="0" distR="0" wp14:anchorId="0F43739E" wp14:editId="20E033A4">
            <wp:extent cx="5731510" cy="2244090"/>
            <wp:effectExtent l="0" t="0" r="2540" b="3810"/>
            <wp:docPr id="8666735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673599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7523" w:rsidRPr="009E75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523"/>
    <w:rsid w:val="009E7523"/>
    <w:rsid w:val="00D65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B913B"/>
  <w15:chartTrackingRefBased/>
  <w15:docId w15:val="{9A269A68-2E9B-44AC-B6F8-492EC6511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Charith Varma Vuyyuri(UST,IN)</dc:creator>
  <cp:keywords/>
  <dc:description/>
  <cp:lastModifiedBy>Charith Varma Vuyyuri(UST,IN)</cp:lastModifiedBy>
  <cp:revision>1</cp:revision>
  <dcterms:created xsi:type="dcterms:W3CDTF">2024-05-01T16:07:00Z</dcterms:created>
  <dcterms:modified xsi:type="dcterms:W3CDTF">2024-05-01T16:08:00Z</dcterms:modified>
</cp:coreProperties>
</file>