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101" w:rsidRDefault="00D71657" w:rsidP="00A378C9">
      <w:pPr>
        <w:pStyle w:val="ListParagraph"/>
        <w:numPr>
          <w:ilvl w:val="0"/>
          <w:numId w:val="1"/>
        </w:numPr>
        <w:spacing w:after="80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basic – styles of navigation bar, footer and notification</w:t>
      </w:r>
    </w:p>
    <w:p w:rsidR="00D608FC" w:rsidRDefault="00D608FC" w:rsidP="00D608FC">
      <w:pPr>
        <w:spacing w:after="80"/>
        <w:rPr>
          <w:sz w:val="28"/>
          <w:szCs w:val="28"/>
        </w:rPr>
      </w:pPr>
    </w:p>
    <w:sectPr w:rsidR="00D608FC" w:rsidSect="00A378C9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0963C9"/>
    <w:multiLevelType w:val="hybridMultilevel"/>
    <w:tmpl w:val="D9427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79"/>
    <w:rsid w:val="00764CB1"/>
    <w:rsid w:val="007B6101"/>
    <w:rsid w:val="00915A8F"/>
    <w:rsid w:val="00A378C9"/>
    <w:rsid w:val="00C63979"/>
    <w:rsid w:val="00D608FC"/>
    <w:rsid w:val="00D7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C8057-713E-49CD-B5AA-AC8156C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J.D. Ratnayake</dc:creator>
  <cp:keywords/>
  <dc:description/>
  <cp:lastModifiedBy>J.D. Ratnayake</cp:lastModifiedBy>
  <cp:revision>7</cp:revision>
  <dcterms:created xsi:type="dcterms:W3CDTF">2021-08-24T18:33:00Z</dcterms:created>
  <dcterms:modified xsi:type="dcterms:W3CDTF">2021-08-25T14:45:00Z</dcterms:modified>
</cp:coreProperties>
</file>