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53B9" w14:textId="77777777" w:rsidR="00B15F3F" w:rsidRPr="00B15F3F" w:rsidRDefault="00B15F3F" w:rsidP="00B15F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F3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 xml:space="preserve"> What the graph is describing</w:t>
      </w:r>
    </w:p>
    <w:p w14:paraId="164EAC1D" w14:textId="77777777" w:rsidR="00B15F3F" w:rsidRPr="00D91E38" w:rsidRDefault="00B15F3F" w:rsidP="00B15F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91E38">
        <w:rPr>
          <w:rFonts w:ascii="Times New Roman" w:hAnsi="Times New Roman" w:cs="Times New Roman"/>
          <w:b/>
          <w:bCs/>
          <w:sz w:val="32"/>
          <w:szCs w:val="32"/>
        </w:rPr>
        <w:t>The graph is showing the “block frequency test” results.</w:t>
      </w:r>
    </w:p>
    <w:p w14:paraId="632D8816" w14:textId="77777777" w:rsidR="00B15F3F" w:rsidRPr="00B15F3F" w:rsidRDefault="00B15F3F" w:rsidP="00B15F3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 xml:space="preserve">In randomness testing, your sequence of bits (like 010101...) is split into 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>blocks</w:t>
      </w:r>
      <w:r w:rsidRPr="00B15F3F">
        <w:rPr>
          <w:rFonts w:ascii="Times New Roman" w:hAnsi="Times New Roman" w:cs="Times New Roman"/>
          <w:sz w:val="32"/>
          <w:szCs w:val="32"/>
        </w:rPr>
        <w:t xml:space="preserve"> of fixed size (here </w:t>
      </w:r>
      <w:proofErr w:type="spellStart"/>
      <w:r w:rsidRPr="00B15F3F">
        <w:rPr>
          <w:rFonts w:ascii="Times New Roman" w:hAnsi="Times New Roman" w:cs="Times New Roman"/>
          <w:sz w:val="32"/>
          <w:szCs w:val="32"/>
        </w:rPr>
        <w:t>block_size</w:t>
      </w:r>
      <w:proofErr w:type="spellEnd"/>
      <w:r w:rsidRPr="00B15F3F">
        <w:rPr>
          <w:rFonts w:ascii="Times New Roman" w:hAnsi="Times New Roman" w:cs="Times New Roman"/>
          <w:sz w:val="32"/>
          <w:szCs w:val="32"/>
        </w:rPr>
        <w:t>: 128).</w:t>
      </w:r>
    </w:p>
    <w:p w14:paraId="64CA8CA1" w14:textId="77777777" w:rsidR="00B15F3F" w:rsidRPr="00B15F3F" w:rsidRDefault="00B15F3F" w:rsidP="00B15F3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For each block:</w:t>
      </w:r>
    </w:p>
    <w:p w14:paraId="4981F81F" w14:textId="77777777" w:rsidR="00B15F3F" w:rsidRPr="00B15F3F" w:rsidRDefault="00B15F3F" w:rsidP="00B15F3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It counts how many 1s and 0s appear.</w:t>
      </w:r>
    </w:p>
    <w:p w14:paraId="1A188BDD" w14:textId="77777777" w:rsidR="00B15F3F" w:rsidRPr="00B15F3F" w:rsidRDefault="00B15F3F" w:rsidP="00B15F3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 xml:space="preserve">It computes the 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>balance</w:t>
      </w:r>
      <w:r w:rsidRPr="00B15F3F">
        <w:rPr>
          <w:rFonts w:ascii="Times New Roman" w:hAnsi="Times New Roman" w:cs="Times New Roman"/>
          <w:sz w:val="32"/>
          <w:szCs w:val="32"/>
        </w:rPr>
        <w:t xml:space="preserve"> (ratio of 1s vs block size).</w:t>
      </w:r>
    </w:p>
    <w:p w14:paraId="3ABA6584" w14:textId="77777777" w:rsidR="00B15F3F" w:rsidRPr="00B15F3F" w:rsidRDefault="00B15F3F" w:rsidP="00B15F3F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If the block has exactly half 1s and half 0s, the balance is 0.5.</w:t>
      </w:r>
    </w:p>
    <w:p w14:paraId="1BD556B1" w14:textId="77777777" w:rsidR="00B15F3F" w:rsidRPr="00B15F3F" w:rsidRDefault="00B15F3F" w:rsidP="00B15F3F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If it’s skewed more towards 1s, balance &gt; 0.5.</w:t>
      </w:r>
    </w:p>
    <w:p w14:paraId="626B80B1" w14:textId="77777777" w:rsidR="00B15F3F" w:rsidRPr="00B15F3F" w:rsidRDefault="00B15F3F" w:rsidP="00B15F3F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If it’s skewed more towards 0s, balance &lt; 0.5.</w:t>
      </w:r>
    </w:p>
    <w:p w14:paraId="5134EF93" w14:textId="77777777" w:rsidR="00B15F3F" w:rsidRPr="00B15F3F" w:rsidRDefault="00B15F3F" w:rsidP="00B15F3F">
      <w:p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Segoe UI Emoji" w:hAnsi="Segoe UI Emoji" w:cs="Segoe UI Emoji"/>
          <w:sz w:val="32"/>
          <w:szCs w:val="32"/>
        </w:rPr>
        <w:t>👉</w:t>
      </w:r>
      <w:r w:rsidRPr="00B15F3F">
        <w:rPr>
          <w:rFonts w:ascii="Times New Roman" w:hAnsi="Times New Roman" w:cs="Times New Roman"/>
          <w:sz w:val="32"/>
          <w:szCs w:val="32"/>
        </w:rPr>
        <w:t xml:space="preserve"> So the 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>line chart is showing block-by-block randomness balance</w:t>
      </w:r>
      <w:r w:rsidRPr="00B15F3F">
        <w:rPr>
          <w:rFonts w:ascii="Times New Roman" w:hAnsi="Times New Roman" w:cs="Times New Roman"/>
          <w:sz w:val="32"/>
          <w:szCs w:val="32"/>
        </w:rPr>
        <w:t>.</w:t>
      </w:r>
    </w:p>
    <w:p w14:paraId="76D7BC1B" w14:textId="77777777" w:rsidR="00B15F3F" w:rsidRPr="00B15F3F" w:rsidRDefault="00B15F3F" w:rsidP="00B15F3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 xml:space="preserve">If your RNG is truly random, the line should hover 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>close to 0.5</w:t>
      </w:r>
      <w:r w:rsidRPr="00B15F3F">
        <w:rPr>
          <w:rFonts w:ascii="Times New Roman" w:hAnsi="Times New Roman" w:cs="Times New Roman"/>
          <w:sz w:val="32"/>
          <w:szCs w:val="32"/>
        </w:rPr>
        <w:t xml:space="preserve"> (but with natural fluctuations).</w:t>
      </w:r>
    </w:p>
    <w:p w14:paraId="4D58529E" w14:textId="77777777" w:rsidR="00B15F3F" w:rsidRPr="00B15F3F" w:rsidRDefault="00B15F3F" w:rsidP="00B15F3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If it drifts up or down consistently, that means bias (too many 1s or too many 0s).</w:t>
      </w:r>
    </w:p>
    <w:p w14:paraId="50664626" w14:textId="77777777" w:rsidR="00B15F3F" w:rsidRPr="00B15F3F" w:rsidRDefault="00000000" w:rsidP="00B15F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6BAE740">
          <v:rect id="_x0000_i1025" style="width:0;height:1.5pt" o:hralign="center" o:hrstd="t" o:hr="t" fillcolor="#a0a0a0" stroked="f"/>
        </w:pict>
      </w:r>
    </w:p>
    <w:p w14:paraId="7E9DF5F8" w14:textId="77777777" w:rsidR="00B15F3F" w:rsidRPr="00B15F3F" w:rsidRDefault="00B15F3F" w:rsidP="00B15F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5F3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 xml:space="preserve"> How many bits are generated</w:t>
      </w:r>
    </w:p>
    <w:p w14:paraId="0CF226F4" w14:textId="77777777" w:rsidR="00B15F3F" w:rsidRPr="00B15F3F" w:rsidRDefault="00B15F3F" w:rsidP="00B15F3F">
      <w:p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That depends on:</w:t>
      </w:r>
    </w:p>
    <w:p w14:paraId="40CD1BDB" w14:textId="77777777" w:rsidR="00B15F3F" w:rsidRPr="00B15F3F" w:rsidRDefault="00B15F3F" w:rsidP="00B15F3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b/>
          <w:bCs/>
          <w:sz w:val="32"/>
          <w:szCs w:val="32"/>
        </w:rPr>
        <w:t>What you request from backend</w:t>
      </w:r>
    </w:p>
    <w:p w14:paraId="17B289C3" w14:textId="77777777" w:rsidR="00B15F3F" w:rsidRPr="00B15F3F" w:rsidRDefault="00B15F3F" w:rsidP="00B15F3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 xml:space="preserve">In your </w:t>
      </w:r>
      <w:proofErr w:type="spellStart"/>
      <w:r w:rsidRPr="00B15F3F">
        <w:rPr>
          <w:rFonts w:ascii="Times New Roman" w:hAnsi="Times New Roman" w:cs="Times New Roman"/>
          <w:sz w:val="32"/>
          <w:szCs w:val="32"/>
        </w:rPr>
        <w:t>RandomnessReport.jsx</w:t>
      </w:r>
      <w:proofErr w:type="spellEnd"/>
      <w:r w:rsidRPr="00B15F3F">
        <w:rPr>
          <w:rFonts w:ascii="Times New Roman" w:hAnsi="Times New Roman" w:cs="Times New Roman"/>
          <w:sz w:val="32"/>
          <w:szCs w:val="32"/>
        </w:rPr>
        <w:t xml:space="preserve"> example, you hard-coded:</w:t>
      </w:r>
    </w:p>
    <w:p w14:paraId="375BB237" w14:textId="77777777" w:rsidR="00B15F3F" w:rsidRPr="00B15F3F" w:rsidRDefault="00B15F3F" w:rsidP="00B15F3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bits: "0101010101101010101110101010010101010101"</w:t>
      </w:r>
    </w:p>
    <w:p w14:paraId="53D0C08B" w14:textId="77777777" w:rsidR="00B15F3F" w:rsidRPr="00B15F3F" w:rsidRDefault="00B15F3F" w:rsidP="00B15F3F">
      <w:p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 xml:space="preserve">→ That’s only 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>40 bits</w:t>
      </w:r>
      <w:r w:rsidRPr="00B15F3F">
        <w:rPr>
          <w:rFonts w:ascii="Times New Roman" w:hAnsi="Times New Roman" w:cs="Times New Roman"/>
          <w:sz w:val="32"/>
          <w:szCs w:val="32"/>
        </w:rPr>
        <w:t xml:space="preserve"> (length of the string).</w:t>
      </w:r>
    </w:p>
    <w:p w14:paraId="0A77892A" w14:textId="77777777" w:rsidR="00B15F3F" w:rsidRPr="00B15F3F" w:rsidRDefault="00B15F3F" w:rsidP="00B15F3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b/>
          <w:bCs/>
          <w:sz w:val="32"/>
          <w:szCs w:val="32"/>
        </w:rPr>
        <w:t>What the backend generates normally</w:t>
      </w:r>
    </w:p>
    <w:p w14:paraId="26D5BC9E" w14:textId="77777777" w:rsidR="00B15F3F" w:rsidRPr="00B15F3F" w:rsidRDefault="00B15F3F" w:rsidP="00B15F3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In your QRNG core, you had something like:</w:t>
      </w:r>
    </w:p>
    <w:p w14:paraId="70B1C141" w14:textId="77777777" w:rsidR="00B15F3F" w:rsidRPr="00B15F3F" w:rsidRDefault="00B15F3F" w:rsidP="00B15F3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15F3F">
        <w:rPr>
          <w:rFonts w:ascii="Times New Roman" w:hAnsi="Times New Roman" w:cs="Times New Roman"/>
          <w:sz w:val="32"/>
          <w:szCs w:val="32"/>
        </w:rPr>
        <w:lastRenderedPageBreak/>
        <w:t>getBits</w:t>
      </w:r>
      <w:proofErr w:type="spellEnd"/>
      <w:r w:rsidRPr="00B15F3F">
        <w:rPr>
          <w:rFonts w:ascii="Times New Roman" w:hAnsi="Times New Roman" w:cs="Times New Roman"/>
          <w:sz w:val="32"/>
          <w:szCs w:val="32"/>
        </w:rPr>
        <w:t>(n) // where n = number of random bits you want</w:t>
      </w:r>
    </w:p>
    <w:p w14:paraId="6E4FBBDE" w14:textId="77777777" w:rsidR="00B15F3F" w:rsidRPr="00B15F3F" w:rsidRDefault="00B15F3F" w:rsidP="00B15F3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 xml:space="preserve">If you pass n = 1024, it generates 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>1024 random bits</w:t>
      </w:r>
      <w:r w:rsidRPr="00B15F3F">
        <w:rPr>
          <w:rFonts w:ascii="Times New Roman" w:hAnsi="Times New Roman" w:cs="Times New Roman"/>
          <w:sz w:val="32"/>
          <w:szCs w:val="32"/>
        </w:rPr>
        <w:t>.</w:t>
      </w:r>
    </w:p>
    <w:p w14:paraId="03E72B2A" w14:textId="77777777" w:rsidR="00B15F3F" w:rsidRPr="00B15F3F" w:rsidRDefault="00B15F3F" w:rsidP="00B15F3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Then the backend runs tests on those bits.</w:t>
      </w:r>
    </w:p>
    <w:p w14:paraId="566F92F1" w14:textId="77777777" w:rsidR="00B15F3F" w:rsidRPr="00B15F3F" w:rsidRDefault="00B15F3F" w:rsidP="00B15F3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b/>
          <w:bCs/>
          <w:sz w:val="32"/>
          <w:szCs w:val="32"/>
        </w:rPr>
        <w:t xml:space="preserve">Report field </w:t>
      </w:r>
      <w:proofErr w:type="spellStart"/>
      <w:proofErr w:type="gramStart"/>
      <w:r w:rsidRPr="00B15F3F">
        <w:rPr>
          <w:rFonts w:ascii="Times New Roman" w:hAnsi="Times New Roman" w:cs="Times New Roman"/>
          <w:b/>
          <w:bCs/>
          <w:sz w:val="32"/>
          <w:szCs w:val="32"/>
        </w:rPr>
        <w:t>report.n</w:t>
      </w:r>
      <w:proofErr w:type="spellEnd"/>
      <w:proofErr w:type="gramEnd"/>
    </w:p>
    <w:p w14:paraId="11651998" w14:textId="77777777" w:rsidR="00B15F3F" w:rsidRPr="00B15F3F" w:rsidRDefault="00B15F3F" w:rsidP="00B15F3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 xml:space="preserve">That value shows 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>how many bits were actually tested</w:t>
      </w:r>
      <w:r w:rsidRPr="00B15F3F">
        <w:rPr>
          <w:rFonts w:ascii="Times New Roman" w:hAnsi="Times New Roman" w:cs="Times New Roman"/>
          <w:sz w:val="32"/>
          <w:szCs w:val="32"/>
        </w:rPr>
        <w:t>.</w:t>
      </w:r>
    </w:p>
    <w:p w14:paraId="6E93A13A" w14:textId="77777777" w:rsidR="00B15F3F" w:rsidRPr="00B15F3F" w:rsidRDefault="00B15F3F" w:rsidP="00B15F3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In your UI we display:</w:t>
      </w:r>
    </w:p>
    <w:p w14:paraId="309D1313" w14:textId="77777777" w:rsidR="00B15F3F" w:rsidRPr="00B15F3F" w:rsidRDefault="00B15F3F" w:rsidP="00B15F3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>&lt;strong&gt;Total Bits Tested:&lt;/strong&gt; {</w:t>
      </w:r>
      <w:proofErr w:type="spellStart"/>
      <w:proofErr w:type="gramStart"/>
      <w:r w:rsidRPr="00B15F3F">
        <w:rPr>
          <w:rFonts w:ascii="Times New Roman" w:hAnsi="Times New Roman" w:cs="Times New Roman"/>
          <w:sz w:val="32"/>
          <w:szCs w:val="32"/>
        </w:rPr>
        <w:t>report.n</w:t>
      </w:r>
      <w:proofErr w:type="spellEnd"/>
      <w:proofErr w:type="gramEnd"/>
      <w:r w:rsidRPr="00B15F3F">
        <w:rPr>
          <w:rFonts w:ascii="Times New Roman" w:hAnsi="Times New Roman" w:cs="Times New Roman"/>
          <w:sz w:val="32"/>
          <w:szCs w:val="32"/>
        </w:rPr>
        <w:t>}</w:t>
      </w:r>
    </w:p>
    <w:p w14:paraId="14F1940D" w14:textId="77777777" w:rsidR="00B15F3F" w:rsidRPr="00B15F3F" w:rsidRDefault="00000000" w:rsidP="00B15F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B464769">
          <v:rect id="_x0000_i1026" style="width:0;height:1.5pt" o:hralign="center" o:hrstd="t" o:hr="t" fillcolor="#a0a0a0" stroked="f"/>
        </w:pict>
      </w:r>
    </w:p>
    <w:p w14:paraId="12C96987" w14:textId="77777777" w:rsidR="00B15F3F" w:rsidRPr="00B15F3F" w:rsidRDefault="00B15F3F" w:rsidP="00B15F3F">
      <w:p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Segoe UI Emoji" w:hAnsi="Segoe UI Emoji" w:cs="Segoe UI Emoji"/>
          <w:sz w:val="32"/>
          <w:szCs w:val="32"/>
        </w:rPr>
        <w:t>✅</w:t>
      </w:r>
      <w:r w:rsidRPr="00B15F3F">
        <w:rPr>
          <w:rFonts w:ascii="Times New Roman" w:hAnsi="Times New Roman" w:cs="Times New Roman"/>
          <w:sz w:val="32"/>
          <w:szCs w:val="32"/>
        </w:rPr>
        <w:t xml:space="preserve"> So to know exactly:</w:t>
      </w:r>
    </w:p>
    <w:p w14:paraId="53E2195D" w14:textId="77777777" w:rsidR="00B15F3F" w:rsidRPr="00B15F3F" w:rsidRDefault="00B15F3F" w:rsidP="00B15F3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 xml:space="preserve">The 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>graph</w:t>
      </w:r>
      <w:r w:rsidRPr="00B15F3F">
        <w:rPr>
          <w:rFonts w:ascii="Times New Roman" w:hAnsi="Times New Roman" w:cs="Times New Roman"/>
          <w:sz w:val="32"/>
          <w:szCs w:val="32"/>
        </w:rPr>
        <w:t xml:space="preserve"> = randomness balance across blocks (good RNG → fluctuating around 0.5).</w:t>
      </w:r>
    </w:p>
    <w:p w14:paraId="23F3DCE7" w14:textId="77777777" w:rsidR="00B15F3F" w:rsidRPr="00B15F3F" w:rsidRDefault="00B15F3F" w:rsidP="00B15F3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15F3F">
        <w:rPr>
          <w:rFonts w:ascii="Times New Roman" w:hAnsi="Times New Roman" w:cs="Times New Roman"/>
          <w:sz w:val="32"/>
          <w:szCs w:val="32"/>
        </w:rPr>
        <w:t xml:space="preserve">The </w:t>
      </w:r>
      <w:r w:rsidRPr="00B15F3F">
        <w:rPr>
          <w:rFonts w:ascii="Times New Roman" w:hAnsi="Times New Roman" w:cs="Times New Roman"/>
          <w:b/>
          <w:bCs/>
          <w:sz w:val="32"/>
          <w:szCs w:val="32"/>
        </w:rPr>
        <w:t>number of bits tested</w:t>
      </w:r>
      <w:r w:rsidRPr="00B15F3F">
        <w:rPr>
          <w:rFonts w:ascii="Times New Roman" w:hAnsi="Times New Roman" w:cs="Times New Roman"/>
          <w:sz w:val="32"/>
          <w:szCs w:val="32"/>
        </w:rPr>
        <w:t xml:space="preserve"> = whatever value is in </w:t>
      </w:r>
      <w:proofErr w:type="spellStart"/>
      <w:proofErr w:type="gramStart"/>
      <w:r w:rsidRPr="00B15F3F">
        <w:rPr>
          <w:rFonts w:ascii="Times New Roman" w:hAnsi="Times New Roman" w:cs="Times New Roman"/>
          <w:sz w:val="32"/>
          <w:szCs w:val="32"/>
        </w:rPr>
        <w:t>report.n</w:t>
      </w:r>
      <w:proofErr w:type="spellEnd"/>
      <w:proofErr w:type="gramEnd"/>
      <w:r w:rsidRPr="00B15F3F">
        <w:rPr>
          <w:rFonts w:ascii="Times New Roman" w:hAnsi="Times New Roman" w:cs="Times New Roman"/>
          <w:sz w:val="32"/>
          <w:szCs w:val="32"/>
        </w:rPr>
        <w:t xml:space="preserve">, controlled by your </w:t>
      </w:r>
      <w:proofErr w:type="spellStart"/>
      <w:r w:rsidRPr="00B15F3F">
        <w:rPr>
          <w:rFonts w:ascii="Times New Roman" w:hAnsi="Times New Roman" w:cs="Times New Roman"/>
          <w:sz w:val="32"/>
          <w:szCs w:val="32"/>
        </w:rPr>
        <w:t>getBits</w:t>
      </w:r>
      <w:proofErr w:type="spellEnd"/>
      <w:r w:rsidRPr="00B15F3F">
        <w:rPr>
          <w:rFonts w:ascii="Times New Roman" w:hAnsi="Times New Roman" w:cs="Times New Roman"/>
          <w:sz w:val="32"/>
          <w:szCs w:val="32"/>
        </w:rPr>
        <w:t>(n) call.</w:t>
      </w:r>
    </w:p>
    <w:p w14:paraId="40930208" w14:textId="77777777" w:rsidR="00775C3E" w:rsidRPr="00B15F3F" w:rsidRDefault="00775C3E">
      <w:pPr>
        <w:rPr>
          <w:rFonts w:ascii="Times New Roman" w:hAnsi="Times New Roman" w:cs="Times New Roman"/>
          <w:sz w:val="32"/>
          <w:szCs w:val="32"/>
        </w:rPr>
      </w:pPr>
    </w:p>
    <w:sectPr w:rsidR="00775C3E" w:rsidRPr="00B15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5D30"/>
    <w:multiLevelType w:val="multilevel"/>
    <w:tmpl w:val="6D1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379"/>
    <w:multiLevelType w:val="multilevel"/>
    <w:tmpl w:val="E4FE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F37ED"/>
    <w:multiLevelType w:val="multilevel"/>
    <w:tmpl w:val="9424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D472CF"/>
    <w:multiLevelType w:val="multilevel"/>
    <w:tmpl w:val="889E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85841">
    <w:abstractNumId w:val="0"/>
  </w:num>
  <w:num w:numId="2" w16cid:durableId="252278109">
    <w:abstractNumId w:val="3"/>
  </w:num>
  <w:num w:numId="3" w16cid:durableId="1619143829">
    <w:abstractNumId w:val="2"/>
  </w:num>
  <w:num w:numId="4" w16cid:durableId="688217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3F"/>
    <w:rsid w:val="00015EF8"/>
    <w:rsid w:val="0055498C"/>
    <w:rsid w:val="00775C3E"/>
    <w:rsid w:val="007A1BCB"/>
    <w:rsid w:val="009220E4"/>
    <w:rsid w:val="00B15F3F"/>
    <w:rsid w:val="00CC2DE3"/>
    <w:rsid w:val="00D9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E044C"/>
  <w15:chartTrackingRefBased/>
  <w15:docId w15:val="{C000B84C-F746-406D-BB64-29F7EFAF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Pulaganti Charith</dc:creator>
  <cp:keywords/>
  <dc:description/>
  <cp:lastModifiedBy>Pulaganti Charith</cp:lastModifiedBy>
  <cp:revision>3</cp:revision>
  <dcterms:created xsi:type="dcterms:W3CDTF">2025-08-29T04:11:00Z</dcterms:created>
  <dcterms:modified xsi:type="dcterms:W3CDTF">2025-09-05T20:58:00Z</dcterms:modified>
</cp:coreProperties>
</file>