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F8F2" w14:textId="496C3C27" w:rsidR="003026FE" w:rsidRPr="00CA5322" w:rsidRDefault="00637A12" w:rsidP="00637A12">
      <w:pPr>
        <w:jc w:val="center"/>
        <w:rPr>
          <w:sz w:val="48"/>
          <w:szCs w:val="48"/>
        </w:rPr>
      </w:pPr>
      <w:r w:rsidRPr="00CA5322">
        <w:rPr>
          <w:sz w:val="48"/>
          <w:szCs w:val="48"/>
        </w:rPr>
        <w:t>JAVA FSE ASSIGNMENT:</w:t>
      </w:r>
    </w:p>
    <w:p w14:paraId="18614BF1" w14:textId="5F1C5E0A" w:rsidR="00CA5322" w:rsidRDefault="00CA5322">
      <w:pPr>
        <w:rPr>
          <w:sz w:val="32"/>
          <w:szCs w:val="32"/>
        </w:rPr>
      </w:pPr>
      <w:r>
        <w:rPr>
          <w:sz w:val="32"/>
          <w:szCs w:val="32"/>
        </w:rPr>
        <w:t>WEEK 0</w:t>
      </w:r>
      <w:r w:rsidR="00D16E50">
        <w:rPr>
          <w:sz w:val="32"/>
          <w:szCs w:val="32"/>
        </w:rPr>
        <w:t>2</w:t>
      </w:r>
      <w:r>
        <w:rPr>
          <w:sz w:val="32"/>
          <w:szCs w:val="32"/>
        </w:rPr>
        <w:t>:</w:t>
      </w:r>
      <w:r w:rsidR="00586A56" w:rsidRPr="00586A5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D16E50">
        <w:rPr>
          <w:sz w:val="32"/>
          <w:szCs w:val="32"/>
        </w:rPr>
        <w:t>JUnits</w:t>
      </w:r>
      <w:proofErr w:type="spellEnd"/>
    </w:p>
    <w:p w14:paraId="1D7FA842" w14:textId="6ED344F9" w:rsidR="00CA5322" w:rsidRDefault="00637A12" w:rsidP="00CA5322">
      <w:pPr>
        <w:rPr>
          <w:sz w:val="32"/>
          <w:szCs w:val="32"/>
        </w:rPr>
      </w:pPr>
      <w:r w:rsidRPr="00CA5322">
        <w:rPr>
          <w:sz w:val="32"/>
          <w:szCs w:val="32"/>
        </w:rPr>
        <w:t xml:space="preserve">Exercise </w:t>
      </w:r>
      <w:r w:rsidR="00D16E50">
        <w:rPr>
          <w:sz w:val="32"/>
          <w:szCs w:val="32"/>
        </w:rPr>
        <w:t>1</w:t>
      </w:r>
      <w:r w:rsidRPr="00CA5322">
        <w:rPr>
          <w:sz w:val="32"/>
          <w:szCs w:val="32"/>
        </w:rPr>
        <w:t xml:space="preserve">: </w:t>
      </w:r>
      <w:r w:rsidR="00D16E50" w:rsidRPr="00D16E50">
        <w:rPr>
          <w:sz w:val="32"/>
          <w:szCs w:val="32"/>
        </w:rPr>
        <w:t>Setting Up JUnit</w:t>
      </w:r>
    </w:p>
    <w:p w14:paraId="42B61AEF" w14:textId="1DEE257B" w:rsidR="00CA5322" w:rsidRDefault="00637A12" w:rsidP="00D16E50">
      <w:r w:rsidRPr="00637A12">
        <w:br/>
      </w:r>
    </w:p>
    <w:p w14:paraId="633D31BA" w14:textId="2F6D4F97" w:rsidR="00CA5322" w:rsidRPr="00CA5322" w:rsidRDefault="00CA5322" w:rsidP="00CA5322">
      <w:r>
        <w:rPr>
          <w:noProof/>
        </w:rPr>
        <w:drawing>
          <wp:inline distT="0" distB="0" distL="0" distR="0" wp14:anchorId="0F9310ED" wp14:editId="5D6F3FBE">
            <wp:extent cx="6120322" cy="2686050"/>
            <wp:effectExtent l="0" t="0" r="0" b="0"/>
            <wp:docPr id="17146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056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936" cy="26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6F4A" w14:textId="77777777" w:rsidR="00CA5322" w:rsidRDefault="00CA5322"/>
    <w:p w14:paraId="6635DEE0" w14:textId="426CA87A" w:rsidR="00CA5322" w:rsidRPr="00D16E50" w:rsidRDefault="00D16E50">
      <w:pPr>
        <w:rPr>
          <w:sz w:val="32"/>
          <w:szCs w:val="32"/>
        </w:rPr>
      </w:pPr>
      <w:r w:rsidRPr="00D16E50">
        <w:rPr>
          <w:sz w:val="32"/>
          <w:szCs w:val="32"/>
        </w:rPr>
        <w:t>Exercise 3: Assertions in JUnit</w:t>
      </w:r>
    </w:p>
    <w:p w14:paraId="085841E3" w14:textId="5375E9E4" w:rsidR="00CA5322" w:rsidRDefault="00D16E50">
      <w:r w:rsidRPr="00D16E50">
        <w:rPr>
          <w:noProof/>
        </w:rPr>
        <w:drawing>
          <wp:inline distT="0" distB="0" distL="0" distR="0" wp14:anchorId="6D9AA8FE" wp14:editId="129FDBFF">
            <wp:extent cx="5734050" cy="2939873"/>
            <wp:effectExtent l="0" t="0" r="0" b="0"/>
            <wp:docPr id="56525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323" cy="29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9F1B" w14:textId="77777777" w:rsidR="0082234E" w:rsidRDefault="0082234E"/>
    <w:p w14:paraId="1B858920" w14:textId="117ABF11" w:rsidR="0082234E" w:rsidRDefault="0082234E">
      <w:r w:rsidRPr="0082234E">
        <w:rPr>
          <w:sz w:val="32"/>
          <w:szCs w:val="32"/>
        </w:rPr>
        <w:lastRenderedPageBreak/>
        <w:t>Exercise 4: Arrange-Act-Assert (AAA) Pattern, Test Fixtures, Setup and Teardown Methods in JUnit</w:t>
      </w:r>
      <w:r w:rsidRPr="0082234E">
        <w:t xml:space="preserve"> </w:t>
      </w:r>
      <w:r w:rsidRPr="0082234E">
        <w:drawing>
          <wp:inline distT="0" distB="0" distL="0" distR="0" wp14:anchorId="038553F7" wp14:editId="5E244C0E">
            <wp:extent cx="5731510" cy="3222625"/>
            <wp:effectExtent l="0" t="0" r="2540" b="0"/>
            <wp:docPr id="9374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4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3499"/>
    <w:multiLevelType w:val="multilevel"/>
    <w:tmpl w:val="FD30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48F2"/>
    <w:multiLevelType w:val="multilevel"/>
    <w:tmpl w:val="6BC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93444"/>
    <w:multiLevelType w:val="multilevel"/>
    <w:tmpl w:val="7FE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2817"/>
    <w:multiLevelType w:val="multilevel"/>
    <w:tmpl w:val="8F1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27C1"/>
    <w:multiLevelType w:val="multilevel"/>
    <w:tmpl w:val="B87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41918"/>
    <w:multiLevelType w:val="multilevel"/>
    <w:tmpl w:val="D8C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1260"/>
    <w:multiLevelType w:val="multilevel"/>
    <w:tmpl w:val="52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12DC7"/>
    <w:multiLevelType w:val="multilevel"/>
    <w:tmpl w:val="BA8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38214">
    <w:abstractNumId w:val="2"/>
  </w:num>
  <w:num w:numId="2" w16cid:durableId="2075666398">
    <w:abstractNumId w:val="3"/>
  </w:num>
  <w:num w:numId="3" w16cid:durableId="1391805481">
    <w:abstractNumId w:val="4"/>
  </w:num>
  <w:num w:numId="4" w16cid:durableId="2010912406">
    <w:abstractNumId w:val="5"/>
  </w:num>
  <w:num w:numId="5" w16cid:durableId="1392996325">
    <w:abstractNumId w:val="1"/>
  </w:num>
  <w:num w:numId="6" w16cid:durableId="1859387667">
    <w:abstractNumId w:val="0"/>
    <w:lvlOverride w:ilvl="0">
      <w:startOverride w:val="1"/>
    </w:lvlOverride>
  </w:num>
  <w:num w:numId="7" w16cid:durableId="930166546">
    <w:abstractNumId w:val="0"/>
    <w:lvlOverride w:ilvl="0">
      <w:startOverride w:val="2"/>
    </w:lvlOverride>
  </w:num>
  <w:num w:numId="8" w16cid:durableId="697048539">
    <w:abstractNumId w:val="6"/>
  </w:num>
  <w:num w:numId="9" w16cid:durableId="952398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2"/>
    <w:rsid w:val="00025B6E"/>
    <w:rsid w:val="003026FE"/>
    <w:rsid w:val="003C5A1A"/>
    <w:rsid w:val="005004C2"/>
    <w:rsid w:val="00586A56"/>
    <w:rsid w:val="00637A12"/>
    <w:rsid w:val="00773F10"/>
    <w:rsid w:val="0082234E"/>
    <w:rsid w:val="00984424"/>
    <w:rsid w:val="009E720C"/>
    <w:rsid w:val="00CA5322"/>
    <w:rsid w:val="00CC4A71"/>
    <w:rsid w:val="00CE14D5"/>
    <w:rsid w:val="00CE4031"/>
    <w:rsid w:val="00D02E2E"/>
    <w:rsid w:val="00D16E50"/>
    <w:rsid w:val="00D17598"/>
    <w:rsid w:val="00D724CE"/>
    <w:rsid w:val="00E711B0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1F0"/>
  <w15:chartTrackingRefBased/>
  <w15:docId w15:val="{D1B146DB-F828-4CD4-9695-50A2F608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56"/>
  </w:style>
  <w:style w:type="paragraph" w:styleId="Heading1">
    <w:name w:val="heading 1"/>
    <w:basedOn w:val="Normal"/>
    <w:next w:val="Normal"/>
    <w:link w:val="Heading1Char"/>
    <w:uiPriority w:val="9"/>
    <w:qFormat/>
    <w:rsid w:val="0063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3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K R</dc:creator>
  <cp:keywords/>
  <dc:description/>
  <cp:lastModifiedBy>Charitha K R</cp:lastModifiedBy>
  <cp:revision>6</cp:revision>
  <dcterms:created xsi:type="dcterms:W3CDTF">2025-06-16T13:24:00Z</dcterms:created>
  <dcterms:modified xsi:type="dcterms:W3CDTF">2025-06-27T03:30:00Z</dcterms:modified>
</cp:coreProperties>
</file>