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03F69" w14:textId="1BC55C3E" w:rsidR="00735C09" w:rsidRPr="00F85A13" w:rsidRDefault="00F85A13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A13">
        <w:rPr>
          <w:rFonts w:ascii="Times New Roman" w:hAnsi="Times New Roman" w:cs="Times New Roman"/>
          <w:sz w:val="24"/>
          <w:szCs w:val="24"/>
        </w:rPr>
        <w:t>Day 29 – 30</w:t>
      </w:r>
      <w:r w:rsidRPr="00F85A1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85A13">
        <w:rPr>
          <w:rFonts w:ascii="Times New Roman" w:hAnsi="Times New Roman" w:cs="Times New Roman"/>
          <w:sz w:val="24"/>
          <w:szCs w:val="24"/>
        </w:rPr>
        <w:t xml:space="preserve"> August – 113195064 – </w:t>
      </w:r>
      <w:proofErr w:type="spellStart"/>
      <w:r w:rsidRPr="00F85A13">
        <w:rPr>
          <w:rFonts w:ascii="Times New Roman" w:hAnsi="Times New Roman" w:cs="Times New Roman"/>
          <w:sz w:val="24"/>
          <w:szCs w:val="24"/>
        </w:rPr>
        <w:t>Bondili</w:t>
      </w:r>
      <w:proofErr w:type="spellEnd"/>
      <w:r w:rsidRPr="00F85A13">
        <w:rPr>
          <w:rFonts w:ascii="Times New Roman" w:hAnsi="Times New Roman" w:cs="Times New Roman"/>
          <w:sz w:val="24"/>
          <w:szCs w:val="24"/>
        </w:rPr>
        <w:t xml:space="preserve"> Bhavya Charitha</w:t>
      </w:r>
    </w:p>
    <w:p w14:paraId="7D70693F" w14:textId="4491F713" w:rsidR="00F85A13" w:rsidRDefault="000F3B32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B32">
        <w:rPr>
          <w:rFonts w:ascii="Times New Roman" w:hAnsi="Times New Roman" w:cs="Times New Roman"/>
          <w:b/>
          <w:bCs/>
          <w:sz w:val="24"/>
          <w:szCs w:val="24"/>
        </w:rPr>
        <w:t xml:space="preserve">Task:1 – Installation Process of No SQL – </w:t>
      </w:r>
      <w:proofErr w:type="spellStart"/>
      <w:r w:rsidRPr="000F3B32">
        <w:rPr>
          <w:rFonts w:ascii="Times New Roman" w:hAnsi="Times New Roman" w:cs="Times New Roman"/>
          <w:b/>
          <w:bCs/>
          <w:sz w:val="24"/>
          <w:szCs w:val="24"/>
        </w:rPr>
        <w:t>WorkBench</w:t>
      </w:r>
      <w:proofErr w:type="spellEnd"/>
      <w:r w:rsidRPr="000F3B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E30D5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0F3B32">
        <w:rPr>
          <w:rFonts w:ascii="Times New Roman" w:hAnsi="Times New Roman" w:cs="Times New Roman"/>
          <w:b/>
          <w:bCs/>
          <w:sz w:val="24"/>
          <w:szCs w:val="24"/>
        </w:rPr>
        <w:t xml:space="preserve"> Done</w:t>
      </w:r>
    </w:p>
    <w:p w14:paraId="69FFA831" w14:textId="14770507" w:rsidR="00DE30D5" w:rsidRDefault="003C6C18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6C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B41FCD" wp14:editId="54E9C6B2">
            <wp:extent cx="5943600" cy="4127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F53F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914E90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C18DF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C20DFC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B6A8AB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81D1B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5B5A76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A7865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B2F3EA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A58530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D9C281" w14:textId="77777777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F476E" w14:textId="3B079153" w:rsidR="006507DD" w:rsidRDefault="003C6C18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38B4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Task:2- Create a table in NoSQL workbench – DynamoDB</w:t>
      </w:r>
    </w:p>
    <w:p w14:paraId="24304696" w14:textId="2C5EFB6A" w:rsidR="00EA38B4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07D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414466" wp14:editId="01858698">
            <wp:extent cx="5943600" cy="3128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D850" w14:textId="258493A9" w:rsidR="006507DD" w:rsidRDefault="006507DD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Task:3 </w:t>
      </w:r>
      <w:r w:rsidR="00C44573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89FD88" w14:textId="07830948" w:rsidR="00C44573" w:rsidRDefault="00C44573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4573">
        <w:rPr>
          <w:rFonts w:ascii="Times New Roman" w:hAnsi="Times New Roman" w:cs="Times New Roman"/>
          <w:sz w:val="24"/>
          <w:szCs w:val="24"/>
        </w:rPr>
        <w:t>Different Connections established.</w:t>
      </w:r>
      <w:r w:rsidR="009F380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07CA0D" w14:textId="5C3468B4" w:rsidR="00636792" w:rsidRDefault="00636792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679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B2110C" wp14:editId="03EB2DFA">
            <wp:extent cx="5943600" cy="3307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9A41" w14:textId="0FA799CA" w:rsidR="00B66827" w:rsidRDefault="00B66827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C39C9F" w14:textId="0A5C491F" w:rsidR="00B66827" w:rsidRDefault="00B66827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6DD712" w14:textId="1C7748AD" w:rsidR="00B66827" w:rsidRDefault="00B66827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263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Task:4 </w:t>
      </w:r>
      <w:r w:rsidR="00DF2638" w:rsidRPr="00DF263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DF26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F2638" w:rsidRPr="00DF2638">
        <w:rPr>
          <w:rFonts w:ascii="Times New Roman" w:hAnsi="Times New Roman" w:cs="Times New Roman"/>
          <w:b/>
          <w:bCs/>
          <w:sz w:val="24"/>
          <w:szCs w:val="24"/>
        </w:rPr>
        <w:t xml:space="preserve">AWS CLI </w:t>
      </w:r>
      <w:r w:rsidR="00EF4F6A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DF2638" w:rsidRPr="00DF2638">
        <w:rPr>
          <w:rFonts w:ascii="Times New Roman" w:hAnsi="Times New Roman" w:cs="Times New Roman"/>
          <w:b/>
          <w:bCs/>
          <w:sz w:val="24"/>
          <w:szCs w:val="24"/>
        </w:rPr>
        <w:t xml:space="preserve"> Done</w:t>
      </w:r>
    </w:p>
    <w:p w14:paraId="7F172DD5" w14:textId="46C9C154" w:rsidR="00EF4F6A" w:rsidRDefault="00EF4F6A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4F6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F5EADB" wp14:editId="4F6091E4">
            <wp:extent cx="5943600" cy="27438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AC4" w14:textId="77777777" w:rsidR="00EF4F6A" w:rsidRPr="00DF2638" w:rsidRDefault="00EF4F6A" w:rsidP="00F85A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57382" w14:textId="77777777" w:rsidR="00DF2638" w:rsidRPr="00C44573" w:rsidRDefault="00DF2638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56A9FF" w14:textId="77777777" w:rsidR="003C6C18" w:rsidRPr="00DE30D5" w:rsidRDefault="003C6C18" w:rsidP="00F85A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C6C18" w:rsidRPr="00DE3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C3"/>
    <w:rsid w:val="000B5526"/>
    <w:rsid w:val="000F3B32"/>
    <w:rsid w:val="003C6C18"/>
    <w:rsid w:val="00636792"/>
    <w:rsid w:val="006507DD"/>
    <w:rsid w:val="00735C09"/>
    <w:rsid w:val="007A2C13"/>
    <w:rsid w:val="007C65C3"/>
    <w:rsid w:val="009F380C"/>
    <w:rsid w:val="00B66827"/>
    <w:rsid w:val="00C44573"/>
    <w:rsid w:val="00DE30D5"/>
    <w:rsid w:val="00DF2638"/>
    <w:rsid w:val="00EA38B4"/>
    <w:rsid w:val="00EF4F6A"/>
    <w:rsid w:val="00F8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02D3D"/>
  <w15:chartTrackingRefBased/>
  <w15:docId w15:val="{D8C74BFB-B9A3-42B5-83DE-8E7253DD8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13</cp:revision>
  <dcterms:created xsi:type="dcterms:W3CDTF">2025-09-27T17:52:00Z</dcterms:created>
  <dcterms:modified xsi:type="dcterms:W3CDTF">2025-09-27T18:02:00Z</dcterms:modified>
</cp:coreProperties>
</file>