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6B537" w14:textId="2C5419FC" w:rsidR="004D6C0F" w:rsidRPr="00657549" w:rsidRDefault="00BB5A18" w:rsidP="006575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549">
        <w:rPr>
          <w:rFonts w:ascii="Times New Roman" w:hAnsi="Times New Roman" w:cs="Times New Roman"/>
          <w:sz w:val="24"/>
          <w:szCs w:val="24"/>
        </w:rPr>
        <w:t>Day 33 – 13</w:t>
      </w:r>
      <w:r w:rsidRPr="0065754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57549">
        <w:rPr>
          <w:rFonts w:ascii="Times New Roman" w:hAnsi="Times New Roman" w:cs="Times New Roman"/>
          <w:sz w:val="24"/>
          <w:szCs w:val="24"/>
        </w:rPr>
        <w:t xml:space="preserve"> September – 113195064 – </w:t>
      </w:r>
      <w:proofErr w:type="spellStart"/>
      <w:r w:rsidRPr="00657549">
        <w:rPr>
          <w:rFonts w:ascii="Times New Roman" w:hAnsi="Times New Roman" w:cs="Times New Roman"/>
          <w:sz w:val="24"/>
          <w:szCs w:val="24"/>
        </w:rPr>
        <w:t>Bondili</w:t>
      </w:r>
      <w:proofErr w:type="spellEnd"/>
      <w:r w:rsidRPr="00657549">
        <w:rPr>
          <w:rFonts w:ascii="Times New Roman" w:hAnsi="Times New Roman" w:cs="Times New Roman"/>
          <w:sz w:val="24"/>
          <w:szCs w:val="24"/>
        </w:rPr>
        <w:t xml:space="preserve"> Bhavya Charitha</w:t>
      </w:r>
    </w:p>
    <w:p w14:paraId="3175AC18" w14:textId="08ADBF70" w:rsidR="00BB5A18" w:rsidRDefault="00E8087E" w:rsidP="006575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Task:1 – Creation of Cluster is done (Yesterday’s class)</w:t>
      </w:r>
    </w:p>
    <w:p w14:paraId="0C95EB4E" w14:textId="7FA64323" w:rsidR="00E8087E" w:rsidRDefault="00DE668A" w:rsidP="006575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6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1B1C79" wp14:editId="3A202E8A">
            <wp:extent cx="5515745" cy="269595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A235" w14:textId="1DDD94E9" w:rsidR="00DE668A" w:rsidRDefault="00DE668A" w:rsidP="006575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A67753" w14:textId="1851160D" w:rsidR="00DE668A" w:rsidRDefault="00FE00D2" w:rsidP="006575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Task:2 – </w:t>
      </w:r>
    </w:p>
    <w:p w14:paraId="4191C67F" w14:textId="1DA858B8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org.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example.Accelerator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_DAX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;</w:t>
      </w:r>
    </w:p>
    <w:p w14:paraId="1078DF57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software.amazon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.awssdk.auth.credentials.DefaultCredentialsProvider;</w:t>
      </w:r>
    </w:p>
    <w:p w14:paraId="081CC0FC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software.amazon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.awssdk.auth.credentials.DefaultCredentialsProvider;</w:t>
      </w:r>
    </w:p>
    <w:p w14:paraId="522435C0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software.amazon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.awssdk.regions.Region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;</w:t>
      </w:r>
    </w:p>
    <w:p w14:paraId="522ED50D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software.amazon.awssdk.services.dax.DaxClient</w:t>
      </w:r>
      <w:proofErr w:type="spellEnd"/>
      <w:proofErr w:type="gramEnd"/>
      <w:r w:rsidRPr="00FE00D2">
        <w:rPr>
          <w:rFonts w:ascii="Times New Roman" w:hAnsi="Times New Roman" w:cs="Times New Roman"/>
          <w:sz w:val="24"/>
          <w:szCs w:val="24"/>
        </w:rPr>
        <w:t>;</w:t>
      </w:r>
    </w:p>
    <w:p w14:paraId="69B02671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software.amazon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.awssdk.services.dynamodb.model.AttributeValue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;</w:t>
      </w:r>
    </w:p>
    <w:p w14:paraId="25BFAB46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software.amazon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.awssdk.services.dynamodb.model.GetItemRequest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;</w:t>
      </w:r>
    </w:p>
    <w:p w14:paraId="451A5753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software.amazon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.awssdk.services.dynamodb.model.GetItemResponse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;</w:t>
      </w:r>
    </w:p>
    <w:p w14:paraId="40D90F35" w14:textId="5E60522D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software.amazon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.awssdk.services.dynamodb.model.PutItemRequest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;</w:t>
      </w:r>
    </w:p>
    <w:p w14:paraId="62292CA2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java.net.URI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;</w:t>
      </w:r>
    </w:p>
    <w:p w14:paraId="60A22E86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.HashMap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;</w:t>
      </w:r>
    </w:p>
    <w:p w14:paraId="48DFA531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.Map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;</w:t>
      </w:r>
    </w:p>
    <w:p w14:paraId="46D132D3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97A350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612C05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E2B49A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74A4B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AcceeleratorDAXDemo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829EAA0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public static void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) {</w:t>
      </w:r>
    </w:p>
    <w:p w14:paraId="0B1ACBA1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//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get  this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 xml:space="preserve"> end point created using AWS cloud</w:t>
      </w:r>
    </w:p>
    <w:p w14:paraId="1E028840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// create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 xml:space="preserve">a 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acluster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14:paraId="2C4E2572" w14:textId="303D5F31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String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daxEndpoint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= "daxs://daxcluster01.ee3lf0.dax-clusters.ap-south-1.amazonaws.com";</w:t>
      </w:r>
    </w:p>
    <w:p w14:paraId="4CFF456E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175D95" w14:textId="65B91E6D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// we are creating DA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FE00D2">
        <w:rPr>
          <w:rFonts w:ascii="Times New Roman" w:hAnsi="Times New Roman" w:cs="Times New Roman"/>
          <w:sz w:val="24"/>
          <w:szCs w:val="24"/>
        </w:rPr>
        <w:t xml:space="preserve"> client</w:t>
      </w:r>
    </w:p>
    <w:p w14:paraId="336E080D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DaxClient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daxClient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DaxClient.builder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()</w:t>
      </w:r>
    </w:p>
    <w:p w14:paraId="1F37BC5B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endpointOverride</w:t>
      </w:r>
      <w:proofErr w:type="spellEnd"/>
      <w:proofErr w:type="gramEnd"/>
      <w:r w:rsidRPr="00FE00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URI.create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daxEndpoint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))</w:t>
      </w:r>
    </w:p>
    <w:p w14:paraId="3841BC89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.region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(Region.AP_SOUTH_1)</w:t>
      </w:r>
    </w:p>
    <w:p w14:paraId="4CEAA691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credentialsProvider</w:t>
      </w:r>
      <w:proofErr w:type="spellEnd"/>
      <w:proofErr w:type="gramEnd"/>
      <w:r w:rsidRPr="00FE00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DefaultCredentialsProvider.create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())</w:t>
      </w:r>
    </w:p>
    <w:p w14:paraId="5FF30C96" w14:textId="3D79A248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.build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();</w:t>
      </w:r>
    </w:p>
    <w:p w14:paraId="0A36BA60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String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= "Employees01";</w:t>
      </w:r>
    </w:p>
    <w:p w14:paraId="7098AD38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String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KeyName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= "ID";</w:t>
      </w:r>
    </w:p>
    <w:p w14:paraId="2C3A2DF6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String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KeyValue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= "10001";</w:t>
      </w:r>
    </w:p>
    <w:p w14:paraId="62C13572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2C3A72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Map&lt;String,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AttributeValue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&gt; item = new HashMap&lt;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);</w:t>
      </w:r>
    </w:p>
    <w:p w14:paraId="20CAEDB3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item.put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00D2">
        <w:rPr>
          <w:rFonts w:ascii="Times New Roman" w:hAnsi="Times New Roman" w:cs="Times New Roman"/>
          <w:sz w:val="24"/>
          <w:szCs w:val="24"/>
        </w:rPr>
        <w:t>KeyName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AttributeValue.builder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().s(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KeyValue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).build());</w:t>
      </w:r>
    </w:p>
    <w:p w14:paraId="4AE444F3" w14:textId="09D12121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item.put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 xml:space="preserve">"msg",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AttributeValue.builder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().s("we are creating DAX ").build());</w:t>
      </w:r>
    </w:p>
    <w:p w14:paraId="3235E875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PutItemRequest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request =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PutItemRequest.builder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()</w:t>
      </w:r>
    </w:p>
    <w:p w14:paraId="5923A399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proofErr w:type="gramEnd"/>
      <w:r w:rsidRPr="00FE00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)</w:t>
      </w:r>
    </w:p>
    <w:p w14:paraId="47480F48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.item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(item)</w:t>
      </w:r>
    </w:p>
    <w:p w14:paraId="327F09CF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.build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();</w:t>
      </w:r>
    </w:p>
    <w:p w14:paraId="4EA81D12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701156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EB838C" w14:textId="36F0A72F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daxClient.putItem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(request);</w:t>
      </w:r>
    </w:p>
    <w:p w14:paraId="65225BF6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Map&lt;String,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AttributeValue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getItem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= new HashMap&lt;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);</w:t>
      </w:r>
    </w:p>
    <w:p w14:paraId="0B286662" w14:textId="612BC852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FE00D2">
        <w:rPr>
          <w:rFonts w:ascii="Times New Roman" w:hAnsi="Times New Roman" w:cs="Times New Roman"/>
          <w:sz w:val="24"/>
          <w:szCs w:val="24"/>
        </w:rPr>
        <w:t>getItem.put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00D2">
        <w:rPr>
          <w:rFonts w:ascii="Times New Roman" w:hAnsi="Times New Roman" w:cs="Times New Roman"/>
          <w:sz w:val="24"/>
          <w:szCs w:val="24"/>
        </w:rPr>
        <w:t>KeyName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AttributeValue.builder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().build());</w:t>
      </w:r>
    </w:p>
    <w:p w14:paraId="27EC6398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GetItemRequest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request =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GetItemRequest.builder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()</w:t>
      </w:r>
    </w:p>
    <w:p w14:paraId="32B57538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proofErr w:type="gramEnd"/>
      <w:r w:rsidRPr="00FE00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)</w:t>
      </w:r>
    </w:p>
    <w:p w14:paraId="765EA541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        .key(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getItem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)</w:t>
      </w:r>
    </w:p>
    <w:p w14:paraId="7DFC495C" w14:textId="4E37212C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.build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();</w:t>
      </w:r>
    </w:p>
    <w:p w14:paraId="52973765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GetItemResponse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 xml:space="preserve"> response =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daxClient.getItem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(request);</w:t>
      </w:r>
    </w:p>
    <w:p w14:paraId="0E3509F7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("Dax working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>");</w:t>
      </w:r>
    </w:p>
    <w:p w14:paraId="23CC0E44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daxClient.close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();</w:t>
      </w:r>
    </w:p>
    <w:p w14:paraId="664C0FC2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2E148E5" w14:textId="34006F59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>}</w:t>
      </w:r>
    </w:p>
    <w:p w14:paraId="57B65A86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>&lt;dependency&gt;</w:t>
      </w:r>
    </w:p>
    <w:p w14:paraId="09BB9EA6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software.amazon.awssdk</w:t>
      </w:r>
      <w:proofErr w:type="spellEnd"/>
      <w:proofErr w:type="gramEnd"/>
      <w:r w:rsidRPr="00FE00D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&gt;</w:t>
      </w:r>
    </w:p>
    <w:p w14:paraId="7DC20338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dax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FE00D2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E00D2">
        <w:rPr>
          <w:rFonts w:ascii="Times New Roman" w:hAnsi="Times New Roman" w:cs="Times New Roman"/>
          <w:sz w:val="24"/>
          <w:szCs w:val="24"/>
        </w:rPr>
        <w:t>&gt;</w:t>
      </w:r>
    </w:p>
    <w:p w14:paraId="17026F09" w14:textId="77777777" w:rsidR="00FE00D2" w:rsidRP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 xml:space="preserve">    &lt;version&gt;2.20.100&lt;/version&gt; </w:t>
      </w:r>
      <w:proofErr w:type="gramStart"/>
      <w:r w:rsidRPr="00FE00D2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E00D2">
        <w:rPr>
          <w:rFonts w:ascii="Times New Roman" w:hAnsi="Times New Roman" w:cs="Times New Roman"/>
          <w:sz w:val="24"/>
          <w:szCs w:val="24"/>
        </w:rPr>
        <w:t xml:space="preserve"> Use the latest stable version of the SDK --&gt;</w:t>
      </w:r>
    </w:p>
    <w:p w14:paraId="30012B75" w14:textId="0FBC856C" w:rsid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0D2">
        <w:rPr>
          <w:rFonts w:ascii="Times New Roman" w:hAnsi="Times New Roman" w:cs="Times New Roman"/>
          <w:sz w:val="24"/>
          <w:szCs w:val="24"/>
        </w:rPr>
        <w:t>&lt;/dependency&gt;</w:t>
      </w:r>
    </w:p>
    <w:p w14:paraId="4E573CC7" w14:textId="03C36F25" w:rsid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8B918A" w14:textId="0F1825C8" w:rsidR="00FE00D2" w:rsidRDefault="00FE00D2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 3 </w:t>
      </w:r>
      <w:r w:rsidR="003B61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14B">
        <w:rPr>
          <w:rFonts w:ascii="Times New Roman" w:hAnsi="Times New Roman" w:cs="Times New Roman"/>
          <w:sz w:val="24"/>
          <w:szCs w:val="24"/>
        </w:rPr>
        <w:t>Holded</w:t>
      </w:r>
      <w:proofErr w:type="spellEnd"/>
      <w:r w:rsidR="003B614B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="003B614B">
        <w:rPr>
          <w:rFonts w:ascii="Times New Roman" w:hAnsi="Times New Roman" w:cs="Times New Roman"/>
          <w:sz w:val="24"/>
          <w:szCs w:val="24"/>
        </w:rPr>
        <w:t>mehar</w:t>
      </w:r>
      <w:proofErr w:type="spellEnd"/>
      <w:r w:rsidR="003B614B">
        <w:rPr>
          <w:rFonts w:ascii="Times New Roman" w:hAnsi="Times New Roman" w:cs="Times New Roman"/>
          <w:sz w:val="24"/>
          <w:szCs w:val="24"/>
        </w:rPr>
        <w:t xml:space="preserve"> – said she has to still work on it to give code.</w:t>
      </w:r>
    </w:p>
    <w:p w14:paraId="72247949" w14:textId="77777777" w:rsidR="00745AB4" w:rsidRDefault="00745AB4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6E10FF" w14:textId="70366743" w:rsidR="003B614B" w:rsidRDefault="00D16769" w:rsidP="00FE00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Task:4 – </w:t>
      </w:r>
    </w:p>
    <w:p w14:paraId="3A2B86B7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org.example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;</w:t>
      </w:r>
    </w:p>
    <w:p w14:paraId="40A004E8" w14:textId="3742DC98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16769">
        <w:rPr>
          <w:rFonts w:ascii="Times New Roman" w:hAnsi="Times New Roman" w:cs="Times New Roman"/>
          <w:sz w:val="24"/>
          <w:szCs w:val="24"/>
        </w:rPr>
        <w:t>lombok.Data</w:t>
      </w:r>
      <w:proofErr w:type="spellEnd"/>
      <w:proofErr w:type="gramEnd"/>
      <w:r w:rsidRPr="00D16769">
        <w:rPr>
          <w:rFonts w:ascii="Times New Roman" w:hAnsi="Times New Roman" w:cs="Times New Roman"/>
          <w:sz w:val="24"/>
          <w:szCs w:val="24"/>
        </w:rPr>
        <w:t>;</w:t>
      </w:r>
    </w:p>
    <w:p w14:paraId="55E9090E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16769">
        <w:rPr>
          <w:rFonts w:ascii="Times New Roman" w:hAnsi="Times New Roman" w:cs="Times New Roman"/>
          <w:sz w:val="24"/>
          <w:szCs w:val="24"/>
        </w:rPr>
        <w:t>java.sql.Struct</w:t>
      </w:r>
      <w:proofErr w:type="spellEnd"/>
      <w:proofErr w:type="gramEnd"/>
      <w:r w:rsidRPr="00D16769">
        <w:rPr>
          <w:rFonts w:ascii="Times New Roman" w:hAnsi="Times New Roman" w:cs="Times New Roman"/>
          <w:sz w:val="24"/>
          <w:szCs w:val="24"/>
        </w:rPr>
        <w:t>;</w:t>
      </w:r>
    </w:p>
    <w:p w14:paraId="680D3094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1676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16769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;</w:t>
      </w:r>
    </w:p>
    <w:p w14:paraId="5D0D9D71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DE5AB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40C75C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lastRenderedPageBreak/>
        <w:t>@Data</w:t>
      </w:r>
    </w:p>
    <w:p w14:paraId="072CE02E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>@DynamoDBTable(tableName="Students")</w:t>
      </w:r>
    </w:p>
    <w:p w14:paraId="5FA0EA53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>class Students {</w:t>
      </w:r>
    </w:p>
    <w:p w14:paraId="3B4A5309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@DynamoDBHashKay(attributeName="ID")</w:t>
      </w:r>
    </w:p>
    <w:p w14:paraId="2D6054CA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private String ID;</w:t>
      </w:r>
    </w:p>
    <w:p w14:paraId="63A19F06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A5E9A9F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@DynamoDBAttribute(attributeName="SName")</w:t>
      </w:r>
    </w:p>
    <w:p w14:paraId="2A5E9FC1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private String Name;</w:t>
      </w:r>
    </w:p>
    <w:p w14:paraId="0B23685D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>}</w:t>
      </w:r>
    </w:p>
    <w:p w14:paraId="68676291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>//DynamoDB Access</w:t>
      </w:r>
    </w:p>
    <w:p w14:paraId="613D4A03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DynamoDBAccess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A35463" w14:textId="72DF5764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private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DynamoDBMapper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 xml:space="preserve"> Mapper = new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DynamoDBMapper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AmazonDynamoDB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AmazonDynamoDBClientBuilder.standard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6769">
        <w:rPr>
          <w:rFonts w:ascii="Times New Roman" w:hAnsi="Times New Roman" w:cs="Times New Roman"/>
          <w:sz w:val="24"/>
          <w:szCs w:val="24"/>
        </w:rPr>
        <w:t>).build</w:t>
      </w:r>
      <w:proofErr w:type="gramEnd"/>
      <w:r w:rsidRPr="00D16769">
        <w:rPr>
          <w:rFonts w:ascii="Times New Roman" w:hAnsi="Times New Roman" w:cs="Times New Roman"/>
          <w:sz w:val="24"/>
          <w:szCs w:val="24"/>
        </w:rPr>
        <w:t>());</w:t>
      </w:r>
    </w:p>
    <w:p w14:paraId="49E93E98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public Students </w:t>
      </w:r>
      <w:proofErr w:type="spellStart"/>
      <w:proofErr w:type="gramStart"/>
      <w:r w:rsidRPr="00D16769">
        <w:rPr>
          <w:rFonts w:ascii="Times New Roman" w:hAnsi="Times New Roman" w:cs="Times New Roman"/>
          <w:sz w:val="24"/>
          <w:szCs w:val="24"/>
        </w:rPr>
        <w:t>getItem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769">
        <w:rPr>
          <w:rFonts w:ascii="Times New Roman" w:hAnsi="Times New Roman" w:cs="Times New Roman"/>
          <w:sz w:val="24"/>
          <w:szCs w:val="24"/>
        </w:rPr>
        <w:t>Students item) {</w:t>
      </w:r>
    </w:p>
    <w:p w14:paraId="141324E3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    return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Mapper.load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Students.class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16769">
        <w:rPr>
          <w:rFonts w:ascii="Times New Roman" w:hAnsi="Times New Roman" w:cs="Times New Roman"/>
          <w:sz w:val="24"/>
          <w:szCs w:val="24"/>
        </w:rPr>
        <w:t>item.getID</w:t>
      </w:r>
      <w:proofErr w:type="spellEnd"/>
      <w:proofErr w:type="gramEnd"/>
      <w:r w:rsidRPr="00D16769">
        <w:rPr>
          <w:rFonts w:ascii="Times New Roman" w:hAnsi="Times New Roman" w:cs="Times New Roman"/>
          <w:sz w:val="24"/>
          <w:szCs w:val="24"/>
        </w:rPr>
        <w:t>());</w:t>
      </w:r>
    </w:p>
    <w:p w14:paraId="2DEB4BD3" w14:textId="4954D17C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6C8A104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public void </w:t>
      </w:r>
      <w:proofErr w:type="spellStart"/>
      <w:proofErr w:type="gramStart"/>
      <w:r w:rsidRPr="00D16769">
        <w:rPr>
          <w:rFonts w:ascii="Times New Roman" w:hAnsi="Times New Roman" w:cs="Times New Roman"/>
          <w:sz w:val="24"/>
          <w:szCs w:val="24"/>
        </w:rPr>
        <w:t>saveItem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769">
        <w:rPr>
          <w:rFonts w:ascii="Times New Roman" w:hAnsi="Times New Roman" w:cs="Times New Roman"/>
          <w:sz w:val="24"/>
          <w:szCs w:val="24"/>
        </w:rPr>
        <w:t>Students item) {</w:t>
      </w:r>
    </w:p>
    <w:p w14:paraId="49D5D53E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Mapper.save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(Item);</w:t>
      </w:r>
    </w:p>
    <w:p w14:paraId="7EDF443A" w14:textId="2CFF29B6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6496BDE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public List&lt;Students&gt; </w:t>
      </w:r>
      <w:proofErr w:type="spellStart"/>
      <w:proofErr w:type="gramStart"/>
      <w:r w:rsidRPr="00D16769">
        <w:rPr>
          <w:rFonts w:ascii="Times New Roman" w:hAnsi="Times New Roman" w:cs="Times New Roman"/>
          <w:sz w:val="24"/>
          <w:szCs w:val="24"/>
        </w:rPr>
        <w:t>getItems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769">
        <w:rPr>
          <w:rFonts w:ascii="Times New Roman" w:hAnsi="Times New Roman" w:cs="Times New Roman"/>
          <w:sz w:val="24"/>
          <w:szCs w:val="24"/>
        </w:rPr>
        <w:t>Students item) {</w:t>
      </w:r>
    </w:p>
    <w:p w14:paraId="59BBF4CB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    return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Mapper.query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Students.class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 xml:space="preserve">, new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DynamoDBQueryExpression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676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withHashKeyValues</w:t>
      </w:r>
      <w:proofErr w:type="spellEnd"/>
      <w:proofErr w:type="gramEnd"/>
      <w:r w:rsidRPr="00D16769">
        <w:rPr>
          <w:rFonts w:ascii="Times New Roman" w:hAnsi="Times New Roman" w:cs="Times New Roman"/>
          <w:sz w:val="24"/>
          <w:szCs w:val="24"/>
        </w:rPr>
        <w:t>(item));</w:t>
      </w:r>
    </w:p>
    <w:p w14:paraId="2DEEE1B4" w14:textId="4987603B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0557F85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>}</w:t>
      </w:r>
    </w:p>
    <w:p w14:paraId="2B09F5F2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DynamoDBMapperClass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2D1C95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AE4789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B3094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83877E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697E82" w14:textId="6983A26E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public static void </w:t>
      </w:r>
      <w:proofErr w:type="gramStart"/>
      <w:r w:rsidRPr="00D1676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16769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) {</w:t>
      </w:r>
    </w:p>
    <w:p w14:paraId="2E26FBAC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AF40A08" w14:textId="79FB3E7C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>}</w:t>
      </w:r>
    </w:p>
    <w:p w14:paraId="7F31C5F8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>Lombok dependency</w:t>
      </w:r>
    </w:p>
    <w:p w14:paraId="3384BF0B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>&lt;dependency&gt;</w:t>
      </w:r>
    </w:p>
    <w:p w14:paraId="06A1DDE5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&lt;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org.projectlombok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&gt;</w:t>
      </w:r>
    </w:p>
    <w:p w14:paraId="0ACA45F4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&lt;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lombok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1676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D16769">
        <w:rPr>
          <w:rFonts w:ascii="Times New Roman" w:hAnsi="Times New Roman" w:cs="Times New Roman"/>
          <w:sz w:val="24"/>
          <w:szCs w:val="24"/>
        </w:rPr>
        <w:t>&gt;</w:t>
      </w:r>
    </w:p>
    <w:p w14:paraId="0CEA581E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&lt;version&gt;1.18.20&lt;/version&gt;</w:t>
      </w:r>
    </w:p>
    <w:p w14:paraId="15432C66" w14:textId="77777777" w:rsidR="00D16769" w:rsidRPr="00D1676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 xml:space="preserve">   &lt;scope&gt;provided&lt;/scope&gt;</w:t>
      </w:r>
    </w:p>
    <w:p w14:paraId="11C98D66" w14:textId="4D0B130E" w:rsidR="00D16769" w:rsidRPr="00657549" w:rsidRDefault="00D16769" w:rsidP="00D167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69">
        <w:rPr>
          <w:rFonts w:ascii="Times New Roman" w:hAnsi="Times New Roman" w:cs="Times New Roman"/>
          <w:sz w:val="24"/>
          <w:szCs w:val="24"/>
        </w:rPr>
        <w:t>&lt;/dependency&gt;</w:t>
      </w:r>
    </w:p>
    <w:sectPr w:rsidR="00D16769" w:rsidRPr="00657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35"/>
    <w:rsid w:val="000B5526"/>
    <w:rsid w:val="000C0361"/>
    <w:rsid w:val="001A4821"/>
    <w:rsid w:val="001F3F2A"/>
    <w:rsid w:val="003B614B"/>
    <w:rsid w:val="003B678B"/>
    <w:rsid w:val="003D418F"/>
    <w:rsid w:val="00441DC6"/>
    <w:rsid w:val="004D6C0F"/>
    <w:rsid w:val="00540801"/>
    <w:rsid w:val="00657549"/>
    <w:rsid w:val="00680E35"/>
    <w:rsid w:val="00745AB4"/>
    <w:rsid w:val="0076606A"/>
    <w:rsid w:val="007A2C13"/>
    <w:rsid w:val="009F7A25"/>
    <w:rsid w:val="00B118E6"/>
    <w:rsid w:val="00BB5A18"/>
    <w:rsid w:val="00C15C9D"/>
    <w:rsid w:val="00D1520A"/>
    <w:rsid w:val="00D16769"/>
    <w:rsid w:val="00DE668A"/>
    <w:rsid w:val="00E8087E"/>
    <w:rsid w:val="00ED20C4"/>
    <w:rsid w:val="00F07FE6"/>
    <w:rsid w:val="00FC1C24"/>
    <w:rsid w:val="00FE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FC94"/>
  <w15:chartTrackingRefBased/>
  <w15:docId w15:val="{666E3468-48E9-44F8-A1FE-E578E698B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2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25</cp:revision>
  <dcterms:created xsi:type="dcterms:W3CDTF">2025-09-27T18:33:00Z</dcterms:created>
  <dcterms:modified xsi:type="dcterms:W3CDTF">2025-09-27T19:10:00Z</dcterms:modified>
</cp:coreProperties>
</file>