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AD47" w14:textId="205163B2" w:rsidR="00053C67" w:rsidRDefault="008735CF" w:rsidP="007C6A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CF">
        <w:rPr>
          <w:rFonts w:ascii="Times New Roman" w:hAnsi="Times New Roman" w:cs="Times New Roman"/>
          <w:sz w:val="24"/>
          <w:szCs w:val="24"/>
        </w:rPr>
        <w:t>Day 3 – 23</w:t>
      </w:r>
      <w:r w:rsidRPr="008735C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8735CF">
        <w:rPr>
          <w:rFonts w:ascii="Times New Roman" w:hAnsi="Times New Roman" w:cs="Times New Roman"/>
          <w:sz w:val="24"/>
          <w:szCs w:val="24"/>
        </w:rPr>
        <w:t xml:space="preserve"> May – 113195064 – Bondili Bhavya Charitha</w:t>
      </w:r>
    </w:p>
    <w:p w14:paraId="46D84D6C" w14:textId="77777777" w:rsidR="008735CF" w:rsidRDefault="008735CF" w:rsidP="007C6A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6A605B" w14:textId="04284783" w:rsidR="008735CF" w:rsidRDefault="008735CF" w:rsidP="007C6A3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35CF">
        <w:rPr>
          <w:rFonts w:ascii="Times New Roman" w:hAnsi="Times New Roman" w:cs="Times New Roman"/>
          <w:b/>
          <w:bCs/>
          <w:sz w:val="24"/>
          <w:szCs w:val="24"/>
        </w:rPr>
        <w:t>TASK:1 – Advantages of Cloud</w:t>
      </w:r>
    </w:p>
    <w:p w14:paraId="184C2B15" w14:textId="421DDDEE" w:rsidR="008735CF" w:rsidRPr="007C6A38" w:rsidRDefault="008735CF" w:rsidP="007C6A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A38">
        <w:rPr>
          <w:rFonts w:ascii="Times New Roman" w:hAnsi="Times New Roman" w:cs="Times New Roman"/>
          <w:sz w:val="24"/>
          <w:szCs w:val="24"/>
        </w:rPr>
        <w:t>Cost savings</w:t>
      </w:r>
    </w:p>
    <w:p w14:paraId="0ED7CFC7" w14:textId="5A9F0E86" w:rsidR="008735CF" w:rsidRPr="007C6A38" w:rsidRDefault="008735CF" w:rsidP="007C6A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A38">
        <w:rPr>
          <w:rFonts w:ascii="Times New Roman" w:hAnsi="Times New Roman" w:cs="Times New Roman"/>
          <w:sz w:val="24"/>
          <w:szCs w:val="24"/>
        </w:rPr>
        <w:t>Can access the data and applications from anywhere with an internet connection</w:t>
      </w:r>
    </w:p>
    <w:p w14:paraId="22FD04D2" w14:textId="4C294836" w:rsidR="008735CF" w:rsidRPr="007C6A38" w:rsidRDefault="008735CF" w:rsidP="007C6A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A38">
        <w:rPr>
          <w:rFonts w:ascii="Times New Roman" w:hAnsi="Times New Roman" w:cs="Times New Roman"/>
          <w:sz w:val="24"/>
          <w:szCs w:val="24"/>
        </w:rPr>
        <w:t>Advanced security</w:t>
      </w:r>
    </w:p>
    <w:p w14:paraId="66C426F1" w14:textId="79568008" w:rsidR="008735CF" w:rsidRPr="007C6A38" w:rsidRDefault="008735CF" w:rsidP="007C6A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A38">
        <w:rPr>
          <w:rFonts w:ascii="Times New Roman" w:hAnsi="Times New Roman" w:cs="Times New Roman"/>
          <w:sz w:val="24"/>
          <w:szCs w:val="24"/>
        </w:rPr>
        <w:t>Faster data retrieval</w:t>
      </w:r>
    </w:p>
    <w:p w14:paraId="067AA480" w14:textId="309A02DA" w:rsidR="008735CF" w:rsidRDefault="008735CF" w:rsidP="007C6A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A38">
        <w:rPr>
          <w:rFonts w:ascii="Times New Roman" w:hAnsi="Times New Roman" w:cs="Times New Roman"/>
          <w:sz w:val="24"/>
          <w:szCs w:val="24"/>
        </w:rPr>
        <w:t>Can edit, share and work (Amazon – Quip)</w:t>
      </w:r>
    </w:p>
    <w:p w14:paraId="1F6C2543" w14:textId="18908195" w:rsidR="007C6A38" w:rsidRDefault="007C6A38" w:rsidP="007C6A3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6A38">
        <w:rPr>
          <w:rFonts w:ascii="Times New Roman" w:hAnsi="Times New Roman" w:cs="Times New Roman"/>
          <w:b/>
          <w:bCs/>
          <w:sz w:val="24"/>
          <w:szCs w:val="24"/>
        </w:rPr>
        <w:t xml:space="preserve">JENKINS and MongoDB installations done </w:t>
      </w:r>
    </w:p>
    <w:p w14:paraId="7AC7DF0F" w14:textId="2ABAAB1A" w:rsidR="003349A6" w:rsidRDefault="003349A6" w:rsidP="007C6A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 compass page SS</w:t>
      </w:r>
    </w:p>
    <w:p w14:paraId="5642CFBF" w14:textId="2C7E4E97" w:rsidR="00281BEC" w:rsidRPr="003349A6" w:rsidRDefault="00281BEC" w:rsidP="007C6A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B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99AF5B" wp14:editId="5E88EED1">
            <wp:extent cx="5943600" cy="2983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BEC" w:rsidRPr="0033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61972"/>
    <w:multiLevelType w:val="hybridMultilevel"/>
    <w:tmpl w:val="CE588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8D"/>
    <w:rsid w:val="00053C67"/>
    <w:rsid w:val="00281BEC"/>
    <w:rsid w:val="003349A6"/>
    <w:rsid w:val="0042278D"/>
    <w:rsid w:val="007C6A38"/>
    <w:rsid w:val="0087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A484"/>
  <w15:chartTrackingRefBased/>
  <w15:docId w15:val="{3CB7401E-66C4-4FB4-B1BB-6C3DA69D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Bondili, Bhavya Charitha</dc:creator>
  <cp:keywords/>
  <dc:description/>
  <cp:lastModifiedBy>Bondili, Bhavya Charitha</cp:lastModifiedBy>
  <cp:revision>5</cp:revision>
  <dcterms:created xsi:type="dcterms:W3CDTF">2025-05-30T17:31:00Z</dcterms:created>
  <dcterms:modified xsi:type="dcterms:W3CDTF">2025-05-31T13:42:00Z</dcterms:modified>
</cp:coreProperties>
</file>