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22" w:type="dxa"/>
        <w:tblLook w:val="04A0" w:firstRow="1" w:lastRow="0" w:firstColumn="1" w:lastColumn="0" w:noHBand="0" w:noVBand="1"/>
      </w:tblPr>
      <w:tblGrid>
        <w:gridCol w:w="1844"/>
        <w:gridCol w:w="1844"/>
        <w:gridCol w:w="1844"/>
        <w:gridCol w:w="1844"/>
        <w:gridCol w:w="1846"/>
      </w:tblGrid>
      <w:tr w:rsidR="002B1357" w14:paraId="54886749" w14:textId="77777777" w:rsidTr="002B1357">
        <w:trPr>
          <w:trHeight w:val="936"/>
        </w:trPr>
        <w:tc>
          <w:tcPr>
            <w:tcW w:w="1844" w:type="dxa"/>
          </w:tcPr>
          <w:p w14:paraId="1851ED26" w14:textId="2C286C51" w:rsidR="002B1357" w:rsidRPr="002B1357" w:rsidRDefault="002B1357">
            <w:pPr>
              <w:rPr>
                <w:b/>
                <w:bCs/>
              </w:rPr>
            </w:pPr>
            <w:proofErr w:type="spellStart"/>
            <w:proofErr w:type="gramStart"/>
            <w:r w:rsidRPr="002B1357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844" w:type="dxa"/>
          </w:tcPr>
          <w:p w14:paraId="1A0376B7" w14:textId="068D71FD" w:rsidR="002B1357" w:rsidRPr="002B1357" w:rsidRDefault="002B1357">
            <w:pPr>
              <w:rPr>
                <w:b/>
                <w:bCs/>
              </w:rPr>
            </w:pPr>
            <w:r w:rsidRPr="002B1357">
              <w:rPr>
                <w:b/>
                <w:bCs/>
              </w:rPr>
              <w:t>Student Name</w:t>
            </w:r>
          </w:p>
        </w:tc>
        <w:tc>
          <w:tcPr>
            <w:tcW w:w="1844" w:type="dxa"/>
          </w:tcPr>
          <w:p w14:paraId="11EE0EE5" w14:textId="0207B4E3" w:rsidR="002B1357" w:rsidRPr="002B1357" w:rsidRDefault="002B1357">
            <w:pPr>
              <w:rPr>
                <w:b/>
                <w:bCs/>
              </w:rPr>
            </w:pPr>
            <w:r w:rsidRPr="002B1357">
              <w:rPr>
                <w:b/>
                <w:bCs/>
              </w:rPr>
              <w:t>Mathematics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"/>
            </w:tblGrid>
            <w:tr w:rsidR="002B1357" w:rsidRPr="002B1357" w14:paraId="467FA75C" w14:textId="77777777" w:rsidTr="002B13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C89EC4" w14:textId="77777777" w:rsidR="002B1357" w:rsidRPr="002B1357" w:rsidRDefault="002B1357" w:rsidP="002B135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B1357">
                    <w:rPr>
                      <w:b/>
                      <w:bCs/>
                    </w:rPr>
                    <w:t>AI</w:t>
                  </w:r>
                </w:p>
              </w:tc>
            </w:tr>
          </w:tbl>
          <w:p w14:paraId="2A444C50" w14:textId="77777777" w:rsidR="002B1357" w:rsidRPr="002B1357" w:rsidRDefault="002B1357" w:rsidP="002B1357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1357" w:rsidRPr="002B1357" w14:paraId="7313B552" w14:textId="77777777" w:rsidTr="002B13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307560" w14:textId="77777777" w:rsidR="002B1357" w:rsidRPr="002B1357" w:rsidRDefault="002B1357" w:rsidP="002B1357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74BE1472" w14:textId="77777777" w:rsidR="002B1357" w:rsidRPr="002B1357" w:rsidRDefault="002B1357">
            <w:pPr>
              <w:rPr>
                <w:b/>
                <w:bCs/>
              </w:rPr>
            </w:pPr>
          </w:p>
        </w:tc>
        <w:tc>
          <w:tcPr>
            <w:tcW w:w="1846" w:type="dxa"/>
          </w:tcPr>
          <w:p w14:paraId="3B234E87" w14:textId="29085530" w:rsidR="002B1357" w:rsidRPr="002B1357" w:rsidRDefault="002B1357">
            <w:pPr>
              <w:rPr>
                <w:b/>
                <w:bCs/>
              </w:rPr>
            </w:pPr>
            <w:r w:rsidRPr="002B1357">
              <w:rPr>
                <w:b/>
                <w:bCs/>
              </w:rPr>
              <w:t>DBMS</w:t>
            </w:r>
          </w:p>
        </w:tc>
      </w:tr>
      <w:tr w:rsidR="002B1357" w14:paraId="4F8310E7" w14:textId="77777777" w:rsidTr="002B1357">
        <w:trPr>
          <w:trHeight w:val="884"/>
        </w:trPr>
        <w:tc>
          <w:tcPr>
            <w:tcW w:w="1844" w:type="dxa"/>
          </w:tcPr>
          <w:p w14:paraId="0FEF37FC" w14:textId="112E216A" w:rsidR="002B1357" w:rsidRDefault="002B1357">
            <w:r>
              <w:t>1</w:t>
            </w:r>
          </w:p>
        </w:tc>
        <w:tc>
          <w:tcPr>
            <w:tcW w:w="1844" w:type="dxa"/>
          </w:tcPr>
          <w:p w14:paraId="67437791" w14:textId="08BDA68F" w:rsidR="002B1357" w:rsidRDefault="002B1357">
            <w:r>
              <w:t>RAVI</w:t>
            </w:r>
          </w:p>
        </w:tc>
        <w:tc>
          <w:tcPr>
            <w:tcW w:w="1844" w:type="dxa"/>
          </w:tcPr>
          <w:p w14:paraId="65B049ED" w14:textId="77777777" w:rsidR="002B1357" w:rsidRDefault="002B1357">
            <w:r>
              <w:t>67</w:t>
            </w:r>
          </w:p>
          <w:p w14:paraId="224ED849" w14:textId="39112F16" w:rsidR="002B1357" w:rsidRDefault="002B1357"/>
        </w:tc>
        <w:tc>
          <w:tcPr>
            <w:tcW w:w="1844" w:type="dxa"/>
          </w:tcPr>
          <w:p w14:paraId="45CC1D7E" w14:textId="5ECE69DE" w:rsidR="002B1357" w:rsidRDefault="002B1357">
            <w:r>
              <w:t>45</w:t>
            </w:r>
          </w:p>
        </w:tc>
        <w:tc>
          <w:tcPr>
            <w:tcW w:w="1846" w:type="dxa"/>
          </w:tcPr>
          <w:p w14:paraId="429454B9" w14:textId="00EC416D" w:rsidR="002B1357" w:rsidRDefault="002B1357">
            <w:r>
              <w:t>78</w:t>
            </w:r>
          </w:p>
        </w:tc>
      </w:tr>
      <w:tr w:rsidR="002B1357" w14:paraId="123CCBF5" w14:textId="77777777" w:rsidTr="002B1357">
        <w:trPr>
          <w:trHeight w:val="936"/>
        </w:trPr>
        <w:tc>
          <w:tcPr>
            <w:tcW w:w="1844" w:type="dxa"/>
          </w:tcPr>
          <w:p w14:paraId="722C43A2" w14:textId="31C4A0C6" w:rsidR="002B1357" w:rsidRDefault="002B1357">
            <w:r>
              <w:t>2</w:t>
            </w:r>
          </w:p>
        </w:tc>
        <w:tc>
          <w:tcPr>
            <w:tcW w:w="1844" w:type="dxa"/>
          </w:tcPr>
          <w:p w14:paraId="0987BC43" w14:textId="77777777" w:rsidR="002B1357" w:rsidRDefault="002B1357">
            <w:r>
              <w:t>ASHA</w:t>
            </w:r>
          </w:p>
          <w:p w14:paraId="272B9643" w14:textId="427E2EF6" w:rsidR="002B1357" w:rsidRDefault="002B1357"/>
        </w:tc>
        <w:tc>
          <w:tcPr>
            <w:tcW w:w="1844" w:type="dxa"/>
          </w:tcPr>
          <w:p w14:paraId="4E305E48" w14:textId="222EB133" w:rsidR="002B1357" w:rsidRDefault="002B1357">
            <w:r>
              <w:t>78</w:t>
            </w:r>
          </w:p>
        </w:tc>
        <w:tc>
          <w:tcPr>
            <w:tcW w:w="1844" w:type="dxa"/>
          </w:tcPr>
          <w:p w14:paraId="309DD71C" w14:textId="69932B62" w:rsidR="002B1357" w:rsidRDefault="002B1357">
            <w:r>
              <w:t>89</w:t>
            </w:r>
          </w:p>
        </w:tc>
        <w:tc>
          <w:tcPr>
            <w:tcW w:w="1846" w:type="dxa"/>
          </w:tcPr>
          <w:p w14:paraId="325216AD" w14:textId="0409D3AB" w:rsidR="002B1357" w:rsidRDefault="002B1357">
            <w:r>
              <w:t>34</w:t>
            </w:r>
          </w:p>
        </w:tc>
      </w:tr>
      <w:tr w:rsidR="002B1357" w14:paraId="5424764E" w14:textId="77777777" w:rsidTr="002B1357">
        <w:trPr>
          <w:trHeight w:val="884"/>
        </w:trPr>
        <w:tc>
          <w:tcPr>
            <w:tcW w:w="1844" w:type="dxa"/>
          </w:tcPr>
          <w:p w14:paraId="41693911" w14:textId="5F58876C" w:rsidR="002B1357" w:rsidRDefault="002B1357">
            <w:r>
              <w:t>3</w:t>
            </w:r>
          </w:p>
        </w:tc>
        <w:tc>
          <w:tcPr>
            <w:tcW w:w="1844" w:type="dxa"/>
          </w:tcPr>
          <w:p w14:paraId="7CBF0A74" w14:textId="555A1BCE" w:rsidR="002B1357" w:rsidRDefault="002B1357">
            <w:r>
              <w:t>ARJUN</w:t>
            </w:r>
          </w:p>
        </w:tc>
        <w:tc>
          <w:tcPr>
            <w:tcW w:w="1844" w:type="dxa"/>
          </w:tcPr>
          <w:p w14:paraId="4800F6B5" w14:textId="59157826" w:rsidR="002B1357" w:rsidRDefault="002B1357">
            <w:r>
              <w:t>98</w:t>
            </w:r>
          </w:p>
        </w:tc>
        <w:tc>
          <w:tcPr>
            <w:tcW w:w="1844" w:type="dxa"/>
          </w:tcPr>
          <w:p w14:paraId="68054D40" w14:textId="072AA945" w:rsidR="002B1357" w:rsidRDefault="002B1357">
            <w:r>
              <w:t>87</w:t>
            </w:r>
          </w:p>
        </w:tc>
        <w:tc>
          <w:tcPr>
            <w:tcW w:w="1846" w:type="dxa"/>
          </w:tcPr>
          <w:p w14:paraId="461E5A6C" w14:textId="77777777" w:rsidR="002B1357" w:rsidRDefault="002B1357">
            <w:r>
              <w:t>90</w:t>
            </w:r>
          </w:p>
          <w:p w14:paraId="2E7185BD" w14:textId="13DE3D91" w:rsidR="002B1357" w:rsidRDefault="002B1357"/>
        </w:tc>
      </w:tr>
      <w:tr w:rsidR="002B1357" w14:paraId="15133B12" w14:textId="77777777" w:rsidTr="002B1357">
        <w:trPr>
          <w:trHeight w:val="936"/>
        </w:trPr>
        <w:tc>
          <w:tcPr>
            <w:tcW w:w="1844" w:type="dxa"/>
          </w:tcPr>
          <w:p w14:paraId="15DB7597" w14:textId="62501C9D" w:rsidR="002B1357" w:rsidRDefault="002B1357">
            <w:r>
              <w:t>4</w:t>
            </w:r>
          </w:p>
        </w:tc>
        <w:tc>
          <w:tcPr>
            <w:tcW w:w="1844" w:type="dxa"/>
          </w:tcPr>
          <w:p w14:paraId="1F3AE0DF" w14:textId="105EBB96" w:rsidR="002B1357" w:rsidRDefault="002B1357">
            <w:r>
              <w:t>SNEHA</w:t>
            </w:r>
          </w:p>
        </w:tc>
        <w:tc>
          <w:tcPr>
            <w:tcW w:w="1844" w:type="dxa"/>
          </w:tcPr>
          <w:p w14:paraId="30D19BA3" w14:textId="7F7B4CCC" w:rsidR="002B1357" w:rsidRDefault="002B1357">
            <w:r>
              <w:t>78</w:t>
            </w:r>
          </w:p>
        </w:tc>
        <w:tc>
          <w:tcPr>
            <w:tcW w:w="1844" w:type="dxa"/>
          </w:tcPr>
          <w:p w14:paraId="744C80C5" w14:textId="43C2ED66" w:rsidR="002B1357" w:rsidRDefault="002B1357">
            <w:r>
              <w:t>93</w:t>
            </w:r>
          </w:p>
        </w:tc>
        <w:tc>
          <w:tcPr>
            <w:tcW w:w="1846" w:type="dxa"/>
          </w:tcPr>
          <w:p w14:paraId="35F50D7D" w14:textId="1289A595" w:rsidR="002B1357" w:rsidRDefault="002B1357">
            <w:r>
              <w:t>45</w:t>
            </w:r>
          </w:p>
        </w:tc>
      </w:tr>
      <w:tr w:rsidR="002B1357" w14:paraId="7CC984F3" w14:textId="77777777" w:rsidTr="002B1357">
        <w:trPr>
          <w:trHeight w:val="884"/>
        </w:trPr>
        <w:tc>
          <w:tcPr>
            <w:tcW w:w="1844" w:type="dxa"/>
          </w:tcPr>
          <w:p w14:paraId="1DCDE008" w14:textId="36669FD5" w:rsidR="002B1357" w:rsidRDefault="002B1357">
            <w:r>
              <w:t>5</w:t>
            </w:r>
          </w:p>
        </w:tc>
        <w:tc>
          <w:tcPr>
            <w:tcW w:w="1844" w:type="dxa"/>
          </w:tcPr>
          <w:p w14:paraId="7E18591C" w14:textId="4AF877ED" w:rsidR="002B1357" w:rsidRDefault="002B1357">
            <w:r>
              <w:t>KIRAN</w:t>
            </w:r>
          </w:p>
        </w:tc>
        <w:tc>
          <w:tcPr>
            <w:tcW w:w="1844" w:type="dxa"/>
          </w:tcPr>
          <w:p w14:paraId="071F8EF2" w14:textId="708C1255" w:rsidR="002B1357" w:rsidRDefault="002B1357">
            <w:r>
              <w:t>12</w:t>
            </w:r>
          </w:p>
        </w:tc>
        <w:tc>
          <w:tcPr>
            <w:tcW w:w="1844" w:type="dxa"/>
          </w:tcPr>
          <w:p w14:paraId="60BB927C" w14:textId="7A3A6844" w:rsidR="002B1357" w:rsidRDefault="002B1357">
            <w:r>
              <w:t>69</w:t>
            </w:r>
          </w:p>
        </w:tc>
        <w:tc>
          <w:tcPr>
            <w:tcW w:w="1846" w:type="dxa"/>
          </w:tcPr>
          <w:p w14:paraId="16EF7E35" w14:textId="1370C1D2" w:rsidR="002B1357" w:rsidRDefault="002B1357">
            <w:r>
              <w:t>70</w:t>
            </w:r>
          </w:p>
        </w:tc>
      </w:tr>
    </w:tbl>
    <w:p w14:paraId="745036B4" w14:textId="77777777" w:rsidR="00D37F91" w:rsidRDefault="00D37F91"/>
    <w:sectPr w:rsidR="00D37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57"/>
    <w:rsid w:val="002B1357"/>
    <w:rsid w:val="004416B3"/>
    <w:rsid w:val="006C7CD0"/>
    <w:rsid w:val="00D3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5825"/>
  <w15:chartTrackingRefBased/>
  <w15:docId w15:val="{00142E34-ACDA-420F-B564-867A16174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57"/>
    <w:rPr>
      <w:b/>
      <w:bCs/>
      <w:smallCaps/>
      <w:color w:val="0F476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2B1357"/>
    <w:pPr>
      <w:tabs>
        <w:tab w:val="decimal" w:pos="360"/>
      </w:tabs>
      <w:spacing w:after="200" w:line="276" w:lineRule="auto"/>
    </w:pPr>
    <w:rPr>
      <w:rFonts w:eastAsiaTheme="minorEastAsia"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2B1357"/>
    <w:pPr>
      <w:spacing w:after="0" w:line="240" w:lineRule="auto"/>
    </w:pPr>
    <w:rPr>
      <w:rFonts w:eastAsiaTheme="minorEastAsia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B1357"/>
    <w:rPr>
      <w:rFonts w:eastAsiaTheme="minorEastAsia" w:cs="Times New Roman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2B1357"/>
    <w:rPr>
      <w:i/>
      <w:iCs/>
    </w:rPr>
  </w:style>
  <w:style w:type="table" w:styleId="MediumShading2-Accent5">
    <w:name w:val="Medium Shading 2 Accent 5"/>
    <w:basedOn w:val="TableNormal"/>
    <w:uiPriority w:val="64"/>
    <w:rsid w:val="002B135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2B1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B135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2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Patan Tajuddin</dc:creator>
  <cp:keywords/>
  <dc:description/>
  <cp:lastModifiedBy>Patan Tajuddin</cp:lastModifiedBy>
  <cp:revision>1</cp:revision>
  <dcterms:created xsi:type="dcterms:W3CDTF">2026-10-03T08:40:00Z</dcterms:created>
  <dcterms:modified xsi:type="dcterms:W3CDTF">2026-10-03T08:46:00Z</dcterms:modified>
</cp:coreProperties>
</file>