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7A93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1. Initial Prompt</w:t>
      </w:r>
    </w:p>
    <w:p w14:paraId="66F11EDC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Prompt Used:</w:t>
      </w:r>
    </w:p>
    <w:p w14:paraId="4B39C65F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t>What is Agentic AI? Explain it in simple terms, including its definition, key characteristics, how it works, and a few real-world examples.</w:t>
      </w:r>
    </w:p>
    <w:p w14:paraId="027C0C4C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AI-Generated Answer</w:t>
      </w:r>
    </w:p>
    <w:p w14:paraId="6BF074A8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t>Agentic AI is a type of artificial intelligence that can independently perform tasks by understanding a goal, creating a plan, taking actions, using available tools, and adjusting its approach based on the results. Unlike traditional AI, which usually provides an answer to a specific question, Agentic AI can perform a series of actions to achieve a larger objective.</w:t>
      </w:r>
    </w:p>
    <w:p w14:paraId="02B841F4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t>The key characteristics of Agentic AI include autonomous decision-making, planning, reasoning, tool usage, memory, and adaptability. For example, an AI agent could receive a goal such as "find the best travel options," search for information, compare different choices, and present a suitable recommendation. Other examples include coding agents, customer-service agents, research agents, data-analysis agents, and workflow automation agents.</w:t>
      </w:r>
    </w:p>
    <w:p w14:paraId="71C6EDDA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pict w14:anchorId="7CC8B7C2">
          <v:rect id="_x0000_i1031" style="width:0;height:1.5pt" o:hralign="center" o:hrstd="t" o:hr="t" fillcolor="#a0a0a0" stroked="f"/>
        </w:pict>
      </w:r>
    </w:p>
    <w:p w14:paraId="779FB796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2. Refined Prompt</w:t>
      </w:r>
    </w:p>
    <w:p w14:paraId="4552DBEB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Improved Prompt Used:</w:t>
      </w:r>
    </w:p>
    <w:p w14:paraId="16CBABE7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t>Explain Agentic AI in a clear and student-friendly manner. Provide a simple definition, explain how Agentic AI works step by step, describe its key characteristics, differentiate it from traditional AI, and give two or three real-world examples. Keep the explanation concise, well-structured, and easy to understand for a beginner.</w:t>
      </w:r>
    </w:p>
    <w:p w14:paraId="1E8E751E" w14:textId="77777777" w:rsidR="00162042" w:rsidRPr="00162042" w:rsidRDefault="00162042" w:rsidP="00162042">
      <w:pPr>
        <w:jc w:val="both"/>
        <w:rPr>
          <w:b/>
          <w:bCs/>
          <w:sz w:val="24"/>
          <w:szCs w:val="24"/>
        </w:rPr>
      </w:pPr>
      <w:r w:rsidRPr="00162042">
        <w:rPr>
          <w:b/>
          <w:bCs/>
          <w:sz w:val="24"/>
          <w:szCs w:val="24"/>
        </w:rPr>
        <w:t>Improved AI-Generated Answer</w:t>
      </w:r>
    </w:p>
    <w:p w14:paraId="5A2FBC37" w14:textId="77777777" w:rsidR="00162042" w:rsidRPr="00162042" w:rsidRDefault="00162042" w:rsidP="00162042">
      <w:pPr>
        <w:jc w:val="both"/>
        <w:rPr>
          <w:sz w:val="24"/>
          <w:szCs w:val="24"/>
        </w:rPr>
      </w:pPr>
      <w:r w:rsidRPr="00162042">
        <w:rPr>
          <w:sz w:val="24"/>
          <w:szCs w:val="24"/>
        </w:rPr>
        <w:t xml:space="preserve">Agentic AI is a type of artificial intelligence that can independently understand goals, plan tasks, make decisions, use tools, and take actions to achieve a desired outcome with minimal human intervention. Unlike traditional AI, which generally responds to a specific user prompt, Agentic AI can perform multiple steps and adapt its actions based on the results it receives. It typically works by understanding the goal, creating a plan, executing actions, observing the results, and modifying the plan when necessary. Key characteristics include autonomy, reasoning, planning, decision-making, tool usage, memory, and adaptability. Real-world examples include AI coding agents that write and test programs, research agents that gather and </w:t>
      </w:r>
      <w:proofErr w:type="spellStart"/>
      <w:r w:rsidRPr="00162042">
        <w:rPr>
          <w:sz w:val="24"/>
          <w:szCs w:val="24"/>
        </w:rPr>
        <w:t>analyze</w:t>
      </w:r>
      <w:proofErr w:type="spellEnd"/>
      <w:r w:rsidRPr="00162042">
        <w:rPr>
          <w:sz w:val="24"/>
          <w:szCs w:val="24"/>
        </w:rPr>
        <w:t xml:space="preserve"> information, and customer-service agents that resolve user requests.</w:t>
      </w:r>
    </w:p>
    <w:p w14:paraId="7E3C12FD" w14:textId="4012C860" w:rsidR="00D37F91" w:rsidRPr="00162042" w:rsidRDefault="00D37F91" w:rsidP="00162042">
      <w:pPr>
        <w:jc w:val="both"/>
        <w:rPr>
          <w:b/>
          <w:bCs/>
          <w:sz w:val="32"/>
          <w:szCs w:val="32"/>
        </w:rPr>
      </w:pPr>
    </w:p>
    <w:sectPr w:rsidR="00D37F91" w:rsidRPr="00162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FC"/>
    <w:rsid w:val="00162042"/>
    <w:rsid w:val="00424780"/>
    <w:rsid w:val="004416B3"/>
    <w:rsid w:val="006C7CD0"/>
    <w:rsid w:val="00B331FC"/>
    <w:rsid w:val="00D3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09E8"/>
  <w15:chartTrackingRefBased/>
  <w15:docId w15:val="{12905987-514F-4F7C-BA16-B9E4B977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1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3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83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645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1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0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5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8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8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927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3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1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8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7760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0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6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8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3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1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14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6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4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040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5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 Tajuddin</dc:creator>
  <cp:keywords/>
  <dc:description/>
  <cp:lastModifiedBy>Patan Tajuddin</cp:lastModifiedBy>
  <cp:revision>1</cp:revision>
  <dcterms:created xsi:type="dcterms:W3CDTF">2026-10-03T08:14:00Z</dcterms:created>
  <dcterms:modified xsi:type="dcterms:W3CDTF">2026-10-03T08:37:00Z</dcterms:modified>
</cp:coreProperties>
</file>