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1A4F" w14:textId="77777777" w:rsidR="008B606A" w:rsidRPr="008B606A" w:rsidRDefault="008B606A" w:rsidP="008B606A">
      <w:pPr>
        <w:rPr>
          <w:b/>
          <w:bCs/>
          <w:sz w:val="32"/>
          <w:szCs w:val="32"/>
        </w:rPr>
      </w:pPr>
      <w:r w:rsidRPr="008B606A">
        <w:rPr>
          <w:b/>
          <w:bCs/>
          <w:sz w:val="32"/>
          <w:szCs w:val="32"/>
        </w:rPr>
        <w:t>PARAGRAPH SUMMARIZATION USING AN AI TOOL</w:t>
      </w:r>
    </w:p>
    <w:p w14:paraId="77C60A2F" w14:textId="77777777" w:rsidR="008B606A" w:rsidRPr="008B606A" w:rsidRDefault="008B606A" w:rsidP="008B606A">
      <w:r w:rsidRPr="008B606A">
        <w:rPr>
          <w:b/>
          <w:bCs/>
        </w:rPr>
        <w:t>Name:</w:t>
      </w:r>
      <w:r w:rsidRPr="008B606A">
        <w:t xml:space="preserve"> Charitha</w:t>
      </w:r>
      <w:r w:rsidRPr="008B606A">
        <w:br/>
      </w:r>
      <w:r w:rsidRPr="008B606A">
        <w:rPr>
          <w:b/>
          <w:bCs/>
        </w:rPr>
        <w:t>Course/Department:</w:t>
      </w:r>
      <w:r w:rsidRPr="008B606A">
        <w:t xml:space="preserve"> </w:t>
      </w:r>
      <w:proofErr w:type="spellStart"/>
      <w:proofErr w:type="gramStart"/>
      <w:r w:rsidRPr="008B606A">
        <w:t>M.Tech</w:t>
      </w:r>
      <w:proofErr w:type="spellEnd"/>
      <w:proofErr w:type="gramEnd"/>
      <w:r w:rsidRPr="008B606A">
        <w:t xml:space="preserve"> – CSE</w:t>
      </w:r>
      <w:r w:rsidRPr="008B606A">
        <w:br/>
      </w:r>
      <w:r w:rsidRPr="008B606A">
        <w:rPr>
          <w:b/>
          <w:bCs/>
        </w:rPr>
        <w:t>Institution:</w:t>
      </w:r>
      <w:r w:rsidRPr="008B606A">
        <w:t xml:space="preserve"> Vignan University</w:t>
      </w:r>
      <w:r w:rsidRPr="008B606A">
        <w:br/>
      </w:r>
      <w:r w:rsidRPr="008B606A">
        <w:rPr>
          <w:b/>
          <w:bCs/>
        </w:rPr>
        <w:t>Date:</w:t>
      </w:r>
      <w:r w:rsidRPr="008B606A">
        <w:t xml:space="preserve"> 06/10/2026</w:t>
      </w:r>
    </w:p>
    <w:p w14:paraId="0381A3D7" w14:textId="77777777" w:rsidR="008B606A" w:rsidRPr="008B606A" w:rsidRDefault="008B606A" w:rsidP="008B606A">
      <w:pPr>
        <w:rPr>
          <w:b/>
          <w:bCs/>
        </w:rPr>
      </w:pPr>
      <w:r w:rsidRPr="008B606A">
        <w:rPr>
          <w:b/>
          <w:bCs/>
        </w:rPr>
        <w:t>Topic: Agentic AI</w:t>
      </w:r>
    </w:p>
    <w:p w14:paraId="1F771ED6" w14:textId="77777777" w:rsidR="008B606A" w:rsidRPr="008B606A" w:rsidRDefault="008B606A" w:rsidP="008B606A">
      <w:pPr>
        <w:rPr>
          <w:b/>
          <w:bCs/>
        </w:rPr>
      </w:pPr>
      <w:r w:rsidRPr="008B606A">
        <w:rPr>
          <w:b/>
          <w:bCs/>
        </w:rPr>
        <w:t>Original Paragraph</w:t>
      </w:r>
    </w:p>
    <w:p w14:paraId="37E6C645" w14:textId="77777777" w:rsidR="008B606A" w:rsidRPr="008B606A" w:rsidRDefault="008B606A" w:rsidP="008B606A">
      <w:r w:rsidRPr="008B606A">
        <w:t xml:space="preserve">Agentic AI is an advanced form of artificial intelligence that can understand goals, plan tasks, make decisions, and perform actions with limited human intervention. Unlike traditional AI systems that mainly respond to user instructions, Agentic AI can independently determine the steps required to complete a task. It can use external tools, </w:t>
      </w:r>
      <w:proofErr w:type="spellStart"/>
      <w:r w:rsidRPr="008B606A">
        <w:t>analyze</w:t>
      </w:r>
      <w:proofErr w:type="spellEnd"/>
      <w:r w:rsidRPr="008B606A">
        <w:t xml:space="preserve"> information, learn from feedback, and adapt its actions according to changing situations. Agentic AI has applications in areas such as education, healthcare, business, software development, and customer service. However, challenges such as security, privacy, reliability, ethical concerns, and human oversight must be addressed to ensure its safe and responsible use.</w:t>
      </w:r>
    </w:p>
    <w:p w14:paraId="2B510655" w14:textId="77777777" w:rsidR="008B606A" w:rsidRPr="008B606A" w:rsidRDefault="008B606A" w:rsidP="008B606A">
      <w:pPr>
        <w:rPr>
          <w:b/>
          <w:bCs/>
        </w:rPr>
      </w:pPr>
      <w:r w:rsidRPr="008B606A">
        <w:rPr>
          <w:b/>
          <w:bCs/>
        </w:rPr>
        <w:t>Summarized Version</w:t>
      </w:r>
    </w:p>
    <w:p w14:paraId="5E6CA65F" w14:textId="77777777" w:rsidR="008B606A" w:rsidRPr="008B606A" w:rsidRDefault="008B606A" w:rsidP="008B606A">
      <w:r w:rsidRPr="008B606A">
        <w:t xml:space="preserve">Agentic AI is an advanced AI technology that can independently </w:t>
      </w:r>
      <w:r w:rsidRPr="008B606A">
        <w:rPr>
          <w:b/>
          <w:bCs/>
        </w:rPr>
        <w:t>plan, make decisions, and take actions</w:t>
      </w:r>
      <w:r w:rsidRPr="008B606A">
        <w:t xml:space="preserve"> to achieve specific goals. It can use tools, </w:t>
      </w:r>
      <w:proofErr w:type="spellStart"/>
      <w:r w:rsidRPr="008B606A">
        <w:t>analyze</w:t>
      </w:r>
      <w:proofErr w:type="spellEnd"/>
      <w:r w:rsidRPr="008B606A">
        <w:t xml:space="preserve"> information, and adapt to changing situations with limited human intervention. It has applications in education, healthcare, business, and software development. However, </w:t>
      </w:r>
      <w:r w:rsidRPr="008B606A">
        <w:rPr>
          <w:b/>
          <w:bCs/>
        </w:rPr>
        <w:t>security, privacy, reliability, ethics, and human supervision</w:t>
      </w:r>
      <w:r w:rsidRPr="008B606A">
        <w:t xml:space="preserve"> are important for its responsible use.</w:t>
      </w:r>
    </w:p>
    <w:p w14:paraId="09376CE5" w14:textId="77777777" w:rsidR="008B606A" w:rsidRPr="008B606A" w:rsidRDefault="008B606A" w:rsidP="008B606A">
      <w:pPr>
        <w:rPr>
          <w:b/>
          <w:bCs/>
        </w:rPr>
      </w:pPr>
      <w:r w:rsidRPr="008B606A">
        <w:rPr>
          <w:b/>
          <w:bCs/>
        </w:rPr>
        <w:t>AI Tool Used</w:t>
      </w:r>
    </w:p>
    <w:p w14:paraId="2E5953A0" w14:textId="77777777" w:rsidR="008B606A" w:rsidRPr="008B606A" w:rsidRDefault="008B606A" w:rsidP="008B606A">
      <w:r w:rsidRPr="008B606A">
        <w:rPr>
          <w:b/>
          <w:bCs/>
        </w:rPr>
        <w:t>ChatGPT – AI-powered language model</w:t>
      </w:r>
    </w:p>
    <w:p w14:paraId="33E9F113" w14:textId="77777777" w:rsidR="008B606A" w:rsidRPr="008B606A" w:rsidRDefault="008B606A" w:rsidP="008B606A">
      <w:pPr>
        <w:rPr>
          <w:b/>
          <w:bCs/>
        </w:rPr>
      </w:pPr>
      <w:r w:rsidRPr="008B606A">
        <w:rPr>
          <w:b/>
          <w:bCs/>
        </w:rPr>
        <w:t>Conclusion</w:t>
      </w:r>
    </w:p>
    <w:p w14:paraId="30D23879" w14:textId="77777777" w:rsidR="008B606A" w:rsidRPr="008B606A" w:rsidRDefault="008B606A" w:rsidP="008B606A">
      <w:r w:rsidRPr="008B606A">
        <w:t>AI tools can effectively summarize lengthy information while preserving its main ideas. The summarized version of the Agentic AI paragraph provides the key concepts in a clear, concise, and easy-to-understand form.</w:t>
      </w:r>
    </w:p>
    <w:p w14:paraId="09F5734B" w14:textId="77777777" w:rsidR="006848C6" w:rsidRDefault="006848C6"/>
    <w:sectPr w:rsidR="0068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63D2"/>
    <w:multiLevelType w:val="multilevel"/>
    <w:tmpl w:val="8CB4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37623"/>
    <w:multiLevelType w:val="multilevel"/>
    <w:tmpl w:val="E06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45868">
    <w:abstractNumId w:val="1"/>
  </w:num>
  <w:num w:numId="2" w16cid:durableId="89204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2C7E1E"/>
    <w:rsid w:val="006848C6"/>
    <w:rsid w:val="008B606A"/>
    <w:rsid w:val="008F1B8D"/>
    <w:rsid w:val="00DA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21DF"/>
  <w15:chartTrackingRefBased/>
  <w15:docId w15:val="{B6FDE90E-A9ED-4AA1-8403-2B251A94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B8D"/>
    <w:rPr>
      <w:rFonts w:eastAsiaTheme="majorEastAsia" w:cstheme="majorBidi"/>
      <w:color w:val="272727" w:themeColor="text1" w:themeTint="D8"/>
    </w:rPr>
  </w:style>
  <w:style w:type="paragraph" w:styleId="Title">
    <w:name w:val="Title"/>
    <w:basedOn w:val="Normal"/>
    <w:next w:val="Normal"/>
    <w:link w:val="TitleChar"/>
    <w:uiPriority w:val="10"/>
    <w:qFormat/>
    <w:rsid w:val="008F1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B8D"/>
    <w:pPr>
      <w:spacing w:before="160"/>
      <w:jc w:val="center"/>
    </w:pPr>
    <w:rPr>
      <w:i/>
      <w:iCs/>
      <w:color w:val="404040" w:themeColor="text1" w:themeTint="BF"/>
    </w:rPr>
  </w:style>
  <w:style w:type="character" w:customStyle="1" w:styleId="QuoteChar">
    <w:name w:val="Quote Char"/>
    <w:basedOn w:val="DefaultParagraphFont"/>
    <w:link w:val="Quote"/>
    <w:uiPriority w:val="29"/>
    <w:rsid w:val="008F1B8D"/>
    <w:rPr>
      <w:i/>
      <w:iCs/>
      <w:color w:val="404040" w:themeColor="text1" w:themeTint="BF"/>
    </w:rPr>
  </w:style>
  <w:style w:type="paragraph" w:styleId="ListParagraph">
    <w:name w:val="List Paragraph"/>
    <w:basedOn w:val="Normal"/>
    <w:uiPriority w:val="34"/>
    <w:qFormat/>
    <w:rsid w:val="008F1B8D"/>
    <w:pPr>
      <w:ind w:left="720"/>
      <w:contextualSpacing/>
    </w:pPr>
  </w:style>
  <w:style w:type="character" w:styleId="IntenseEmphasis">
    <w:name w:val="Intense Emphasis"/>
    <w:basedOn w:val="DefaultParagraphFont"/>
    <w:uiPriority w:val="21"/>
    <w:qFormat/>
    <w:rsid w:val="008F1B8D"/>
    <w:rPr>
      <w:i/>
      <w:iCs/>
      <w:color w:val="2F5496" w:themeColor="accent1" w:themeShade="BF"/>
    </w:rPr>
  </w:style>
  <w:style w:type="paragraph" w:styleId="IntenseQuote">
    <w:name w:val="Intense Quote"/>
    <w:basedOn w:val="Normal"/>
    <w:next w:val="Normal"/>
    <w:link w:val="IntenseQuoteChar"/>
    <w:uiPriority w:val="30"/>
    <w:qFormat/>
    <w:rsid w:val="008F1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B8D"/>
    <w:rPr>
      <w:i/>
      <w:iCs/>
      <w:color w:val="2F5496" w:themeColor="accent1" w:themeShade="BF"/>
    </w:rPr>
  </w:style>
  <w:style w:type="character" w:styleId="IntenseReference">
    <w:name w:val="Intense Reference"/>
    <w:basedOn w:val="DefaultParagraphFont"/>
    <w:uiPriority w:val="32"/>
    <w:qFormat/>
    <w:rsid w:val="008F1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2026-10-07T05:35:00Z</dcterms:created>
  <dcterms:modified xsi:type="dcterms:W3CDTF">2026-10-07T05:35:00Z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baf36217-26c4-4512-888c-eed91843abf9</vt:lpwstr>
  </property>
</Properties>
</file>