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7CFD" w14:textId="77777777" w:rsidR="00B902DC" w:rsidRPr="00B902DC" w:rsidRDefault="00B902DC" w:rsidP="00B902DC">
      <w:pPr>
        <w:rPr>
          <w:b/>
          <w:bCs/>
          <w:sz w:val="32"/>
          <w:szCs w:val="32"/>
        </w:rPr>
      </w:pPr>
      <w:r w:rsidRPr="00B902DC">
        <w:rPr>
          <w:b/>
          <w:bCs/>
          <w:sz w:val="32"/>
          <w:szCs w:val="32"/>
        </w:rPr>
        <w:t>MEETING NOTES – AGENTIC AI WORKSHOP</w:t>
      </w:r>
    </w:p>
    <w:p w14:paraId="14DBDBD1" w14:textId="77777777" w:rsidR="00B902DC" w:rsidRPr="00B902DC" w:rsidRDefault="00B902DC" w:rsidP="00B902DC">
      <w:r w:rsidRPr="00B902DC">
        <w:rPr>
          <w:b/>
          <w:bCs/>
        </w:rPr>
        <w:t>Name:</w:t>
      </w:r>
      <w:r w:rsidRPr="00B902DC">
        <w:t xml:space="preserve"> Charitha</w:t>
      </w:r>
      <w:r w:rsidRPr="00B902DC">
        <w:br/>
      </w:r>
      <w:r w:rsidRPr="00B902DC">
        <w:rPr>
          <w:b/>
          <w:bCs/>
        </w:rPr>
        <w:t>Course/Department:</w:t>
      </w:r>
      <w:r w:rsidRPr="00B902DC">
        <w:t xml:space="preserve"> </w:t>
      </w:r>
      <w:proofErr w:type="spellStart"/>
      <w:proofErr w:type="gramStart"/>
      <w:r w:rsidRPr="00B902DC">
        <w:t>M.Tech</w:t>
      </w:r>
      <w:proofErr w:type="spellEnd"/>
      <w:proofErr w:type="gramEnd"/>
      <w:r w:rsidRPr="00B902DC">
        <w:t xml:space="preserve"> – CSE</w:t>
      </w:r>
      <w:r w:rsidRPr="00B902DC">
        <w:br/>
      </w:r>
      <w:r w:rsidRPr="00B902DC">
        <w:rPr>
          <w:b/>
          <w:bCs/>
        </w:rPr>
        <w:t>Institution:</w:t>
      </w:r>
      <w:r w:rsidRPr="00B902DC">
        <w:t xml:space="preserve"> Vignan University</w:t>
      </w:r>
      <w:r w:rsidRPr="00B902DC">
        <w:br/>
      </w:r>
      <w:r w:rsidRPr="00B902DC">
        <w:rPr>
          <w:b/>
          <w:bCs/>
        </w:rPr>
        <w:t>Date:</w:t>
      </w:r>
      <w:r w:rsidRPr="00B902DC">
        <w:t xml:space="preserve"> 06/10/2026</w:t>
      </w:r>
    </w:p>
    <w:p w14:paraId="518C959A" w14:textId="77777777" w:rsidR="00B902DC" w:rsidRPr="00B902DC" w:rsidRDefault="00B902DC" w:rsidP="00B902DC">
      <w:pPr>
        <w:rPr>
          <w:b/>
          <w:bCs/>
        </w:rPr>
      </w:pPr>
      <w:r w:rsidRPr="00B902DC">
        <w:rPr>
          <w:b/>
          <w:bCs/>
        </w:rPr>
        <w:t>1. Meeting Details</w:t>
      </w:r>
    </w:p>
    <w:p w14:paraId="19540306" w14:textId="77777777" w:rsidR="00B902DC" w:rsidRPr="00B902DC" w:rsidRDefault="00B902DC" w:rsidP="00B902DC">
      <w:r w:rsidRPr="00B902DC">
        <w:rPr>
          <w:b/>
          <w:bCs/>
        </w:rPr>
        <w:t>Meeting Topic:</w:t>
      </w:r>
      <w:r w:rsidRPr="00B902DC">
        <w:t xml:space="preserve"> Planning and Discussion on Agentic AI Workshop</w:t>
      </w:r>
      <w:r w:rsidRPr="00B902DC">
        <w:br/>
      </w:r>
      <w:r w:rsidRPr="00B902DC">
        <w:rPr>
          <w:b/>
          <w:bCs/>
        </w:rPr>
        <w:t>Date:</w:t>
      </w:r>
      <w:r w:rsidRPr="00B902DC">
        <w:t xml:space="preserve"> 06/10/2026</w:t>
      </w:r>
      <w:r w:rsidRPr="00B902DC">
        <w:br/>
      </w:r>
      <w:r w:rsidRPr="00B902DC">
        <w:rPr>
          <w:b/>
          <w:bCs/>
        </w:rPr>
        <w:t>Participants:</w:t>
      </w:r>
      <w:r w:rsidRPr="00B902DC">
        <w:t xml:space="preserve"> Faculty Coordinator, </w:t>
      </w:r>
      <w:proofErr w:type="spellStart"/>
      <w:proofErr w:type="gramStart"/>
      <w:r w:rsidRPr="00B902DC">
        <w:t>M.Tech</w:t>
      </w:r>
      <w:proofErr w:type="spellEnd"/>
      <w:proofErr w:type="gramEnd"/>
      <w:r w:rsidRPr="00B902DC">
        <w:t xml:space="preserve"> CSE Students, Workshop Team</w:t>
      </w:r>
      <w:r w:rsidRPr="00B902DC">
        <w:br/>
      </w:r>
      <w:r w:rsidRPr="00B902DC">
        <w:rPr>
          <w:b/>
          <w:bCs/>
        </w:rPr>
        <w:t>Meeting Objective:</w:t>
      </w:r>
      <w:r w:rsidRPr="00B902DC">
        <w:t xml:space="preserve"> To discuss the planning, content, and requirements for conducting an Agentic AI workshop.</w:t>
      </w:r>
    </w:p>
    <w:p w14:paraId="4704BAFF" w14:textId="77777777" w:rsidR="00B902DC" w:rsidRPr="00B902DC" w:rsidRDefault="00B902DC" w:rsidP="00B902DC">
      <w:pPr>
        <w:rPr>
          <w:b/>
          <w:bCs/>
        </w:rPr>
      </w:pPr>
      <w:r w:rsidRPr="00B902DC">
        <w:rPr>
          <w:b/>
          <w:bCs/>
        </w:rPr>
        <w:t>2. Sample Meeting Conversation</w:t>
      </w:r>
    </w:p>
    <w:p w14:paraId="1B869CDC" w14:textId="77777777" w:rsidR="00B902DC" w:rsidRPr="00B902DC" w:rsidRDefault="00B902DC" w:rsidP="00B902DC">
      <w:r w:rsidRPr="00B902DC">
        <w:rPr>
          <w:b/>
          <w:bCs/>
        </w:rPr>
        <w:t>Faculty Coordinator:</w:t>
      </w:r>
      <w:r w:rsidRPr="00B902DC">
        <w:t xml:space="preserve"> We need to organize a workshop on Agentic AI for </w:t>
      </w:r>
      <w:proofErr w:type="spellStart"/>
      <w:proofErr w:type="gramStart"/>
      <w:r w:rsidRPr="00B902DC">
        <w:t>M.Tech</w:t>
      </w:r>
      <w:proofErr w:type="spellEnd"/>
      <w:proofErr w:type="gramEnd"/>
      <w:r w:rsidRPr="00B902DC">
        <w:t xml:space="preserve"> CSE students. What topics should be included?</w:t>
      </w:r>
    </w:p>
    <w:p w14:paraId="163C5DB2" w14:textId="77777777" w:rsidR="00B902DC" w:rsidRPr="00B902DC" w:rsidRDefault="00B902DC" w:rsidP="00B902DC">
      <w:r w:rsidRPr="00B902DC">
        <w:rPr>
          <w:b/>
          <w:bCs/>
        </w:rPr>
        <w:t>Student 1:</w:t>
      </w:r>
      <w:r w:rsidRPr="00B902DC">
        <w:t xml:space="preserve"> We should introduce the basic concepts of Agentic AI and explain how AI agents can plan and complete tasks independently.</w:t>
      </w:r>
    </w:p>
    <w:p w14:paraId="24E32ADD" w14:textId="77777777" w:rsidR="00B902DC" w:rsidRPr="00B902DC" w:rsidRDefault="00B902DC" w:rsidP="00B902DC">
      <w:r w:rsidRPr="00B902DC">
        <w:rPr>
          <w:b/>
          <w:bCs/>
        </w:rPr>
        <w:t>Student 2:</w:t>
      </w:r>
      <w:r w:rsidRPr="00B902DC">
        <w:t xml:space="preserve"> The workshop should also include practical demonstrations of AI agents, tool usage, decision-making, and real-world applications.</w:t>
      </w:r>
    </w:p>
    <w:p w14:paraId="39F038C7" w14:textId="77777777" w:rsidR="00B902DC" w:rsidRPr="00B902DC" w:rsidRDefault="00B902DC" w:rsidP="00B902DC">
      <w:r w:rsidRPr="00B902DC">
        <w:rPr>
          <w:b/>
          <w:bCs/>
        </w:rPr>
        <w:t>Faculty Coordinator:</w:t>
      </w:r>
      <w:r w:rsidRPr="00B902DC">
        <w:t xml:space="preserve"> Good. We also need to discuss the required resources and schedule.</w:t>
      </w:r>
    </w:p>
    <w:p w14:paraId="4FBEF1A0" w14:textId="77777777" w:rsidR="00B902DC" w:rsidRPr="00B902DC" w:rsidRDefault="00B902DC" w:rsidP="00B902DC">
      <w:r w:rsidRPr="00B902DC">
        <w:rPr>
          <w:b/>
          <w:bCs/>
        </w:rPr>
        <w:t>Student 1:</w:t>
      </w:r>
      <w:r w:rsidRPr="00B902DC">
        <w:t xml:space="preserve"> We can arrange a computer lab for the practical session and provide participants with learning materials.</w:t>
      </w:r>
    </w:p>
    <w:p w14:paraId="6B485DF7" w14:textId="77777777" w:rsidR="00B902DC" w:rsidRPr="00B902DC" w:rsidRDefault="00B902DC" w:rsidP="00B902DC">
      <w:r w:rsidRPr="00B902DC">
        <w:rPr>
          <w:b/>
          <w:bCs/>
        </w:rPr>
        <w:t>Student 2:</w:t>
      </w:r>
      <w:r w:rsidRPr="00B902DC">
        <w:t xml:space="preserve"> We should also include a session on the limitations, security, privacy, and ethical concerns related to Agentic AI.</w:t>
      </w:r>
    </w:p>
    <w:p w14:paraId="5249BA93" w14:textId="77777777" w:rsidR="00B902DC" w:rsidRPr="00B902DC" w:rsidRDefault="00B902DC" w:rsidP="00B902DC">
      <w:r w:rsidRPr="00B902DC">
        <w:rPr>
          <w:b/>
          <w:bCs/>
        </w:rPr>
        <w:t>Faculty Coordinator:</w:t>
      </w:r>
      <w:r w:rsidRPr="00B902DC">
        <w:t xml:space="preserve"> Agreed. The team will prepare the workshop schedule and learning materials before the event.</w:t>
      </w:r>
    </w:p>
    <w:p w14:paraId="71877E54" w14:textId="77777777" w:rsidR="00B902DC" w:rsidRPr="00B902DC" w:rsidRDefault="00B902DC" w:rsidP="00B902DC">
      <w:pPr>
        <w:rPr>
          <w:b/>
          <w:bCs/>
        </w:rPr>
      </w:pPr>
      <w:r w:rsidRPr="00B902DC">
        <w:rPr>
          <w:b/>
          <w:bCs/>
        </w:rPr>
        <w:t>3. Key Points Discussed</w:t>
      </w:r>
    </w:p>
    <w:p w14:paraId="7606500D" w14:textId="77777777" w:rsidR="00B902DC" w:rsidRPr="00B902DC" w:rsidRDefault="00B902DC" w:rsidP="00B902DC">
      <w:pPr>
        <w:numPr>
          <w:ilvl w:val="0"/>
          <w:numId w:val="3"/>
        </w:numPr>
      </w:pPr>
      <w:r w:rsidRPr="00B902DC">
        <w:t>Introduction and fundamentals of Agentic AI.</w:t>
      </w:r>
    </w:p>
    <w:p w14:paraId="6B3A0685" w14:textId="77777777" w:rsidR="00B902DC" w:rsidRPr="00B902DC" w:rsidRDefault="00B902DC" w:rsidP="00B902DC">
      <w:pPr>
        <w:numPr>
          <w:ilvl w:val="0"/>
          <w:numId w:val="3"/>
        </w:numPr>
      </w:pPr>
      <w:r w:rsidRPr="00B902DC">
        <w:t>Planning and autonomous decision-making by AI agents.</w:t>
      </w:r>
    </w:p>
    <w:p w14:paraId="2C1909A3" w14:textId="77777777" w:rsidR="00B902DC" w:rsidRPr="00B902DC" w:rsidRDefault="00B902DC" w:rsidP="00B902DC">
      <w:pPr>
        <w:numPr>
          <w:ilvl w:val="0"/>
          <w:numId w:val="3"/>
        </w:numPr>
      </w:pPr>
      <w:r w:rsidRPr="00B902DC">
        <w:t>Use of external tools by AI agents.</w:t>
      </w:r>
    </w:p>
    <w:p w14:paraId="57938CA7" w14:textId="77777777" w:rsidR="00B902DC" w:rsidRPr="00B902DC" w:rsidRDefault="00B902DC" w:rsidP="00B902DC">
      <w:pPr>
        <w:numPr>
          <w:ilvl w:val="0"/>
          <w:numId w:val="3"/>
        </w:numPr>
      </w:pPr>
      <w:r w:rsidRPr="00B902DC">
        <w:t>Practical demonstrations and real-world applications.</w:t>
      </w:r>
    </w:p>
    <w:p w14:paraId="5287C5B9" w14:textId="77777777" w:rsidR="00B902DC" w:rsidRPr="00B902DC" w:rsidRDefault="00B902DC" w:rsidP="00B902DC">
      <w:pPr>
        <w:numPr>
          <w:ilvl w:val="0"/>
          <w:numId w:val="3"/>
        </w:numPr>
      </w:pPr>
      <w:r w:rsidRPr="00B902DC">
        <w:t>Requirements for conducting the workshop.</w:t>
      </w:r>
    </w:p>
    <w:p w14:paraId="3DB928FE" w14:textId="77777777" w:rsidR="00B902DC" w:rsidRPr="00B902DC" w:rsidRDefault="00B902DC" w:rsidP="00B902DC">
      <w:pPr>
        <w:numPr>
          <w:ilvl w:val="0"/>
          <w:numId w:val="3"/>
        </w:numPr>
      </w:pPr>
      <w:r w:rsidRPr="00B902DC">
        <w:t>Security, privacy, reliability, and ethical considerations.</w:t>
      </w:r>
    </w:p>
    <w:p w14:paraId="03666980" w14:textId="77777777" w:rsidR="00B902DC" w:rsidRPr="00B902DC" w:rsidRDefault="00B902DC" w:rsidP="00B902DC">
      <w:pPr>
        <w:numPr>
          <w:ilvl w:val="0"/>
          <w:numId w:val="3"/>
        </w:numPr>
      </w:pPr>
      <w:r w:rsidRPr="00B902DC">
        <w:t>Preparation of learning materials and workshop schedule.</w:t>
      </w:r>
    </w:p>
    <w:p w14:paraId="0AEA0315" w14:textId="77777777" w:rsidR="00B902DC" w:rsidRPr="00B902DC" w:rsidRDefault="00B902DC" w:rsidP="00B902DC">
      <w:pPr>
        <w:rPr>
          <w:b/>
          <w:bCs/>
        </w:rPr>
      </w:pPr>
      <w:r w:rsidRPr="00B902DC">
        <w:rPr>
          <w:b/>
          <w:bCs/>
        </w:rPr>
        <w:t>4. 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4124"/>
        <w:gridCol w:w="1832"/>
        <w:gridCol w:w="1137"/>
      </w:tblGrid>
      <w:tr w:rsidR="00B902DC" w:rsidRPr="00B902DC" w14:paraId="584A6B50" w14:textId="77777777">
        <w:trPr>
          <w:tblHeader/>
          <w:tblCellSpacing w:w="15" w:type="dxa"/>
        </w:trPr>
        <w:tc>
          <w:tcPr>
            <w:tcW w:w="0" w:type="auto"/>
            <w:vAlign w:val="center"/>
            <w:hideMark/>
          </w:tcPr>
          <w:p w14:paraId="4E84FD37" w14:textId="77777777" w:rsidR="00B902DC" w:rsidRPr="00B902DC" w:rsidRDefault="00B902DC" w:rsidP="00B902DC">
            <w:pPr>
              <w:rPr>
                <w:b/>
                <w:bCs/>
              </w:rPr>
            </w:pPr>
            <w:r w:rsidRPr="00B902DC">
              <w:rPr>
                <w:b/>
                <w:bCs/>
              </w:rPr>
              <w:lastRenderedPageBreak/>
              <w:t>No.</w:t>
            </w:r>
          </w:p>
        </w:tc>
        <w:tc>
          <w:tcPr>
            <w:tcW w:w="0" w:type="auto"/>
            <w:vAlign w:val="center"/>
            <w:hideMark/>
          </w:tcPr>
          <w:p w14:paraId="5EF316D9" w14:textId="77777777" w:rsidR="00B902DC" w:rsidRPr="00B902DC" w:rsidRDefault="00B902DC" w:rsidP="00B902DC">
            <w:pPr>
              <w:rPr>
                <w:b/>
                <w:bCs/>
              </w:rPr>
            </w:pPr>
            <w:r w:rsidRPr="00B902DC">
              <w:rPr>
                <w:b/>
                <w:bCs/>
              </w:rPr>
              <w:t>Action Item</w:t>
            </w:r>
          </w:p>
        </w:tc>
        <w:tc>
          <w:tcPr>
            <w:tcW w:w="0" w:type="auto"/>
            <w:vAlign w:val="center"/>
            <w:hideMark/>
          </w:tcPr>
          <w:p w14:paraId="2EC063F1" w14:textId="77777777" w:rsidR="00B902DC" w:rsidRPr="00B902DC" w:rsidRDefault="00B902DC" w:rsidP="00B902DC">
            <w:pPr>
              <w:rPr>
                <w:b/>
                <w:bCs/>
              </w:rPr>
            </w:pPr>
            <w:r w:rsidRPr="00B902DC">
              <w:rPr>
                <w:b/>
                <w:bCs/>
              </w:rPr>
              <w:t>Responsible Person</w:t>
            </w:r>
          </w:p>
        </w:tc>
        <w:tc>
          <w:tcPr>
            <w:tcW w:w="0" w:type="auto"/>
            <w:vAlign w:val="center"/>
            <w:hideMark/>
          </w:tcPr>
          <w:p w14:paraId="25C6D79D" w14:textId="77777777" w:rsidR="00B902DC" w:rsidRPr="00B902DC" w:rsidRDefault="00B902DC" w:rsidP="00B902DC">
            <w:pPr>
              <w:rPr>
                <w:b/>
                <w:bCs/>
              </w:rPr>
            </w:pPr>
            <w:r w:rsidRPr="00B902DC">
              <w:rPr>
                <w:b/>
                <w:bCs/>
              </w:rPr>
              <w:t>Deadline</w:t>
            </w:r>
          </w:p>
        </w:tc>
      </w:tr>
      <w:tr w:rsidR="00B902DC" w:rsidRPr="00B902DC" w14:paraId="5F41610E" w14:textId="77777777">
        <w:trPr>
          <w:tblCellSpacing w:w="15" w:type="dxa"/>
        </w:trPr>
        <w:tc>
          <w:tcPr>
            <w:tcW w:w="0" w:type="auto"/>
            <w:vAlign w:val="center"/>
            <w:hideMark/>
          </w:tcPr>
          <w:p w14:paraId="3A03CEA1" w14:textId="77777777" w:rsidR="00B902DC" w:rsidRPr="00B902DC" w:rsidRDefault="00B902DC" w:rsidP="00B902DC">
            <w:r w:rsidRPr="00B902DC">
              <w:t>1</w:t>
            </w:r>
          </w:p>
        </w:tc>
        <w:tc>
          <w:tcPr>
            <w:tcW w:w="0" w:type="auto"/>
            <w:vAlign w:val="center"/>
            <w:hideMark/>
          </w:tcPr>
          <w:p w14:paraId="3F1AC5EA" w14:textId="77777777" w:rsidR="00B902DC" w:rsidRPr="00B902DC" w:rsidRDefault="00B902DC" w:rsidP="00B902DC">
            <w:r w:rsidRPr="00B902DC">
              <w:t>Prepare the Agentic AI workshop schedule</w:t>
            </w:r>
          </w:p>
        </w:tc>
        <w:tc>
          <w:tcPr>
            <w:tcW w:w="0" w:type="auto"/>
            <w:vAlign w:val="center"/>
            <w:hideMark/>
          </w:tcPr>
          <w:p w14:paraId="01276A2B" w14:textId="77777777" w:rsidR="00B902DC" w:rsidRPr="00B902DC" w:rsidRDefault="00B902DC" w:rsidP="00B902DC">
            <w:r w:rsidRPr="00B902DC">
              <w:t>Workshop Team</w:t>
            </w:r>
          </w:p>
        </w:tc>
        <w:tc>
          <w:tcPr>
            <w:tcW w:w="0" w:type="auto"/>
            <w:vAlign w:val="center"/>
            <w:hideMark/>
          </w:tcPr>
          <w:p w14:paraId="6020A406" w14:textId="77777777" w:rsidR="00B902DC" w:rsidRPr="00B902DC" w:rsidRDefault="00B902DC" w:rsidP="00B902DC">
            <w:r w:rsidRPr="00B902DC">
              <w:t>08/10/2026</w:t>
            </w:r>
          </w:p>
        </w:tc>
      </w:tr>
      <w:tr w:rsidR="00B902DC" w:rsidRPr="00B902DC" w14:paraId="12929AD0" w14:textId="77777777">
        <w:trPr>
          <w:tblCellSpacing w:w="15" w:type="dxa"/>
        </w:trPr>
        <w:tc>
          <w:tcPr>
            <w:tcW w:w="0" w:type="auto"/>
            <w:vAlign w:val="center"/>
            <w:hideMark/>
          </w:tcPr>
          <w:p w14:paraId="6A354A73" w14:textId="77777777" w:rsidR="00B902DC" w:rsidRPr="00B902DC" w:rsidRDefault="00B902DC" w:rsidP="00B902DC">
            <w:r w:rsidRPr="00B902DC">
              <w:t>2</w:t>
            </w:r>
          </w:p>
        </w:tc>
        <w:tc>
          <w:tcPr>
            <w:tcW w:w="0" w:type="auto"/>
            <w:vAlign w:val="center"/>
            <w:hideMark/>
          </w:tcPr>
          <w:p w14:paraId="1975FAFE" w14:textId="77777777" w:rsidR="00B902DC" w:rsidRPr="00B902DC" w:rsidRDefault="00B902DC" w:rsidP="00B902DC">
            <w:r w:rsidRPr="00B902DC">
              <w:t>Prepare presentation and learning materials</w:t>
            </w:r>
          </w:p>
        </w:tc>
        <w:tc>
          <w:tcPr>
            <w:tcW w:w="0" w:type="auto"/>
            <w:vAlign w:val="center"/>
            <w:hideMark/>
          </w:tcPr>
          <w:p w14:paraId="5E2A9440" w14:textId="77777777" w:rsidR="00B902DC" w:rsidRPr="00B902DC" w:rsidRDefault="00B902DC" w:rsidP="00B902DC">
            <w:r w:rsidRPr="00B902DC">
              <w:t>Student Team</w:t>
            </w:r>
          </w:p>
        </w:tc>
        <w:tc>
          <w:tcPr>
            <w:tcW w:w="0" w:type="auto"/>
            <w:vAlign w:val="center"/>
            <w:hideMark/>
          </w:tcPr>
          <w:p w14:paraId="22863B03" w14:textId="77777777" w:rsidR="00B902DC" w:rsidRPr="00B902DC" w:rsidRDefault="00B902DC" w:rsidP="00B902DC">
            <w:r w:rsidRPr="00B902DC">
              <w:t>09/10/2026</w:t>
            </w:r>
          </w:p>
        </w:tc>
      </w:tr>
      <w:tr w:rsidR="00B902DC" w:rsidRPr="00B902DC" w14:paraId="7A6B33B1" w14:textId="77777777">
        <w:trPr>
          <w:tblCellSpacing w:w="15" w:type="dxa"/>
        </w:trPr>
        <w:tc>
          <w:tcPr>
            <w:tcW w:w="0" w:type="auto"/>
            <w:vAlign w:val="center"/>
            <w:hideMark/>
          </w:tcPr>
          <w:p w14:paraId="1D49E44C" w14:textId="77777777" w:rsidR="00B902DC" w:rsidRPr="00B902DC" w:rsidRDefault="00B902DC" w:rsidP="00B902DC">
            <w:r w:rsidRPr="00B902DC">
              <w:t>3</w:t>
            </w:r>
          </w:p>
        </w:tc>
        <w:tc>
          <w:tcPr>
            <w:tcW w:w="0" w:type="auto"/>
            <w:vAlign w:val="center"/>
            <w:hideMark/>
          </w:tcPr>
          <w:p w14:paraId="36C7FD12" w14:textId="77777777" w:rsidR="00B902DC" w:rsidRPr="00B902DC" w:rsidRDefault="00B902DC" w:rsidP="00B902DC">
            <w:r w:rsidRPr="00B902DC">
              <w:t>Arrange computer lab and required resources</w:t>
            </w:r>
          </w:p>
        </w:tc>
        <w:tc>
          <w:tcPr>
            <w:tcW w:w="0" w:type="auto"/>
            <w:vAlign w:val="center"/>
            <w:hideMark/>
          </w:tcPr>
          <w:p w14:paraId="31445DA1" w14:textId="77777777" w:rsidR="00B902DC" w:rsidRPr="00B902DC" w:rsidRDefault="00B902DC" w:rsidP="00B902DC">
            <w:r w:rsidRPr="00B902DC">
              <w:t>Faculty Coordinator</w:t>
            </w:r>
          </w:p>
        </w:tc>
        <w:tc>
          <w:tcPr>
            <w:tcW w:w="0" w:type="auto"/>
            <w:vAlign w:val="center"/>
            <w:hideMark/>
          </w:tcPr>
          <w:p w14:paraId="26C8A4E9" w14:textId="77777777" w:rsidR="00B902DC" w:rsidRPr="00B902DC" w:rsidRDefault="00B902DC" w:rsidP="00B902DC">
            <w:r w:rsidRPr="00B902DC">
              <w:t>09/10/2026</w:t>
            </w:r>
          </w:p>
        </w:tc>
      </w:tr>
      <w:tr w:rsidR="00B902DC" w:rsidRPr="00B902DC" w14:paraId="3D7056D6" w14:textId="77777777">
        <w:trPr>
          <w:tblCellSpacing w:w="15" w:type="dxa"/>
        </w:trPr>
        <w:tc>
          <w:tcPr>
            <w:tcW w:w="0" w:type="auto"/>
            <w:vAlign w:val="center"/>
            <w:hideMark/>
          </w:tcPr>
          <w:p w14:paraId="7DAAFE37" w14:textId="77777777" w:rsidR="00B902DC" w:rsidRPr="00B902DC" w:rsidRDefault="00B902DC" w:rsidP="00B902DC">
            <w:r w:rsidRPr="00B902DC">
              <w:t>4</w:t>
            </w:r>
          </w:p>
        </w:tc>
        <w:tc>
          <w:tcPr>
            <w:tcW w:w="0" w:type="auto"/>
            <w:vAlign w:val="center"/>
            <w:hideMark/>
          </w:tcPr>
          <w:p w14:paraId="23E779FF" w14:textId="77777777" w:rsidR="00B902DC" w:rsidRPr="00B902DC" w:rsidRDefault="00B902DC" w:rsidP="00B902DC">
            <w:r w:rsidRPr="00B902DC">
              <w:t>Prepare practical demonstration of AI agents</w:t>
            </w:r>
          </w:p>
        </w:tc>
        <w:tc>
          <w:tcPr>
            <w:tcW w:w="0" w:type="auto"/>
            <w:vAlign w:val="center"/>
            <w:hideMark/>
          </w:tcPr>
          <w:p w14:paraId="023FE26A" w14:textId="77777777" w:rsidR="00B902DC" w:rsidRPr="00B902DC" w:rsidRDefault="00B902DC" w:rsidP="00B902DC">
            <w:r w:rsidRPr="00B902DC">
              <w:t>Technical Team</w:t>
            </w:r>
          </w:p>
        </w:tc>
        <w:tc>
          <w:tcPr>
            <w:tcW w:w="0" w:type="auto"/>
            <w:vAlign w:val="center"/>
            <w:hideMark/>
          </w:tcPr>
          <w:p w14:paraId="67DDA784" w14:textId="77777777" w:rsidR="00B902DC" w:rsidRPr="00B902DC" w:rsidRDefault="00B902DC" w:rsidP="00B902DC">
            <w:r w:rsidRPr="00B902DC">
              <w:t>10/10/2026</w:t>
            </w:r>
          </w:p>
        </w:tc>
      </w:tr>
      <w:tr w:rsidR="00B902DC" w:rsidRPr="00B902DC" w14:paraId="4C1E4C8E" w14:textId="77777777">
        <w:trPr>
          <w:tblCellSpacing w:w="15" w:type="dxa"/>
        </w:trPr>
        <w:tc>
          <w:tcPr>
            <w:tcW w:w="0" w:type="auto"/>
            <w:vAlign w:val="center"/>
            <w:hideMark/>
          </w:tcPr>
          <w:p w14:paraId="19C01F18" w14:textId="77777777" w:rsidR="00B902DC" w:rsidRPr="00B902DC" w:rsidRDefault="00B902DC" w:rsidP="00B902DC">
            <w:r w:rsidRPr="00B902DC">
              <w:t>5</w:t>
            </w:r>
          </w:p>
        </w:tc>
        <w:tc>
          <w:tcPr>
            <w:tcW w:w="0" w:type="auto"/>
            <w:vAlign w:val="center"/>
            <w:hideMark/>
          </w:tcPr>
          <w:p w14:paraId="7A759CE7" w14:textId="77777777" w:rsidR="00B902DC" w:rsidRPr="00B902DC" w:rsidRDefault="00B902DC" w:rsidP="00B902DC">
            <w:r w:rsidRPr="00B902DC">
              <w:t>Include security and ethical considerations</w:t>
            </w:r>
          </w:p>
        </w:tc>
        <w:tc>
          <w:tcPr>
            <w:tcW w:w="0" w:type="auto"/>
            <w:vAlign w:val="center"/>
            <w:hideMark/>
          </w:tcPr>
          <w:p w14:paraId="0D114B2C" w14:textId="77777777" w:rsidR="00B902DC" w:rsidRPr="00B902DC" w:rsidRDefault="00B902DC" w:rsidP="00B902DC">
            <w:r w:rsidRPr="00B902DC">
              <w:t>Content Team</w:t>
            </w:r>
          </w:p>
        </w:tc>
        <w:tc>
          <w:tcPr>
            <w:tcW w:w="0" w:type="auto"/>
            <w:vAlign w:val="center"/>
            <w:hideMark/>
          </w:tcPr>
          <w:p w14:paraId="6B7D9732" w14:textId="77777777" w:rsidR="00B902DC" w:rsidRPr="00B902DC" w:rsidRDefault="00B902DC" w:rsidP="00B902DC">
            <w:r w:rsidRPr="00B902DC">
              <w:t>10/10/2026</w:t>
            </w:r>
          </w:p>
        </w:tc>
      </w:tr>
    </w:tbl>
    <w:p w14:paraId="416BB2EF" w14:textId="77777777" w:rsidR="00B902DC" w:rsidRPr="00B902DC" w:rsidRDefault="00B902DC" w:rsidP="00B902DC">
      <w:pPr>
        <w:rPr>
          <w:b/>
          <w:bCs/>
        </w:rPr>
      </w:pPr>
      <w:r w:rsidRPr="00B902DC">
        <w:rPr>
          <w:b/>
          <w:bCs/>
        </w:rPr>
        <w:t>5. Decisions Made</w:t>
      </w:r>
    </w:p>
    <w:p w14:paraId="5BBC6260" w14:textId="77777777" w:rsidR="00B902DC" w:rsidRPr="00B902DC" w:rsidRDefault="00B902DC" w:rsidP="00B902DC">
      <w:r w:rsidRPr="00B902DC">
        <w:t>The participants agreed to conduct the workshop with both theoretical and practical sessions. The workshop will focus on the fundamentals of Agentic AI, practical demonstrations, applications, and responsible use of AI technology.</w:t>
      </w:r>
    </w:p>
    <w:p w14:paraId="6516D7C3" w14:textId="77777777" w:rsidR="00B902DC" w:rsidRPr="00B902DC" w:rsidRDefault="00B902DC" w:rsidP="00B902DC">
      <w:pPr>
        <w:rPr>
          <w:b/>
          <w:bCs/>
        </w:rPr>
      </w:pPr>
      <w:r w:rsidRPr="00B902DC">
        <w:rPr>
          <w:b/>
          <w:bCs/>
        </w:rPr>
        <w:t>6. Conclusion</w:t>
      </w:r>
    </w:p>
    <w:p w14:paraId="38603A58" w14:textId="77777777" w:rsidR="00B902DC" w:rsidRPr="00B902DC" w:rsidRDefault="00B902DC" w:rsidP="00B902DC">
      <w:r w:rsidRPr="00B902DC">
        <w:t>The meeting successfully established the major requirements for the Agentic AI workshop. The assigned team members will complete their respective tasks according to the agreed deadlines. The workshop is expected to provide students with practical knowledge and a better understanding of Agentic AI.</w:t>
      </w:r>
    </w:p>
    <w:p w14:paraId="5EAB0806" w14:textId="77777777" w:rsidR="00B902DC" w:rsidRPr="00B902DC" w:rsidRDefault="00B902DC" w:rsidP="00B902DC">
      <w:pPr>
        <w:rPr>
          <w:b/>
          <w:bCs/>
        </w:rPr>
      </w:pPr>
      <w:r w:rsidRPr="00B902DC">
        <w:rPr>
          <w:b/>
          <w:bCs/>
        </w:rPr>
        <w:t>7. AI Tool Used</w:t>
      </w:r>
    </w:p>
    <w:p w14:paraId="625FC803" w14:textId="77777777" w:rsidR="00B902DC" w:rsidRPr="00B902DC" w:rsidRDefault="00B902DC" w:rsidP="00B902DC">
      <w:r w:rsidRPr="00B902DC">
        <w:rPr>
          <w:b/>
          <w:bCs/>
        </w:rPr>
        <w:t>ChatGPT – AI-powered meeting summarization and note-generation tool</w:t>
      </w:r>
    </w:p>
    <w:p w14:paraId="0F890245" w14:textId="77777777" w:rsidR="00B902DC" w:rsidRPr="00B902DC" w:rsidRDefault="00B902DC" w:rsidP="00B902DC">
      <w:r w:rsidRPr="00B902DC">
        <w:rPr>
          <w:b/>
          <w:bCs/>
        </w:rPr>
        <w:t>Purpose:</w:t>
      </w:r>
      <w:r w:rsidRPr="00B902DC">
        <w:t xml:space="preserve"> The AI tool was used to identify the important discussion points, summarize the meeting conversation, and organize the decisions and action items into a structured format.</w:t>
      </w:r>
    </w:p>
    <w:p w14:paraId="25F4E0E6" w14:textId="40C852D6" w:rsidR="002A711C" w:rsidRPr="002A711C" w:rsidRDefault="002A711C" w:rsidP="005A10A5"/>
    <w:p w14:paraId="09F5734B" w14:textId="77777777" w:rsidR="006848C6" w:rsidRDefault="006848C6"/>
    <w:sectPr w:rsidR="0068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63D2"/>
    <w:multiLevelType w:val="multilevel"/>
    <w:tmpl w:val="8CB4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37623"/>
    <w:multiLevelType w:val="multilevel"/>
    <w:tmpl w:val="E06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055CF"/>
    <w:multiLevelType w:val="multilevel"/>
    <w:tmpl w:val="49A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45868">
    <w:abstractNumId w:val="1"/>
  </w:num>
  <w:num w:numId="2" w16cid:durableId="892042678">
    <w:abstractNumId w:val="0"/>
  </w:num>
  <w:num w:numId="3" w16cid:durableId="1997685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2A711C"/>
    <w:rsid w:val="002C7E1E"/>
    <w:rsid w:val="005A10A5"/>
    <w:rsid w:val="006848C6"/>
    <w:rsid w:val="008B606A"/>
    <w:rsid w:val="008F1B8D"/>
    <w:rsid w:val="00B902DC"/>
    <w:rsid w:val="00DA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21DF"/>
  <w15:chartTrackingRefBased/>
  <w15:docId w15:val="{B6FDE90E-A9ED-4AA1-8403-2B251A94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B8D"/>
    <w:rPr>
      <w:rFonts w:eastAsiaTheme="majorEastAsia" w:cstheme="majorBidi"/>
      <w:color w:val="272727" w:themeColor="text1" w:themeTint="D8"/>
    </w:rPr>
  </w:style>
  <w:style w:type="paragraph" w:styleId="Title">
    <w:name w:val="Title"/>
    <w:basedOn w:val="Normal"/>
    <w:next w:val="Normal"/>
    <w:link w:val="TitleChar"/>
    <w:uiPriority w:val="10"/>
    <w:qFormat/>
    <w:rsid w:val="008F1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B8D"/>
    <w:pPr>
      <w:spacing w:before="160"/>
      <w:jc w:val="center"/>
    </w:pPr>
    <w:rPr>
      <w:i/>
      <w:iCs/>
      <w:color w:val="404040" w:themeColor="text1" w:themeTint="BF"/>
    </w:rPr>
  </w:style>
  <w:style w:type="character" w:customStyle="1" w:styleId="QuoteChar">
    <w:name w:val="Quote Char"/>
    <w:basedOn w:val="DefaultParagraphFont"/>
    <w:link w:val="Quote"/>
    <w:uiPriority w:val="29"/>
    <w:rsid w:val="008F1B8D"/>
    <w:rPr>
      <w:i/>
      <w:iCs/>
      <w:color w:val="404040" w:themeColor="text1" w:themeTint="BF"/>
    </w:rPr>
  </w:style>
  <w:style w:type="paragraph" w:styleId="ListParagraph">
    <w:name w:val="List Paragraph"/>
    <w:basedOn w:val="Normal"/>
    <w:uiPriority w:val="34"/>
    <w:qFormat/>
    <w:rsid w:val="008F1B8D"/>
    <w:pPr>
      <w:ind w:left="720"/>
      <w:contextualSpacing/>
    </w:pPr>
  </w:style>
  <w:style w:type="character" w:styleId="IntenseEmphasis">
    <w:name w:val="Intense Emphasis"/>
    <w:basedOn w:val="DefaultParagraphFont"/>
    <w:uiPriority w:val="21"/>
    <w:qFormat/>
    <w:rsid w:val="008F1B8D"/>
    <w:rPr>
      <w:i/>
      <w:iCs/>
      <w:color w:val="2F5496" w:themeColor="accent1" w:themeShade="BF"/>
    </w:rPr>
  </w:style>
  <w:style w:type="paragraph" w:styleId="IntenseQuote">
    <w:name w:val="Intense Quote"/>
    <w:basedOn w:val="Normal"/>
    <w:next w:val="Normal"/>
    <w:link w:val="IntenseQuoteChar"/>
    <w:uiPriority w:val="30"/>
    <w:qFormat/>
    <w:rsid w:val="008F1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B8D"/>
    <w:rPr>
      <w:i/>
      <w:iCs/>
      <w:color w:val="2F5496" w:themeColor="accent1" w:themeShade="BF"/>
    </w:rPr>
  </w:style>
  <w:style w:type="character" w:styleId="IntenseReference">
    <w:name w:val="Intense Reference"/>
    <w:basedOn w:val="DefaultParagraphFont"/>
    <w:uiPriority w:val="32"/>
    <w:qFormat/>
    <w:rsid w:val="008F1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2026-10-07T05:46:00Z</dcterms:created>
  <dcterms:modified xsi:type="dcterms:W3CDTF">2026-10-07T05:46:00Z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baf36217-26c4-4512-888c-eed91843abf9</vt:lpwstr>
  </property>
</Properties>
</file>