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EB" w:rsidRDefault="00247FEB">
      <w:pPr>
        <w:rPr>
          <w:noProof/>
          <w:lang w:eastAsia="en-IN"/>
        </w:rPr>
      </w:pPr>
    </w:p>
    <w:p w:rsidR="00247FEB" w:rsidRDefault="00247FEB">
      <w:pPr>
        <w:rPr>
          <w:noProof/>
          <w:lang w:eastAsia="en-IN"/>
        </w:rPr>
      </w:pPr>
      <w:r>
        <w:rPr>
          <w:noProof/>
          <w:lang w:eastAsia="en-IN"/>
        </w:rPr>
        <w:t>Course certificate:</w:t>
      </w:r>
    </w:p>
    <w:p w:rsidR="00247FEB" w:rsidRDefault="00247FEB">
      <w:pPr>
        <w:rPr>
          <w:noProof/>
          <w:lang w:eastAsia="en-IN"/>
        </w:rPr>
      </w:pPr>
    </w:p>
    <w:p w:rsidR="00247FEB" w:rsidRDefault="00247FEB">
      <w:r>
        <w:rPr>
          <w:noProof/>
          <w:lang w:eastAsia="en-IN"/>
        </w:rPr>
        <w:drawing>
          <wp:inline distT="0" distB="0" distL="0" distR="0">
            <wp:extent cx="5358967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39" cy="30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EB" w:rsidRPr="00247FEB" w:rsidRDefault="00247FEB" w:rsidP="00247FEB"/>
    <w:p w:rsidR="00247FEB" w:rsidRPr="00247FEB" w:rsidRDefault="00247FEB" w:rsidP="00247FEB"/>
    <w:p w:rsidR="00247FEB" w:rsidRPr="00247FEB" w:rsidRDefault="00247FEB" w:rsidP="00247FEB">
      <w:r>
        <w:t>Final exam:</w:t>
      </w:r>
      <w:bookmarkStart w:id="0" w:name="_GoBack"/>
      <w:bookmarkEnd w:id="0"/>
    </w:p>
    <w:p w:rsidR="00247FEB" w:rsidRPr="00247FEB" w:rsidRDefault="00247FEB" w:rsidP="00247FEB"/>
    <w:p w:rsidR="00247FEB" w:rsidRDefault="00247FEB" w:rsidP="00247FEB"/>
    <w:p w:rsidR="00DA0985" w:rsidRPr="00247FEB" w:rsidRDefault="00247FEB" w:rsidP="00247FEB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985" w:rsidRPr="00247F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226" w:rsidRDefault="00131226" w:rsidP="00247FEB">
      <w:pPr>
        <w:spacing w:after="0" w:line="240" w:lineRule="auto"/>
      </w:pPr>
      <w:r>
        <w:separator/>
      </w:r>
    </w:p>
  </w:endnote>
  <w:endnote w:type="continuationSeparator" w:id="0">
    <w:p w:rsidR="00131226" w:rsidRDefault="00131226" w:rsidP="0024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226" w:rsidRDefault="00131226" w:rsidP="00247FEB">
      <w:pPr>
        <w:spacing w:after="0" w:line="240" w:lineRule="auto"/>
      </w:pPr>
      <w:r>
        <w:separator/>
      </w:r>
    </w:p>
  </w:footnote>
  <w:footnote w:type="continuationSeparator" w:id="0">
    <w:p w:rsidR="00131226" w:rsidRDefault="00131226" w:rsidP="0024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FEB" w:rsidRPr="00247FEB" w:rsidRDefault="00247FEB" w:rsidP="00247FEB">
    <w:pPr>
      <w:pStyle w:val="Header"/>
      <w:jc w:val="center"/>
      <w:rPr>
        <w:color w:val="5B9BD5" w:themeColor="accent1"/>
        <w:sz w:val="44"/>
        <w:lang w:val="en-US"/>
      </w:rPr>
    </w:pPr>
    <w:r w:rsidRPr="00247FEB">
      <w:rPr>
        <w:color w:val="5B9BD5" w:themeColor="accent1"/>
        <w:sz w:val="44"/>
        <w:lang w:val="en-US"/>
      </w:rPr>
      <w:t>Dfo database foundations learner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EB"/>
    <w:rsid w:val="00131226"/>
    <w:rsid w:val="00247FEB"/>
    <w:rsid w:val="00DA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321BF-D5C0-4B2B-B640-322BF4F8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EB"/>
  </w:style>
  <w:style w:type="paragraph" w:styleId="Footer">
    <w:name w:val="footer"/>
    <w:basedOn w:val="Normal"/>
    <w:link w:val="FooterChar"/>
    <w:uiPriority w:val="99"/>
    <w:unhideWhenUsed/>
    <w:rsid w:val="00247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2024-07-27T05:02:00Z</dcterms:created>
  <dcterms:modified xsi:type="dcterms:W3CDTF">2024-07-27T05:06:00Z</dcterms:modified>
</cp:coreProperties>
</file>