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D01E" w14:textId="57D5D237" w:rsidR="00011D2B" w:rsidRPr="00011D2B" w:rsidRDefault="00011D2B" w:rsidP="00011D2B">
      <w:pPr>
        <w:tabs>
          <w:tab w:val="num" w:pos="720"/>
        </w:tabs>
        <w:ind w:left="720" w:hanging="360"/>
        <w:rPr>
          <w:rFonts w:ascii="Calibri" w:hAnsi="Calibri" w:cs="Calibri"/>
          <w:b/>
          <w:bCs/>
          <w:sz w:val="50"/>
          <w:szCs w:val="50"/>
        </w:rPr>
      </w:pPr>
      <w:r>
        <w:rPr>
          <w:rFonts w:ascii="Calibri" w:hAnsi="Calibri" w:cs="Calibri"/>
          <w:b/>
          <w:bCs/>
          <w:sz w:val="50"/>
          <w:szCs w:val="50"/>
        </w:rPr>
        <w:t xml:space="preserve">                     </w:t>
      </w:r>
      <w:r w:rsidRPr="00011D2B">
        <w:rPr>
          <w:rFonts w:ascii="Calibri" w:hAnsi="Calibri" w:cs="Calibri"/>
          <w:b/>
          <w:bCs/>
          <w:sz w:val="50"/>
          <w:szCs w:val="50"/>
        </w:rPr>
        <w:t>TASK ON RDS</w:t>
      </w:r>
    </w:p>
    <w:p w14:paraId="4A3267CE" w14:textId="77777777" w:rsidR="00011D2B" w:rsidRDefault="00011D2B" w:rsidP="00011D2B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b/>
          <w:bCs/>
          <w:sz w:val="44"/>
          <w:szCs w:val="44"/>
        </w:rPr>
      </w:pPr>
      <w:r w:rsidRPr="00011D2B">
        <w:rPr>
          <w:rFonts w:ascii="Calibri" w:hAnsi="Calibri" w:cs="Calibri"/>
          <w:b/>
          <w:bCs/>
          <w:sz w:val="44"/>
          <w:szCs w:val="44"/>
        </w:rPr>
        <w:t>Create MariaDB DB on EC2.</w:t>
      </w:r>
    </w:p>
    <w:p w14:paraId="7857E037" w14:textId="5823B262" w:rsidR="00B93E82" w:rsidRPr="00B93E82" w:rsidRDefault="00B93E82" w:rsidP="00B93E82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B93E82">
        <w:rPr>
          <w:rFonts w:ascii="Calibri" w:hAnsi="Calibri" w:cs="Calibri"/>
          <w:sz w:val="36"/>
          <w:szCs w:val="36"/>
        </w:rPr>
        <w:t>Launched an EC2 instance</w:t>
      </w:r>
    </w:p>
    <w:p w14:paraId="0B68C30E" w14:textId="78E95AD8" w:rsidR="00011D2B" w:rsidRDefault="00035185" w:rsidP="00011D2B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03518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B4EFC24" wp14:editId="0FE4CF1E">
            <wp:extent cx="5731510" cy="2540635"/>
            <wp:effectExtent l="0" t="0" r="2540" b="0"/>
            <wp:docPr id="83679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92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3F6C" w14:textId="522A682E" w:rsidR="00B93E82" w:rsidRPr="00B93E82" w:rsidRDefault="00B93E82" w:rsidP="00B93E82">
      <w:pPr>
        <w:pStyle w:val="ListParagraph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B93E82">
        <w:rPr>
          <w:rFonts w:ascii="Calibri" w:hAnsi="Calibri" w:cs="Calibri"/>
          <w:sz w:val="36"/>
          <w:szCs w:val="36"/>
        </w:rPr>
        <w:t xml:space="preserve">Connected to the EC2 instance and </w:t>
      </w:r>
      <w:r w:rsidR="00B630AD" w:rsidRPr="00B93E82">
        <w:rPr>
          <w:rFonts w:ascii="Calibri" w:hAnsi="Calibri" w:cs="Calibri"/>
          <w:sz w:val="36"/>
          <w:szCs w:val="36"/>
        </w:rPr>
        <w:t>updated</w:t>
      </w:r>
      <w:r w:rsidRPr="00B93E82">
        <w:rPr>
          <w:rFonts w:ascii="Calibri" w:hAnsi="Calibri" w:cs="Calibri"/>
          <w:sz w:val="36"/>
          <w:szCs w:val="36"/>
        </w:rPr>
        <w:t xml:space="preserve"> all packages on the instance using </w:t>
      </w:r>
      <w:r w:rsidR="00B677C8" w:rsidRPr="00B93E82">
        <w:rPr>
          <w:rFonts w:ascii="Calibri" w:hAnsi="Calibri" w:cs="Calibri"/>
          <w:sz w:val="36"/>
          <w:szCs w:val="36"/>
        </w:rPr>
        <w:t>Sudo</w:t>
      </w:r>
      <w:r w:rsidRPr="00B93E82">
        <w:rPr>
          <w:rFonts w:ascii="Calibri" w:hAnsi="Calibri" w:cs="Calibri"/>
          <w:sz w:val="36"/>
          <w:szCs w:val="36"/>
        </w:rPr>
        <w:t xml:space="preserve"> yum update -y</w:t>
      </w:r>
    </w:p>
    <w:p w14:paraId="1FDA6335" w14:textId="4D44767A" w:rsidR="00B93E82" w:rsidRPr="00B93E82" w:rsidRDefault="00B93E82" w:rsidP="00B93E82">
      <w:pPr>
        <w:pStyle w:val="ListParagraph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B93E82">
        <w:rPr>
          <w:rFonts w:ascii="Calibri" w:hAnsi="Calibri" w:cs="Calibri"/>
          <w:sz w:val="36"/>
          <w:szCs w:val="36"/>
        </w:rPr>
        <w:t xml:space="preserve">Installed MariaDB server using </w:t>
      </w:r>
      <w:r w:rsidR="00B677C8" w:rsidRPr="00B93E82">
        <w:rPr>
          <w:rFonts w:ascii="Calibri" w:hAnsi="Calibri" w:cs="Calibri"/>
          <w:sz w:val="36"/>
          <w:szCs w:val="36"/>
        </w:rPr>
        <w:t>Sudo</w:t>
      </w:r>
      <w:r w:rsidRPr="00B93E82">
        <w:rPr>
          <w:rFonts w:ascii="Calibri" w:hAnsi="Calibri" w:cs="Calibri"/>
          <w:sz w:val="36"/>
          <w:szCs w:val="36"/>
        </w:rPr>
        <w:t xml:space="preserve"> yum install mariadb105-server -y.</w:t>
      </w:r>
    </w:p>
    <w:p w14:paraId="572B9AF1" w14:textId="49738D37" w:rsidR="00035185" w:rsidRDefault="00035185" w:rsidP="00011D2B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03518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0FD6263" wp14:editId="14F03D85">
            <wp:extent cx="5731510" cy="2548890"/>
            <wp:effectExtent l="0" t="0" r="2540" b="3810"/>
            <wp:docPr id="4982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1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23E6" w14:textId="52E2C6DC" w:rsidR="00B93E82" w:rsidRPr="00B93E82" w:rsidRDefault="00B93E82" w:rsidP="00B93E82">
      <w:pPr>
        <w:pStyle w:val="ListParagraph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B93E82">
        <w:rPr>
          <w:rFonts w:ascii="Calibri" w:hAnsi="Calibri" w:cs="Calibri"/>
          <w:sz w:val="36"/>
          <w:szCs w:val="36"/>
        </w:rPr>
        <w:lastRenderedPageBreak/>
        <w:t xml:space="preserve">Started MariaDB service and enabled it at boot using </w:t>
      </w:r>
      <w:proofErr w:type="spellStart"/>
      <w:r w:rsidRPr="00B93E82">
        <w:rPr>
          <w:rFonts w:ascii="Calibri" w:hAnsi="Calibri" w:cs="Calibri"/>
          <w:sz w:val="36"/>
          <w:szCs w:val="36"/>
        </w:rPr>
        <w:t>systemctl</w:t>
      </w:r>
      <w:proofErr w:type="spellEnd"/>
      <w:r w:rsidRPr="00B93E82">
        <w:rPr>
          <w:rFonts w:ascii="Calibri" w:hAnsi="Calibri" w:cs="Calibri"/>
          <w:sz w:val="36"/>
          <w:szCs w:val="36"/>
        </w:rPr>
        <w:t xml:space="preserve"> start </w:t>
      </w:r>
      <w:proofErr w:type="spellStart"/>
      <w:r w:rsidRPr="00B93E82">
        <w:rPr>
          <w:rFonts w:ascii="Calibri" w:hAnsi="Calibri" w:cs="Calibri"/>
          <w:sz w:val="36"/>
          <w:szCs w:val="36"/>
        </w:rPr>
        <w:t>mariadb</w:t>
      </w:r>
      <w:proofErr w:type="spellEnd"/>
      <w:r w:rsidRPr="00B93E82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B93E82">
        <w:rPr>
          <w:rFonts w:ascii="Calibri" w:hAnsi="Calibri" w:cs="Calibri"/>
          <w:sz w:val="36"/>
          <w:szCs w:val="36"/>
        </w:rPr>
        <w:t>systemctl</w:t>
      </w:r>
      <w:proofErr w:type="spellEnd"/>
      <w:r w:rsidRPr="00B93E82">
        <w:rPr>
          <w:rFonts w:ascii="Calibri" w:hAnsi="Calibri" w:cs="Calibri"/>
          <w:sz w:val="36"/>
          <w:szCs w:val="36"/>
        </w:rPr>
        <w:t xml:space="preserve"> enable </w:t>
      </w:r>
      <w:r w:rsidR="00B677C8" w:rsidRPr="00B93E82">
        <w:rPr>
          <w:rFonts w:ascii="Calibri" w:hAnsi="Calibri" w:cs="Calibri"/>
          <w:sz w:val="36"/>
          <w:szCs w:val="36"/>
        </w:rPr>
        <w:t>MariaDB</w:t>
      </w:r>
      <w:r w:rsidRPr="00B93E82">
        <w:rPr>
          <w:rFonts w:ascii="Calibri" w:hAnsi="Calibri" w:cs="Calibri"/>
          <w:sz w:val="36"/>
          <w:szCs w:val="36"/>
        </w:rPr>
        <w:t>.</w:t>
      </w:r>
    </w:p>
    <w:p w14:paraId="1FA5B322" w14:textId="71A4F06C" w:rsidR="00035185" w:rsidRDefault="00035185" w:rsidP="00011D2B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03518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FA844C3" wp14:editId="38DE5C5F">
            <wp:extent cx="5731510" cy="453390"/>
            <wp:effectExtent l="0" t="0" r="2540" b="3810"/>
            <wp:docPr id="40678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630D" w14:textId="0512CADB" w:rsidR="00B93E82" w:rsidRPr="00B93E82" w:rsidRDefault="00B93E82" w:rsidP="00B93E82">
      <w:pPr>
        <w:pStyle w:val="ListParagraph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B93E82">
        <w:rPr>
          <w:rFonts w:ascii="Calibri" w:hAnsi="Calibri" w:cs="Calibri"/>
          <w:sz w:val="36"/>
          <w:szCs w:val="36"/>
        </w:rPr>
        <w:t xml:space="preserve">Verified MariaDB service is running using </w:t>
      </w:r>
      <w:proofErr w:type="spellStart"/>
      <w:r w:rsidRPr="00B93E82">
        <w:rPr>
          <w:rFonts w:ascii="Calibri" w:hAnsi="Calibri" w:cs="Calibri"/>
          <w:sz w:val="36"/>
          <w:szCs w:val="36"/>
        </w:rPr>
        <w:t>systemctl</w:t>
      </w:r>
      <w:proofErr w:type="spellEnd"/>
      <w:r w:rsidRPr="00B93E82">
        <w:rPr>
          <w:rFonts w:ascii="Calibri" w:hAnsi="Calibri" w:cs="Calibri"/>
          <w:sz w:val="36"/>
          <w:szCs w:val="36"/>
        </w:rPr>
        <w:t xml:space="preserve"> status </w:t>
      </w:r>
      <w:r w:rsidR="00B677C8" w:rsidRPr="00B93E82">
        <w:rPr>
          <w:rFonts w:ascii="Calibri" w:hAnsi="Calibri" w:cs="Calibri"/>
          <w:sz w:val="36"/>
          <w:szCs w:val="36"/>
        </w:rPr>
        <w:t>MariaDB</w:t>
      </w:r>
      <w:r w:rsidRPr="00B93E82">
        <w:rPr>
          <w:rFonts w:ascii="Calibri" w:hAnsi="Calibri" w:cs="Calibri"/>
          <w:sz w:val="36"/>
          <w:szCs w:val="36"/>
        </w:rPr>
        <w:t>.</w:t>
      </w:r>
    </w:p>
    <w:p w14:paraId="6B33A555" w14:textId="1C589BB5" w:rsidR="00035185" w:rsidRPr="00011D2B" w:rsidRDefault="00035185" w:rsidP="00011D2B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03518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E5A25D4" wp14:editId="2A378523">
            <wp:extent cx="5731510" cy="1900555"/>
            <wp:effectExtent l="0" t="0" r="2540" b="4445"/>
            <wp:docPr id="27136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1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2567" w14:textId="77777777" w:rsidR="00011D2B" w:rsidRDefault="00011D2B" w:rsidP="00011D2B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b/>
          <w:bCs/>
          <w:sz w:val="44"/>
          <w:szCs w:val="44"/>
        </w:rPr>
      </w:pPr>
      <w:r w:rsidRPr="00011D2B">
        <w:rPr>
          <w:rFonts w:ascii="Calibri" w:hAnsi="Calibri" w:cs="Calibri"/>
          <w:b/>
          <w:bCs/>
          <w:sz w:val="44"/>
          <w:szCs w:val="44"/>
        </w:rPr>
        <w:t>Insert some dummy data.</w:t>
      </w:r>
    </w:p>
    <w:p w14:paraId="5FA717A4" w14:textId="63F9BCB3" w:rsidR="00005FC6" w:rsidRPr="00005FC6" w:rsidRDefault="00005FC6" w:rsidP="00005FC6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005FC6">
        <w:rPr>
          <w:rFonts w:ascii="Calibri" w:hAnsi="Calibri" w:cs="Calibri"/>
          <w:sz w:val="36"/>
          <w:szCs w:val="36"/>
        </w:rPr>
        <w:t>Set environment variables, logged into MariaDB using root credentials, and selected the database using USE ec2db;.</w:t>
      </w:r>
    </w:p>
    <w:p w14:paraId="7B559D8D" w14:textId="7677304C" w:rsidR="00035185" w:rsidRDefault="00B93E82" w:rsidP="00035185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B93E8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584C7AC" wp14:editId="122B4D3F">
            <wp:extent cx="5731510" cy="1715770"/>
            <wp:effectExtent l="0" t="0" r="2540" b="0"/>
            <wp:docPr id="89254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46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E452" w14:textId="34CD3EA2" w:rsidR="00005FC6" w:rsidRPr="00005FC6" w:rsidRDefault="00005FC6" w:rsidP="00005FC6">
      <w:pPr>
        <w:pStyle w:val="ListParagraph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005FC6">
        <w:rPr>
          <w:rFonts w:ascii="Calibri" w:hAnsi="Calibri" w:cs="Calibri"/>
          <w:sz w:val="36"/>
          <w:szCs w:val="36"/>
        </w:rPr>
        <w:t>Created database and user with privileges using a setup script, executed it in MariaDB, and removed the temporary script file.</w:t>
      </w:r>
    </w:p>
    <w:p w14:paraId="6AE8E3DC" w14:textId="18964806" w:rsidR="00B93E82" w:rsidRDefault="00821105" w:rsidP="00035185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821105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5855DE0D" wp14:editId="168CAB3B">
            <wp:extent cx="5731510" cy="901065"/>
            <wp:effectExtent l="0" t="0" r="2540" b="0"/>
            <wp:docPr id="19516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20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FEFA" w14:textId="19E4EE11" w:rsidR="00005FC6" w:rsidRPr="00005FC6" w:rsidRDefault="00005FC6" w:rsidP="00005FC6">
      <w:pPr>
        <w:pStyle w:val="ListParagraph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005FC6">
        <w:rPr>
          <w:rFonts w:ascii="Calibri" w:hAnsi="Calibri" w:cs="Calibri"/>
          <w:sz w:val="36"/>
          <w:szCs w:val="36"/>
        </w:rPr>
        <w:t>Created a table, inserted dummy records into it, and verified the data using a SELECT query.</w:t>
      </w:r>
    </w:p>
    <w:p w14:paraId="487DBDD3" w14:textId="656C8991" w:rsidR="00821105" w:rsidRPr="00011D2B" w:rsidRDefault="00821105" w:rsidP="00035185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82110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FE67099" wp14:editId="361A4364">
            <wp:extent cx="5731510" cy="3071495"/>
            <wp:effectExtent l="0" t="0" r="2540" b="0"/>
            <wp:docPr id="6229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8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928B" w14:textId="77777777" w:rsidR="00011D2B" w:rsidRDefault="00011D2B" w:rsidP="00011D2B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b/>
          <w:bCs/>
          <w:sz w:val="44"/>
          <w:szCs w:val="44"/>
        </w:rPr>
      </w:pPr>
      <w:r w:rsidRPr="00011D2B">
        <w:rPr>
          <w:rFonts w:ascii="Calibri" w:hAnsi="Calibri" w:cs="Calibri"/>
          <w:b/>
          <w:bCs/>
          <w:sz w:val="44"/>
          <w:szCs w:val="44"/>
        </w:rPr>
        <w:t>Take the backup of dummy data on EC2.</w:t>
      </w:r>
    </w:p>
    <w:p w14:paraId="2758D054" w14:textId="639D1D84" w:rsidR="005E3D76" w:rsidRPr="005E3D76" w:rsidRDefault="005E3D76" w:rsidP="005E3D76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5E3D76">
        <w:rPr>
          <w:rFonts w:ascii="Calibri" w:hAnsi="Calibri" w:cs="Calibri"/>
          <w:sz w:val="36"/>
          <w:szCs w:val="36"/>
        </w:rPr>
        <w:t xml:space="preserve">Took a backup of the MariaDB database using </w:t>
      </w:r>
      <w:proofErr w:type="spellStart"/>
      <w:r w:rsidRPr="005E3D76">
        <w:rPr>
          <w:rFonts w:ascii="Calibri" w:hAnsi="Calibri" w:cs="Calibri"/>
          <w:sz w:val="36"/>
          <w:szCs w:val="36"/>
        </w:rPr>
        <w:t>mysqldump</w:t>
      </w:r>
      <w:proofErr w:type="spellEnd"/>
      <w:r w:rsidRPr="005E3D76">
        <w:rPr>
          <w:rFonts w:ascii="Calibri" w:hAnsi="Calibri" w:cs="Calibri"/>
          <w:sz w:val="36"/>
          <w:szCs w:val="36"/>
        </w:rPr>
        <w:t xml:space="preserve"> and verified the backup file creation in the EC2 instance.</w:t>
      </w:r>
    </w:p>
    <w:p w14:paraId="373B07AA" w14:textId="1A2281D7" w:rsidR="00005FC6" w:rsidRPr="00011D2B" w:rsidRDefault="005E3D76" w:rsidP="00005FC6">
      <w:pPr>
        <w:ind w:left="283"/>
        <w:rPr>
          <w:rFonts w:ascii="Calibri" w:hAnsi="Calibri" w:cs="Calibri"/>
          <w:b/>
          <w:bCs/>
          <w:sz w:val="44"/>
          <w:szCs w:val="44"/>
        </w:rPr>
      </w:pPr>
      <w:r w:rsidRPr="005E3D76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8DBD877" wp14:editId="07177B1E">
            <wp:extent cx="5731510" cy="904240"/>
            <wp:effectExtent l="0" t="0" r="2540" b="0"/>
            <wp:docPr id="59972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20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C9F9" w14:textId="77777777" w:rsidR="005E3D76" w:rsidRDefault="00011D2B" w:rsidP="00011D2B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b/>
          <w:bCs/>
          <w:sz w:val="44"/>
          <w:szCs w:val="44"/>
        </w:rPr>
      </w:pPr>
      <w:r w:rsidRPr="005E3D76">
        <w:rPr>
          <w:rFonts w:ascii="Calibri" w:hAnsi="Calibri" w:cs="Calibri"/>
          <w:b/>
          <w:bCs/>
          <w:sz w:val="44"/>
          <w:szCs w:val="44"/>
        </w:rPr>
        <w:t>Launch MariaDB RDS instance.</w:t>
      </w:r>
    </w:p>
    <w:p w14:paraId="74D6464F" w14:textId="189D8080" w:rsidR="004D625B" w:rsidRPr="004D625B" w:rsidRDefault="004D625B" w:rsidP="004D625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4D625B">
        <w:rPr>
          <w:rFonts w:ascii="Calibri" w:hAnsi="Calibri" w:cs="Calibri"/>
          <w:sz w:val="36"/>
          <w:szCs w:val="36"/>
        </w:rPr>
        <w:t>Navigated to RDS dashboard and clicked on Create database option to start creating a new database instance.</w:t>
      </w:r>
    </w:p>
    <w:p w14:paraId="18D66752" w14:textId="7E2B1245" w:rsidR="005E3D76" w:rsidRDefault="005E3D76" w:rsidP="005E3D76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5E3D76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5568D701" wp14:editId="65510E70">
            <wp:extent cx="5731510" cy="2208530"/>
            <wp:effectExtent l="0" t="0" r="2540" b="1270"/>
            <wp:docPr id="122828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7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C8E4" w14:textId="00EDB8A0" w:rsidR="005E3D76" w:rsidRPr="005E3D76" w:rsidRDefault="005E3D76" w:rsidP="005E3D76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5E3D76">
        <w:rPr>
          <w:rFonts w:ascii="Calibri" w:hAnsi="Calibri" w:cs="Calibri"/>
          <w:sz w:val="36"/>
          <w:szCs w:val="36"/>
        </w:rPr>
        <w:t>Selected MariaDB engine and chose Easy create option while creating the RDS database instance.</w:t>
      </w:r>
    </w:p>
    <w:p w14:paraId="3354E8E9" w14:textId="7696C579" w:rsidR="005E3D76" w:rsidRDefault="005E3D76" w:rsidP="005E3D76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5E3D76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122AB4C" wp14:editId="1CC8FF4F">
            <wp:extent cx="5731510" cy="2506980"/>
            <wp:effectExtent l="0" t="0" r="2540" b="7620"/>
            <wp:docPr id="107834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47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6ED6" w14:textId="359F23DB" w:rsidR="004D625B" w:rsidRPr="004D625B" w:rsidRDefault="004D625B" w:rsidP="004D625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4D625B">
        <w:rPr>
          <w:rFonts w:ascii="Calibri" w:hAnsi="Calibri" w:cs="Calibri"/>
          <w:sz w:val="36"/>
          <w:szCs w:val="36"/>
        </w:rPr>
        <w:t>Selected Free tier (db.t4g.micro), provided DB instance identifier and master username while configuring the RDS MariaDB instance.</w:t>
      </w:r>
    </w:p>
    <w:p w14:paraId="4DBA81EA" w14:textId="0A03A9F2" w:rsidR="004D625B" w:rsidRDefault="004D625B" w:rsidP="005E3D76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4D625B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499B4F80" wp14:editId="254CF9AD">
            <wp:extent cx="5731510" cy="2536190"/>
            <wp:effectExtent l="0" t="0" r="2540" b="0"/>
            <wp:docPr id="144986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64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978E" w14:textId="760A9C35" w:rsidR="004D625B" w:rsidRPr="00D25DC7" w:rsidRDefault="00D25DC7" w:rsidP="00D25DC7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D25DC7">
        <w:rPr>
          <w:rFonts w:ascii="Calibri" w:hAnsi="Calibri" w:cs="Calibri"/>
          <w:sz w:val="36"/>
          <w:szCs w:val="36"/>
        </w:rPr>
        <w:t>Successfully initiated the creation of the MariaDB RDS instance and verified that the database status is in creating state.</w:t>
      </w:r>
    </w:p>
    <w:p w14:paraId="3147B240" w14:textId="0033D83B" w:rsidR="004D625B" w:rsidRDefault="004D625B" w:rsidP="005E3D76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4D625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FFAFE0A" wp14:editId="4983ECB9">
            <wp:extent cx="5731510" cy="1981835"/>
            <wp:effectExtent l="0" t="0" r="2540" b="0"/>
            <wp:docPr id="15072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EFDB" w14:textId="66DBF2A4" w:rsidR="00DB340D" w:rsidRPr="0010376B" w:rsidRDefault="0010376B" w:rsidP="0010376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10376B">
        <w:rPr>
          <w:rFonts w:ascii="Calibri" w:hAnsi="Calibri" w:cs="Calibri"/>
          <w:sz w:val="36"/>
          <w:szCs w:val="36"/>
        </w:rPr>
        <w:t>Database is now available</w:t>
      </w:r>
      <w:r>
        <w:rPr>
          <w:rFonts w:ascii="Calibri" w:hAnsi="Calibri" w:cs="Calibri"/>
          <w:sz w:val="36"/>
          <w:szCs w:val="36"/>
        </w:rPr>
        <w:t>.</w:t>
      </w:r>
    </w:p>
    <w:p w14:paraId="1CF19A6B" w14:textId="0A00692C" w:rsidR="00DB340D" w:rsidRDefault="00DB340D" w:rsidP="005E3D76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DB340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CCF6BD0" wp14:editId="2D6D860D">
            <wp:extent cx="5731510" cy="1410970"/>
            <wp:effectExtent l="0" t="0" r="2540" b="0"/>
            <wp:docPr id="30765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7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969F" w14:textId="0EB44A54" w:rsidR="00C34D5C" w:rsidRDefault="00C34D5C" w:rsidP="005E3D76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C34D5C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35942C84" wp14:editId="27470B80">
            <wp:extent cx="5731510" cy="2011045"/>
            <wp:effectExtent l="0" t="0" r="2540" b="8255"/>
            <wp:docPr id="18232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83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037" w14:textId="24824A31" w:rsidR="00E873EE" w:rsidRPr="00AB470A" w:rsidRDefault="00AB470A" w:rsidP="00AB470A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AB470A">
        <w:rPr>
          <w:rFonts w:ascii="Calibri" w:hAnsi="Calibri" w:cs="Calibri"/>
          <w:sz w:val="36"/>
          <w:szCs w:val="36"/>
        </w:rPr>
        <w:t>Connected to the MariaDB RDS instance from      EC2 and verified the available default databases using SHOW DATABASES;.</w:t>
      </w:r>
    </w:p>
    <w:p w14:paraId="6F7A6ACB" w14:textId="55181F3B" w:rsidR="004304C9" w:rsidRDefault="004304C9" w:rsidP="005E3D76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4304C9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972F2DA" wp14:editId="46288A97">
            <wp:extent cx="5731510" cy="2317115"/>
            <wp:effectExtent l="0" t="0" r="2540" b="6985"/>
            <wp:docPr id="82491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17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4AA4" w14:textId="6C9BEF50" w:rsidR="00011D2B" w:rsidRDefault="00011D2B" w:rsidP="00011D2B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b/>
          <w:bCs/>
          <w:sz w:val="44"/>
          <w:szCs w:val="44"/>
        </w:rPr>
      </w:pPr>
      <w:r w:rsidRPr="005E3D76">
        <w:rPr>
          <w:rFonts w:ascii="Calibri" w:hAnsi="Calibri" w:cs="Calibri"/>
          <w:b/>
          <w:bCs/>
          <w:sz w:val="44"/>
          <w:szCs w:val="44"/>
        </w:rPr>
        <w:t>Migrate database from EC2 to RDS.</w:t>
      </w:r>
    </w:p>
    <w:p w14:paraId="4EF4A3FB" w14:textId="5161F28D" w:rsidR="00D158E3" w:rsidRPr="00D158E3" w:rsidRDefault="00D158E3" w:rsidP="00D158E3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D158E3">
        <w:rPr>
          <w:rFonts w:ascii="Calibri" w:hAnsi="Calibri" w:cs="Calibri"/>
          <w:sz w:val="36"/>
          <w:szCs w:val="36"/>
        </w:rPr>
        <w:t>Connected to the MariaDB RDS instance using SSL, created a new database, and verified successful execution.</w:t>
      </w:r>
    </w:p>
    <w:p w14:paraId="712A5A92" w14:textId="28AD9E6A" w:rsidR="00AB470A" w:rsidRDefault="00BA18E8" w:rsidP="00AB470A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BA18E8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7A3002E" wp14:editId="57F2F010">
            <wp:extent cx="5731510" cy="1499870"/>
            <wp:effectExtent l="0" t="0" r="2540" b="5080"/>
            <wp:docPr id="11925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50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7044" w14:textId="1B8922A5" w:rsidR="00B71CEF" w:rsidRPr="00B71CEF" w:rsidRDefault="00B71CEF" w:rsidP="00B71CEF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B71CEF">
        <w:rPr>
          <w:rFonts w:ascii="Calibri" w:hAnsi="Calibri" w:cs="Calibri"/>
          <w:sz w:val="36"/>
          <w:szCs w:val="36"/>
        </w:rPr>
        <w:lastRenderedPageBreak/>
        <w:t>Successfully migrated the database from EC2 to RDS using a backup file and verified the data by querying the table.</w:t>
      </w:r>
    </w:p>
    <w:p w14:paraId="28E1F0FD" w14:textId="54BB4D0F" w:rsidR="00E507BB" w:rsidRPr="005E3D76" w:rsidRDefault="00E507BB" w:rsidP="00AB470A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E507B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0881656" wp14:editId="24E7C25A">
            <wp:extent cx="5731510" cy="2486025"/>
            <wp:effectExtent l="0" t="0" r="2540" b="9525"/>
            <wp:docPr id="7346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88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E973" w14:textId="0A69A035" w:rsidR="008C3E9D" w:rsidRDefault="00011D2B" w:rsidP="00EE20C0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b/>
          <w:bCs/>
          <w:sz w:val="44"/>
          <w:szCs w:val="44"/>
        </w:rPr>
      </w:pPr>
      <w:r w:rsidRPr="00011D2B">
        <w:rPr>
          <w:rFonts w:ascii="Calibri" w:hAnsi="Calibri" w:cs="Calibri"/>
          <w:b/>
          <w:bCs/>
          <w:sz w:val="44"/>
          <w:szCs w:val="44"/>
        </w:rPr>
        <w:t>Install MySQL DB on EC2.</w:t>
      </w:r>
    </w:p>
    <w:p w14:paraId="0C5C5119" w14:textId="234DB379" w:rsidR="00EE20C0" w:rsidRPr="00EE20C0" w:rsidRDefault="00EE20C0" w:rsidP="00EE20C0">
      <w:pPr>
        <w:pStyle w:val="NormalWeb"/>
        <w:numPr>
          <w:ilvl w:val="0"/>
          <w:numId w:val="6"/>
        </w:numPr>
        <w:rPr>
          <w:rFonts w:ascii="Calibri" w:hAnsi="Calibri" w:cs="Calibri"/>
          <w:sz w:val="36"/>
          <w:szCs w:val="36"/>
        </w:rPr>
      </w:pPr>
      <w:r w:rsidRPr="00EE20C0">
        <w:rPr>
          <w:rFonts w:ascii="Calibri" w:hAnsi="Calibri" w:cs="Calibri"/>
          <w:sz w:val="36"/>
          <w:szCs w:val="36"/>
        </w:rPr>
        <w:t xml:space="preserve">Ran </w:t>
      </w:r>
      <w:proofErr w:type="spellStart"/>
      <w:r w:rsidRPr="00EE20C0">
        <w:rPr>
          <w:rStyle w:val="HTMLCode"/>
          <w:rFonts w:ascii="Calibri" w:hAnsi="Calibri" w:cs="Calibri"/>
          <w:sz w:val="36"/>
          <w:szCs w:val="36"/>
        </w:rPr>
        <w:t>sudo</w:t>
      </w:r>
      <w:proofErr w:type="spellEnd"/>
      <w:r w:rsidRPr="00EE20C0">
        <w:rPr>
          <w:rStyle w:val="HTMLCode"/>
          <w:rFonts w:ascii="Calibri" w:hAnsi="Calibri" w:cs="Calibri"/>
          <w:sz w:val="36"/>
          <w:szCs w:val="36"/>
        </w:rPr>
        <w:t xml:space="preserve"> </w:t>
      </w:r>
      <w:proofErr w:type="spellStart"/>
      <w:r w:rsidRPr="00EE20C0">
        <w:rPr>
          <w:rStyle w:val="HTMLCode"/>
          <w:rFonts w:ascii="Calibri" w:hAnsi="Calibri" w:cs="Calibri"/>
          <w:sz w:val="36"/>
          <w:szCs w:val="36"/>
        </w:rPr>
        <w:t>dnf</w:t>
      </w:r>
      <w:proofErr w:type="spellEnd"/>
      <w:r w:rsidRPr="00EE20C0">
        <w:rPr>
          <w:rStyle w:val="HTMLCode"/>
          <w:rFonts w:ascii="Calibri" w:hAnsi="Calibri" w:cs="Calibri"/>
          <w:sz w:val="36"/>
          <w:szCs w:val="36"/>
        </w:rPr>
        <w:t xml:space="preserve"> update -y</w:t>
      </w:r>
      <w:r w:rsidRPr="00EE20C0">
        <w:rPr>
          <w:rFonts w:ascii="Calibri" w:hAnsi="Calibri" w:cs="Calibri"/>
          <w:sz w:val="36"/>
          <w:szCs w:val="36"/>
        </w:rPr>
        <w:t xml:space="preserve"> on the EC2 instance and confirmed the system is up to date.</w:t>
      </w:r>
    </w:p>
    <w:p w14:paraId="781BFD88" w14:textId="53369264" w:rsidR="00651749" w:rsidRDefault="008F5A37" w:rsidP="008F5A37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8F5A37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0B7BEE66" wp14:editId="1D8C86FE">
            <wp:extent cx="5731510" cy="1899285"/>
            <wp:effectExtent l="0" t="0" r="2540" b="5715"/>
            <wp:docPr id="60836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3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037F" w14:textId="4F9426D0" w:rsidR="00623092" w:rsidRPr="00623092" w:rsidRDefault="00623092" w:rsidP="00623092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623092">
        <w:rPr>
          <w:rFonts w:ascii="Calibri" w:hAnsi="Calibri" w:cs="Calibri"/>
          <w:sz w:val="36"/>
          <w:szCs w:val="36"/>
        </w:rPr>
        <w:t>Installed MySQL Community repository on Amazon Linux 2023 using the MySQL official RPM package successfully.</w:t>
      </w:r>
    </w:p>
    <w:p w14:paraId="24F273A6" w14:textId="29187562" w:rsidR="008F5A37" w:rsidRDefault="00402499" w:rsidP="008F5A37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402499">
        <w:rPr>
          <w:rFonts w:ascii="Calibri" w:hAnsi="Calibri" w:cs="Calibri"/>
          <w:b/>
          <w:bCs/>
          <w:sz w:val="44"/>
          <w:szCs w:val="44"/>
        </w:rPr>
        <w:lastRenderedPageBreak/>
        <w:drawing>
          <wp:inline distT="0" distB="0" distL="0" distR="0" wp14:anchorId="2A5C057F" wp14:editId="4BAD5BCB">
            <wp:extent cx="5731510" cy="2519680"/>
            <wp:effectExtent l="0" t="0" r="2540" b="0"/>
            <wp:docPr id="13210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1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E331" w14:textId="57D328E8" w:rsidR="00E54C3D" w:rsidRPr="00E54C3D" w:rsidRDefault="00E54C3D" w:rsidP="00E54C3D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E54C3D">
        <w:rPr>
          <w:rFonts w:ascii="Calibri" w:hAnsi="Calibri" w:cs="Calibri"/>
          <w:sz w:val="36"/>
          <w:szCs w:val="36"/>
        </w:rPr>
        <w:t>Installed MySQL Community Server and its required dependencies successfully on Amazon Linux 2023 using the MySQL repository.</w:t>
      </w:r>
    </w:p>
    <w:p w14:paraId="013281DA" w14:textId="298EB00F" w:rsidR="00AC4407" w:rsidRDefault="00AC4407" w:rsidP="008F5A37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AC4407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6204E6D2" wp14:editId="3FAA1771">
            <wp:extent cx="5731510" cy="2264410"/>
            <wp:effectExtent l="0" t="0" r="2540" b="2540"/>
            <wp:docPr id="41349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2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558A" w14:textId="3FAEED59" w:rsidR="00B630AD" w:rsidRPr="00B630AD" w:rsidRDefault="00B630AD" w:rsidP="00B630AD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B630AD">
        <w:rPr>
          <w:rFonts w:ascii="Calibri" w:hAnsi="Calibri" w:cs="Calibri"/>
          <w:sz w:val="36"/>
          <w:szCs w:val="36"/>
        </w:rPr>
        <w:t>Started and enabled MySQL service, retrieved the temporary root password, and successfully logged into MySQL after resolving access issues.</w:t>
      </w:r>
    </w:p>
    <w:p w14:paraId="3A19D01E" w14:textId="3C67EE8F" w:rsidR="00C35D3E" w:rsidRPr="008F5A37" w:rsidRDefault="00C35D3E" w:rsidP="008F5A37">
      <w:pPr>
        <w:tabs>
          <w:tab w:val="num" w:pos="720"/>
        </w:tabs>
        <w:ind w:left="283"/>
        <w:rPr>
          <w:rFonts w:ascii="Calibri" w:hAnsi="Calibri" w:cs="Calibri"/>
          <w:b/>
          <w:bCs/>
          <w:sz w:val="44"/>
          <w:szCs w:val="44"/>
        </w:rPr>
      </w:pPr>
      <w:r w:rsidRPr="00C35D3E">
        <w:rPr>
          <w:rFonts w:ascii="Calibri" w:hAnsi="Calibri" w:cs="Calibri"/>
          <w:b/>
          <w:bCs/>
          <w:sz w:val="44"/>
          <w:szCs w:val="44"/>
        </w:rPr>
        <w:lastRenderedPageBreak/>
        <w:drawing>
          <wp:inline distT="0" distB="0" distL="0" distR="0" wp14:anchorId="7A37B9F7" wp14:editId="528FFCFD">
            <wp:extent cx="5731510" cy="2227580"/>
            <wp:effectExtent l="0" t="0" r="2540" b="1270"/>
            <wp:docPr id="818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9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7811" w14:textId="554E96FE" w:rsidR="00ED2736" w:rsidRDefault="00011D2B" w:rsidP="00ED2736">
      <w:pPr>
        <w:numPr>
          <w:ilvl w:val="0"/>
          <w:numId w:val="3"/>
        </w:numPr>
        <w:tabs>
          <w:tab w:val="num" w:pos="720"/>
        </w:tabs>
        <w:rPr>
          <w:rFonts w:ascii="Calibri" w:hAnsi="Calibri" w:cs="Calibri"/>
          <w:b/>
          <w:bCs/>
          <w:sz w:val="44"/>
          <w:szCs w:val="44"/>
        </w:rPr>
      </w:pPr>
      <w:r w:rsidRPr="00011D2B">
        <w:rPr>
          <w:rFonts w:ascii="Calibri" w:hAnsi="Calibri" w:cs="Calibri"/>
          <w:b/>
          <w:bCs/>
          <w:sz w:val="44"/>
          <w:szCs w:val="44"/>
        </w:rPr>
        <w:t>Launch MySQL RDS image.</w:t>
      </w:r>
    </w:p>
    <w:p w14:paraId="3125A855" w14:textId="075445CC" w:rsidR="00F03DDC" w:rsidRPr="00F03DDC" w:rsidRDefault="00F03DDC" w:rsidP="00F03DDC">
      <w:pPr>
        <w:pStyle w:val="ListParagraph"/>
        <w:numPr>
          <w:ilvl w:val="0"/>
          <w:numId w:val="6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F03DDC">
        <w:rPr>
          <w:rFonts w:ascii="Calibri" w:hAnsi="Calibri" w:cs="Calibri"/>
          <w:sz w:val="36"/>
          <w:szCs w:val="36"/>
        </w:rPr>
        <w:t>Successfully launched a MySQL RDS instance and verified its availability in AWS</w:t>
      </w:r>
      <w:r>
        <w:rPr>
          <w:rFonts w:ascii="Calibri" w:hAnsi="Calibri" w:cs="Calibri"/>
          <w:sz w:val="36"/>
          <w:szCs w:val="36"/>
        </w:rPr>
        <w:t>.</w:t>
      </w:r>
    </w:p>
    <w:p w14:paraId="0C16496E" w14:textId="37CE73D7" w:rsidR="00BB4935" w:rsidRDefault="00BB4935" w:rsidP="00BB4935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BB493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63EC11F" wp14:editId="445168CC">
            <wp:extent cx="5731510" cy="2557145"/>
            <wp:effectExtent l="0" t="0" r="2540" b="0"/>
            <wp:docPr id="18496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30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96FD" w14:textId="2F4739B0" w:rsidR="00E62459" w:rsidRDefault="00DB2BEC" w:rsidP="00E62459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DB2BEC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A7CE14A" wp14:editId="4CBA1C13">
            <wp:extent cx="5731510" cy="1755140"/>
            <wp:effectExtent l="0" t="0" r="2540" b="0"/>
            <wp:docPr id="149817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719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365C" w14:textId="77777777" w:rsidR="00561823" w:rsidRDefault="00A82844" w:rsidP="00561823">
      <w:pPr>
        <w:tabs>
          <w:tab w:val="num" w:pos="720"/>
        </w:tabs>
        <w:ind w:left="284"/>
        <w:rPr>
          <w:rFonts w:ascii="Calibri" w:hAnsi="Calibri" w:cs="Calibri"/>
          <w:sz w:val="36"/>
          <w:szCs w:val="36"/>
        </w:rPr>
      </w:pPr>
      <w:r w:rsidRPr="00A82844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7062A2BC" wp14:editId="4B1CB57A">
            <wp:extent cx="5731510" cy="1019810"/>
            <wp:effectExtent l="0" t="0" r="2540" b="8890"/>
            <wp:docPr id="179208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9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0839" w14:textId="085BAF6A" w:rsidR="00201791" w:rsidRDefault="00561823" w:rsidP="00561823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561823">
        <w:rPr>
          <w:rFonts w:ascii="Calibri" w:hAnsi="Calibri" w:cs="Calibri"/>
          <w:b/>
          <w:bCs/>
          <w:sz w:val="44"/>
          <w:szCs w:val="44"/>
        </w:rPr>
        <w:t>8.Configure Multi-AZ.</w:t>
      </w:r>
    </w:p>
    <w:p w14:paraId="6B89CAA5" w14:textId="77777777" w:rsidR="004415A6" w:rsidRPr="004415A6" w:rsidRDefault="004C4D58" w:rsidP="00FB5E12">
      <w:pPr>
        <w:pStyle w:val="ListParagraph"/>
        <w:numPr>
          <w:ilvl w:val="0"/>
          <w:numId w:val="10"/>
        </w:num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4415A6">
        <w:rPr>
          <w:rFonts w:ascii="Calibri" w:hAnsi="Calibri" w:cs="Calibri"/>
          <w:sz w:val="36"/>
          <w:szCs w:val="36"/>
        </w:rPr>
        <w:t xml:space="preserve">Modified the RDS MySQL instance and enabled Multi-AZ deployment under availability settings. </w:t>
      </w:r>
      <w:r w:rsidR="00FB5E12" w:rsidRPr="00FB5E1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6E5481A2" wp14:editId="26722103">
            <wp:extent cx="5731510" cy="2496820"/>
            <wp:effectExtent l="0" t="0" r="2540" b="0"/>
            <wp:docPr id="67775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03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57B1" w14:textId="002E6BED" w:rsidR="00011D2B" w:rsidRPr="004415A6" w:rsidRDefault="004415A6" w:rsidP="004415A6">
      <w:pPr>
        <w:pStyle w:val="ListParagraph"/>
        <w:numPr>
          <w:ilvl w:val="0"/>
          <w:numId w:val="10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4415A6">
        <w:rPr>
          <w:rFonts w:ascii="Calibri" w:hAnsi="Calibri" w:cs="Calibri"/>
          <w:sz w:val="36"/>
          <w:szCs w:val="36"/>
        </w:rPr>
        <w:t>Applied changes immediately and verified that the instance status is available with Multi-AZ enabled.</w:t>
      </w:r>
      <w:r w:rsidR="00640E10" w:rsidRPr="004415A6">
        <w:rPr>
          <w:rFonts w:ascii="Calibri" w:hAnsi="Calibri" w:cs="Calibri"/>
          <w:b/>
          <w:bCs/>
          <w:sz w:val="44"/>
          <w:szCs w:val="44"/>
        </w:rPr>
        <w:br/>
      </w:r>
      <w:r w:rsidR="005306A9" w:rsidRPr="005306A9">
        <w:rPr>
          <w:noProof/>
        </w:rPr>
        <w:drawing>
          <wp:inline distT="0" distB="0" distL="0" distR="0" wp14:anchorId="50FE19AF" wp14:editId="27F7E445">
            <wp:extent cx="5731510" cy="2523490"/>
            <wp:effectExtent l="0" t="0" r="2540" b="0"/>
            <wp:docPr id="24289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91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E10" w:rsidRPr="004415A6">
        <w:rPr>
          <w:rFonts w:ascii="Calibri" w:hAnsi="Calibri" w:cs="Calibri"/>
          <w:b/>
          <w:bCs/>
          <w:sz w:val="44"/>
          <w:szCs w:val="44"/>
        </w:rPr>
        <w:br/>
      </w:r>
    </w:p>
    <w:p w14:paraId="5C0706D4" w14:textId="2FC11DB6" w:rsidR="00011D2B" w:rsidRDefault="00561823" w:rsidP="00561823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9.</w:t>
      </w:r>
      <w:r w:rsidR="00011D2B" w:rsidRPr="00011D2B">
        <w:rPr>
          <w:rFonts w:ascii="Calibri" w:hAnsi="Calibri" w:cs="Calibri"/>
          <w:b/>
          <w:bCs/>
          <w:sz w:val="44"/>
          <w:szCs w:val="44"/>
        </w:rPr>
        <w:t>Take backup of DB and restore the DB.</w:t>
      </w:r>
    </w:p>
    <w:p w14:paraId="2C38EAA8" w14:textId="04B12441" w:rsidR="006B1D01" w:rsidRPr="00C33F6B" w:rsidRDefault="006B1D01" w:rsidP="00C33F6B">
      <w:pPr>
        <w:pStyle w:val="ListParagraph"/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C33F6B">
        <w:rPr>
          <w:rFonts w:ascii="Calibri" w:hAnsi="Calibri" w:cs="Calibri"/>
          <w:sz w:val="36"/>
          <w:szCs w:val="36"/>
        </w:rPr>
        <w:lastRenderedPageBreak/>
        <w:t xml:space="preserve">Taken </w:t>
      </w:r>
      <w:r w:rsidR="00CD1043" w:rsidRPr="00C33F6B">
        <w:rPr>
          <w:rFonts w:ascii="Calibri" w:hAnsi="Calibri" w:cs="Calibri"/>
          <w:sz w:val="36"/>
          <w:szCs w:val="36"/>
        </w:rPr>
        <w:t xml:space="preserve">a snapshot from </w:t>
      </w:r>
      <w:proofErr w:type="spellStart"/>
      <w:r w:rsidR="00CD1043" w:rsidRPr="00C33F6B">
        <w:rPr>
          <w:rFonts w:ascii="Calibri" w:hAnsi="Calibri" w:cs="Calibri"/>
          <w:sz w:val="36"/>
          <w:szCs w:val="36"/>
        </w:rPr>
        <w:t>mysql</w:t>
      </w:r>
      <w:proofErr w:type="spellEnd"/>
      <w:r w:rsidR="00CD1043" w:rsidRPr="00C33F6B">
        <w:rPr>
          <w:rFonts w:ascii="Calibri" w:hAnsi="Calibri" w:cs="Calibri"/>
          <w:sz w:val="36"/>
          <w:szCs w:val="36"/>
        </w:rPr>
        <w:t xml:space="preserve"> datatabase</w:t>
      </w:r>
      <w:r w:rsidR="0066236D" w:rsidRPr="00C33F6B">
        <w:rPr>
          <w:rFonts w:ascii="Calibri" w:hAnsi="Calibri" w:cs="Calibri"/>
          <w:sz w:val="36"/>
          <w:szCs w:val="36"/>
        </w:rPr>
        <w:t>-1 it created a snapshot successfully for database1</w:t>
      </w:r>
    </w:p>
    <w:p w14:paraId="7813B9AF" w14:textId="40C39F46" w:rsidR="00930BAF" w:rsidRDefault="00930BAF" w:rsidP="00561823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930BA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2BC217DF" wp14:editId="3E7695E1">
            <wp:extent cx="5731510" cy="2519680"/>
            <wp:effectExtent l="0" t="0" r="2540" b="0"/>
            <wp:docPr id="4402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0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8957" w14:textId="0D927E43" w:rsidR="00353DB6" w:rsidRPr="00F5377C" w:rsidRDefault="00F5377C" w:rsidP="00F5377C">
      <w:pPr>
        <w:pStyle w:val="ListParagraph"/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F5377C">
        <w:rPr>
          <w:rFonts w:ascii="Calibri" w:hAnsi="Calibri" w:cs="Calibri"/>
          <w:sz w:val="36"/>
          <w:szCs w:val="36"/>
        </w:rPr>
        <w:t>Now restore the snapshot</w:t>
      </w:r>
    </w:p>
    <w:p w14:paraId="304E5201" w14:textId="16B1B861" w:rsidR="00CF69CB" w:rsidRDefault="00C86BBF" w:rsidP="00011662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C86BB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97B9F4B" wp14:editId="258ABEDC">
            <wp:extent cx="5731510" cy="2502535"/>
            <wp:effectExtent l="0" t="0" r="2540" b="0"/>
            <wp:docPr id="16618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8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9EEB" w14:textId="6569E9CD" w:rsidR="00B22672" w:rsidRPr="00B22672" w:rsidRDefault="00B22672" w:rsidP="00B22672">
      <w:pPr>
        <w:pStyle w:val="ListParagraph"/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B22672">
        <w:rPr>
          <w:rFonts w:ascii="Calibri" w:hAnsi="Calibri" w:cs="Calibri"/>
          <w:sz w:val="36"/>
          <w:szCs w:val="36"/>
        </w:rPr>
        <w:t xml:space="preserve">Restored the snapshot database of </w:t>
      </w:r>
      <w:proofErr w:type="spellStart"/>
      <w:r w:rsidRPr="00B22672">
        <w:rPr>
          <w:rFonts w:ascii="Calibri" w:hAnsi="Calibri" w:cs="Calibri"/>
          <w:sz w:val="36"/>
          <w:szCs w:val="36"/>
        </w:rPr>
        <w:t>mysql</w:t>
      </w:r>
      <w:proofErr w:type="spellEnd"/>
    </w:p>
    <w:p w14:paraId="5AB9C37F" w14:textId="72CDA325" w:rsidR="00210848" w:rsidRDefault="00210848" w:rsidP="00011662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210848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5F8B083" wp14:editId="6AB4EBC4">
            <wp:extent cx="5731510" cy="1826260"/>
            <wp:effectExtent l="0" t="0" r="2540" b="2540"/>
            <wp:docPr id="45627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745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12FA" w14:textId="7DEF3EB8" w:rsidR="00925A0E" w:rsidRPr="00852E1A" w:rsidRDefault="00B94D69" w:rsidP="00852E1A">
      <w:pPr>
        <w:pStyle w:val="ListParagraph"/>
        <w:numPr>
          <w:ilvl w:val="0"/>
          <w:numId w:val="11"/>
        </w:numPr>
        <w:tabs>
          <w:tab w:val="num" w:pos="720"/>
        </w:tabs>
        <w:rPr>
          <w:rFonts w:ascii="Calibri" w:hAnsi="Calibri" w:cs="Calibri"/>
          <w:sz w:val="36"/>
          <w:szCs w:val="36"/>
        </w:rPr>
      </w:pPr>
      <w:r w:rsidRPr="00852E1A">
        <w:rPr>
          <w:rFonts w:ascii="Calibri" w:hAnsi="Calibri" w:cs="Calibri"/>
          <w:sz w:val="36"/>
          <w:szCs w:val="36"/>
        </w:rPr>
        <w:lastRenderedPageBreak/>
        <w:t>Snapshot was created and restored to a new RDS instance to simulate recovery</w:t>
      </w:r>
    </w:p>
    <w:p w14:paraId="4CAA09E9" w14:textId="0DA610C4" w:rsidR="00011662" w:rsidRPr="00011D2B" w:rsidRDefault="00960A4F" w:rsidP="00852E1A">
      <w:pPr>
        <w:tabs>
          <w:tab w:val="num" w:pos="720"/>
        </w:tabs>
        <w:ind w:left="284"/>
        <w:rPr>
          <w:rFonts w:ascii="Calibri" w:hAnsi="Calibri" w:cs="Calibri"/>
          <w:b/>
          <w:bCs/>
          <w:sz w:val="44"/>
          <w:szCs w:val="44"/>
        </w:rPr>
      </w:pPr>
      <w:r w:rsidRPr="00960A4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0B06505" wp14:editId="65D62EC9">
            <wp:extent cx="5731510" cy="2480945"/>
            <wp:effectExtent l="0" t="0" r="2540" b="0"/>
            <wp:docPr id="114720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086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D194" w14:textId="211FCE11" w:rsidR="00011D2B" w:rsidRDefault="00011D2B" w:rsidP="00011D2B">
      <w:pPr>
        <w:ind w:left="360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10.</w:t>
      </w:r>
      <w:r w:rsidRPr="00011D2B">
        <w:rPr>
          <w:rFonts w:ascii="Calibri" w:hAnsi="Calibri" w:cs="Calibri"/>
          <w:b/>
          <w:bCs/>
          <w:sz w:val="44"/>
          <w:szCs w:val="44"/>
        </w:rPr>
        <w:t>Create read replica.</w:t>
      </w:r>
    </w:p>
    <w:p w14:paraId="6695F8F7" w14:textId="75780C9B" w:rsidR="002F69F3" w:rsidRPr="00E6238D" w:rsidRDefault="00E6238D" w:rsidP="00E6238D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E6238D">
        <w:rPr>
          <w:rFonts w:ascii="Calibri" w:hAnsi="Calibri" w:cs="Calibri"/>
          <w:sz w:val="36"/>
          <w:szCs w:val="36"/>
        </w:rPr>
        <w:t>Open database and select database and in actions click replica</w:t>
      </w:r>
    </w:p>
    <w:p w14:paraId="7B64A6D3" w14:textId="0F7BE41E" w:rsidR="00852E1A" w:rsidRDefault="002542EF" w:rsidP="00011D2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2542E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EEAFFB5" wp14:editId="1F54F914">
            <wp:extent cx="5731510" cy="2536190"/>
            <wp:effectExtent l="0" t="0" r="2540" b="0"/>
            <wp:docPr id="199357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76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4459" w14:textId="0060B952" w:rsidR="00E6238D" w:rsidRPr="0043559D" w:rsidRDefault="0043559D" w:rsidP="0043559D">
      <w:pPr>
        <w:pStyle w:val="ListParagraph"/>
        <w:numPr>
          <w:ilvl w:val="0"/>
          <w:numId w:val="11"/>
        </w:numPr>
        <w:rPr>
          <w:rFonts w:ascii="Calibri" w:hAnsi="Calibri" w:cs="Calibri"/>
          <w:sz w:val="36"/>
          <w:szCs w:val="36"/>
        </w:rPr>
      </w:pPr>
      <w:r w:rsidRPr="0043559D">
        <w:rPr>
          <w:rFonts w:ascii="Calibri" w:hAnsi="Calibri" w:cs="Calibri"/>
          <w:sz w:val="36"/>
          <w:szCs w:val="36"/>
        </w:rPr>
        <w:t>C</w:t>
      </w:r>
      <w:r w:rsidR="00E6238D" w:rsidRPr="0043559D">
        <w:rPr>
          <w:rFonts w:ascii="Calibri" w:hAnsi="Calibri" w:cs="Calibri"/>
          <w:sz w:val="36"/>
          <w:szCs w:val="36"/>
        </w:rPr>
        <w:t>rea</w:t>
      </w:r>
      <w:r w:rsidRPr="0043559D">
        <w:rPr>
          <w:rFonts w:ascii="Calibri" w:hAnsi="Calibri" w:cs="Calibri"/>
          <w:sz w:val="36"/>
          <w:szCs w:val="36"/>
        </w:rPr>
        <w:t>ted replica in database-1</w:t>
      </w:r>
    </w:p>
    <w:p w14:paraId="65088553" w14:textId="39369C06" w:rsidR="002542EF" w:rsidRDefault="00D666CB" w:rsidP="00011D2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D666CB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7F0C5529" wp14:editId="0D0C3B60">
            <wp:extent cx="5731510" cy="1675130"/>
            <wp:effectExtent l="0" t="0" r="2540" b="1270"/>
            <wp:docPr id="12506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32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D22D" w14:textId="5B112F5A" w:rsidR="00D666CB" w:rsidRPr="00011D2B" w:rsidRDefault="008C165B" w:rsidP="00011D2B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8C165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3D5267E3" wp14:editId="737C84E4">
            <wp:extent cx="5731510" cy="2369185"/>
            <wp:effectExtent l="0" t="0" r="2540" b="0"/>
            <wp:docPr id="16880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585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CEA3" w14:textId="77777777" w:rsidR="00011D2B" w:rsidRPr="00011D2B" w:rsidRDefault="00011D2B" w:rsidP="00011D2B">
      <w:pPr>
        <w:rPr>
          <w:rFonts w:ascii="Calibri" w:hAnsi="Calibri" w:cs="Calibri"/>
          <w:b/>
          <w:bCs/>
          <w:sz w:val="50"/>
          <w:szCs w:val="50"/>
        </w:rPr>
      </w:pPr>
    </w:p>
    <w:sectPr w:rsidR="00011D2B" w:rsidRPr="00011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5325"/>
    <w:multiLevelType w:val="multilevel"/>
    <w:tmpl w:val="0880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B6E10"/>
    <w:multiLevelType w:val="multilevel"/>
    <w:tmpl w:val="D61A4F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2" w15:restartNumberingAfterBreak="0">
    <w:nsid w:val="27ED6424"/>
    <w:multiLevelType w:val="multilevel"/>
    <w:tmpl w:val="D61A4F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" w15:restartNumberingAfterBreak="0">
    <w:nsid w:val="28865B5C"/>
    <w:multiLevelType w:val="multilevel"/>
    <w:tmpl w:val="5C243AD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4" w15:restartNumberingAfterBreak="0">
    <w:nsid w:val="32BE5AFA"/>
    <w:multiLevelType w:val="multilevel"/>
    <w:tmpl w:val="D61A4F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5" w15:restartNumberingAfterBreak="0">
    <w:nsid w:val="3C7474F5"/>
    <w:multiLevelType w:val="multilevel"/>
    <w:tmpl w:val="D61A4F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6" w15:restartNumberingAfterBreak="0">
    <w:nsid w:val="51237CFC"/>
    <w:multiLevelType w:val="multilevel"/>
    <w:tmpl w:val="664E259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7" w15:restartNumberingAfterBreak="0">
    <w:nsid w:val="512C3C20"/>
    <w:multiLevelType w:val="hybridMultilevel"/>
    <w:tmpl w:val="D60C4C26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 w15:restartNumberingAfterBreak="0">
    <w:nsid w:val="6A7139B9"/>
    <w:multiLevelType w:val="multilevel"/>
    <w:tmpl w:val="D61A4F9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9" w15:restartNumberingAfterBreak="0">
    <w:nsid w:val="741D5F79"/>
    <w:multiLevelType w:val="hybridMultilevel"/>
    <w:tmpl w:val="0204B26E"/>
    <w:lvl w:ilvl="0" w:tplc="40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7E6671F6"/>
    <w:multiLevelType w:val="hybridMultilevel"/>
    <w:tmpl w:val="8242B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135785">
    <w:abstractNumId w:val="10"/>
  </w:num>
  <w:num w:numId="2" w16cid:durableId="1292324685">
    <w:abstractNumId w:val="0"/>
  </w:num>
  <w:num w:numId="3" w16cid:durableId="58749346">
    <w:abstractNumId w:val="3"/>
  </w:num>
  <w:num w:numId="4" w16cid:durableId="876623220">
    <w:abstractNumId w:val="9"/>
  </w:num>
  <w:num w:numId="5" w16cid:durableId="2073188756">
    <w:abstractNumId w:val="7"/>
  </w:num>
  <w:num w:numId="6" w16cid:durableId="517234902">
    <w:abstractNumId w:val="6"/>
  </w:num>
  <w:num w:numId="7" w16cid:durableId="588080844">
    <w:abstractNumId w:val="1"/>
  </w:num>
  <w:num w:numId="8" w16cid:durableId="119886150">
    <w:abstractNumId w:val="4"/>
  </w:num>
  <w:num w:numId="9" w16cid:durableId="997073509">
    <w:abstractNumId w:val="2"/>
  </w:num>
  <w:num w:numId="10" w16cid:durableId="1961111994">
    <w:abstractNumId w:val="8"/>
  </w:num>
  <w:num w:numId="11" w16cid:durableId="425924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2B"/>
    <w:rsid w:val="00005FC6"/>
    <w:rsid w:val="00011662"/>
    <w:rsid w:val="00011D2B"/>
    <w:rsid w:val="00035185"/>
    <w:rsid w:val="00086A29"/>
    <w:rsid w:val="000C562C"/>
    <w:rsid w:val="0010376B"/>
    <w:rsid w:val="00201791"/>
    <w:rsid w:val="00210848"/>
    <w:rsid w:val="002542EF"/>
    <w:rsid w:val="00257725"/>
    <w:rsid w:val="002F69F3"/>
    <w:rsid w:val="0032493E"/>
    <w:rsid w:val="00353DB6"/>
    <w:rsid w:val="00395245"/>
    <w:rsid w:val="00402499"/>
    <w:rsid w:val="004160E9"/>
    <w:rsid w:val="004304C9"/>
    <w:rsid w:val="0043559D"/>
    <w:rsid w:val="004415A6"/>
    <w:rsid w:val="004C4D58"/>
    <w:rsid w:val="004D625B"/>
    <w:rsid w:val="004F7484"/>
    <w:rsid w:val="00527510"/>
    <w:rsid w:val="005306A9"/>
    <w:rsid w:val="00535202"/>
    <w:rsid w:val="00561823"/>
    <w:rsid w:val="005B1048"/>
    <w:rsid w:val="005E3D76"/>
    <w:rsid w:val="0061334E"/>
    <w:rsid w:val="00623092"/>
    <w:rsid w:val="00640E10"/>
    <w:rsid w:val="006421DD"/>
    <w:rsid w:val="00651749"/>
    <w:rsid w:val="0066236D"/>
    <w:rsid w:val="006829A3"/>
    <w:rsid w:val="00693701"/>
    <w:rsid w:val="006B1D01"/>
    <w:rsid w:val="006E1EFE"/>
    <w:rsid w:val="0075714C"/>
    <w:rsid w:val="007C4AB5"/>
    <w:rsid w:val="00821105"/>
    <w:rsid w:val="00842335"/>
    <w:rsid w:val="00852E1A"/>
    <w:rsid w:val="008C165B"/>
    <w:rsid w:val="008C3E9D"/>
    <w:rsid w:val="008F41EC"/>
    <w:rsid w:val="008F5A37"/>
    <w:rsid w:val="00901F41"/>
    <w:rsid w:val="009201E4"/>
    <w:rsid w:val="00925A0E"/>
    <w:rsid w:val="00930BAF"/>
    <w:rsid w:val="00960A4F"/>
    <w:rsid w:val="00A048EF"/>
    <w:rsid w:val="00A06E10"/>
    <w:rsid w:val="00A771FC"/>
    <w:rsid w:val="00A82844"/>
    <w:rsid w:val="00AB470A"/>
    <w:rsid w:val="00AC4407"/>
    <w:rsid w:val="00B22672"/>
    <w:rsid w:val="00B630AD"/>
    <w:rsid w:val="00B677C8"/>
    <w:rsid w:val="00B71CEF"/>
    <w:rsid w:val="00B93E82"/>
    <w:rsid w:val="00B94D69"/>
    <w:rsid w:val="00BA18E8"/>
    <w:rsid w:val="00BB4935"/>
    <w:rsid w:val="00C33F6B"/>
    <w:rsid w:val="00C34D5C"/>
    <w:rsid w:val="00C35D3E"/>
    <w:rsid w:val="00C41726"/>
    <w:rsid w:val="00C86BBF"/>
    <w:rsid w:val="00CD1043"/>
    <w:rsid w:val="00CF421B"/>
    <w:rsid w:val="00CF69CB"/>
    <w:rsid w:val="00D158E3"/>
    <w:rsid w:val="00D22BA1"/>
    <w:rsid w:val="00D25DC7"/>
    <w:rsid w:val="00D565AA"/>
    <w:rsid w:val="00D666CB"/>
    <w:rsid w:val="00DB2BEC"/>
    <w:rsid w:val="00DB340D"/>
    <w:rsid w:val="00DB6C11"/>
    <w:rsid w:val="00DF5F1A"/>
    <w:rsid w:val="00E507BB"/>
    <w:rsid w:val="00E54C3D"/>
    <w:rsid w:val="00E6238D"/>
    <w:rsid w:val="00E62459"/>
    <w:rsid w:val="00E74B9D"/>
    <w:rsid w:val="00E85A1F"/>
    <w:rsid w:val="00E873EE"/>
    <w:rsid w:val="00ED2736"/>
    <w:rsid w:val="00EE20C0"/>
    <w:rsid w:val="00F03DDC"/>
    <w:rsid w:val="00F21E17"/>
    <w:rsid w:val="00F4226E"/>
    <w:rsid w:val="00F44B8D"/>
    <w:rsid w:val="00F5377C"/>
    <w:rsid w:val="00FB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FBA2"/>
  <w15:chartTrackingRefBased/>
  <w15:docId w15:val="{FF86AB74-1C1B-42A7-9DBA-C3C0FD6B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D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3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3E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13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86</cp:revision>
  <dcterms:created xsi:type="dcterms:W3CDTF">2026-04-30T11:34:00Z</dcterms:created>
  <dcterms:modified xsi:type="dcterms:W3CDTF">2026-05-01T12:31:00Z</dcterms:modified>
</cp:coreProperties>
</file>