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8349" w14:textId="489F5297" w:rsidR="00842335" w:rsidRDefault="00DC039E" w:rsidP="00DC039E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DC039E">
        <w:rPr>
          <w:rFonts w:ascii="Calibri" w:hAnsi="Calibri" w:cs="Calibri"/>
          <w:b/>
          <w:bCs/>
          <w:sz w:val="40"/>
          <w:szCs w:val="40"/>
        </w:rPr>
        <w:t>Task on EC2</w:t>
      </w:r>
    </w:p>
    <w:p w14:paraId="2D95F932" w14:textId="54651791" w:rsidR="00DC039E" w:rsidRDefault="00DC039E" w:rsidP="00DC039E">
      <w:pPr>
        <w:rPr>
          <w:rFonts w:ascii="Calibri" w:hAnsi="Calibri" w:cs="Calibri"/>
          <w:b/>
          <w:bCs/>
          <w:sz w:val="40"/>
          <w:szCs w:val="40"/>
        </w:rPr>
      </w:pPr>
      <w:r w:rsidRPr="00DC039E">
        <w:rPr>
          <w:rFonts w:ascii="Calibri" w:hAnsi="Calibri" w:cs="Calibri"/>
          <w:b/>
          <w:bCs/>
          <w:sz w:val="36"/>
          <w:szCs w:val="36"/>
        </w:rPr>
        <w:t>1.Launch one EC2 using Amazon Linux 2 image and add a script in user data to install Apache</w:t>
      </w:r>
      <w:r>
        <w:rPr>
          <w:rFonts w:ascii="Calibri" w:hAnsi="Calibri" w:cs="Calibri"/>
          <w:b/>
          <w:bCs/>
          <w:sz w:val="40"/>
          <w:szCs w:val="40"/>
        </w:rPr>
        <w:t>.</w:t>
      </w:r>
    </w:p>
    <w:p w14:paraId="218C2FD9" w14:textId="525F715B" w:rsidR="008D6758" w:rsidRPr="008D6758" w:rsidRDefault="008D6758" w:rsidP="008D6758">
      <w:pPr>
        <w:pStyle w:val="ListParagraph"/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8D6758">
        <w:rPr>
          <w:rFonts w:ascii="Calibri" w:hAnsi="Calibri" w:cs="Calibri"/>
          <w:sz w:val="36"/>
          <w:szCs w:val="36"/>
        </w:rPr>
        <w:t xml:space="preserve">Logged in to Amazon Web Services Console, opened EC2 Dashboard, clicked Launch Instance, and entered the name as </w:t>
      </w:r>
      <w:r w:rsidRPr="008D6758">
        <w:rPr>
          <w:rFonts w:ascii="Calibri" w:hAnsi="Calibri" w:cs="Calibri"/>
          <w:b/>
          <w:bCs/>
          <w:sz w:val="36"/>
          <w:szCs w:val="36"/>
        </w:rPr>
        <w:t>Apache-Server</w:t>
      </w:r>
      <w:r w:rsidRPr="008D6758">
        <w:rPr>
          <w:rFonts w:ascii="Calibri" w:hAnsi="Calibri" w:cs="Calibri"/>
          <w:sz w:val="36"/>
          <w:szCs w:val="36"/>
        </w:rPr>
        <w:t>.</w:t>
      </w:r>
    </w:p>
    <w:p w14:paraId="5137C6D9" w14:textId="0AB5DB87" w:rsidR="00DC039E" w:rsidRDefault="00DC039E" w:rsidP="00DC039E">
      <w:pPr>
        <w:rPr>
          <w:rFonts w:ascii="Calibri" w:hAnsi="Calibri" w:cs="Calibri"/>
          <w:b/>
          <w:bCs/>
          <w:sz w:val="40"/>
          <w:szCs w:val="40"/>
        </w:rPr>
      </w:pPr>
      <w:r w:rsidRPr="00DC039E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7DB38442" wp14:editId="0454C49C">
            <wp:extent cx="5731510" cy="3724275"/>
            <wp:effectExtent l="0" t="0" r="2540" b="9525"/>
            <wp:docPr id="179631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15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6E0E" w14:textId="28F4A11A" w:rsidR="008D6758" w:rsidRPr="008D6758" w:rsidRDefault="008D6758" w:rsidP="008D6758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8D6758">
        <w:rPr>
          <w:rFonts w:ascii="Calibri" w:hAnsi="Calibri" w:cs="Calibri"/>
          <w:sz w:val="36"/>
          <w:szCs w:val="36"/>
        </w:rPr>
        <w:t>Added the user data script to update the system, install Apache (httpd), start the service, and enable it during instance launch.</w:t>
      </w:r>
    </w:p>
    <w:p w14:paraId="070926C5" w14:textId="619EC23B" w:rsidR="00DC039E" w:rsidRDefault="008D6758" w:rsidP="00DC039E">
      <w:pPr>
        <w:rPr>
          <w:rFonts w:ascii="Calibri" w:hAnsi="Calibri" w:cs="Calibri"/>
          <w:b/>
          <w:bCs/>
          <w:sz w:val="40"/>
          <w:szCs w:val="40"/>
        </w:rPr>
      </w:pPr>
      <w:r w:rsidRPr="008D6758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228E383D" wp14:editId="5F70A39F">
            <wp:extent cx="5731510" cy="5117465"/>
            <wp:effectExtent l="0" t="0" r="2540" b="6985"/>
            <wp:docPr id="131989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95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C8BD" w14:textId="0D87AD86" w:rsidR="00203E5F" w:rsidRPr="00203E5F" w:rsidRDefault="00203E5F" w:rsidP="00203E5F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203E5F">
        <w:rPr>
          <w:rFonts w:ascii="Calibri" w:hAnsi="Calibri" w:cs="Calibri"/>
          <w:sz w:val="36"/>
          <w:szCs w:val="36"/>
        </w:rPr>
        <w:t>Copied the EC2 instance public IP, opened it in the browser, and verified that the Apache web server page was displayed successfully.</w:t>
      </w:r>
    </w:p>
    <w:p w14:paraId="601EC480" w14:textId="749C69B1" w:rsidR="008D6758" w:rsidRDefault="008D6758" w:rsidP="00DC039E">
      <w:pPr>
        <w:rPr>
          <w:rFonts w:ascii="Calibri" w:hAnsi="Calibri" w:cs="Calibri"/>
          <w:b/>
          <w:bCs/>
          <w:sz w:val="40"/>
          <w:szCs w:val="40"/>
        </w:rPr>
      </w:pPr>
      <w:r w:rsidRPr="008D6758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2F8F9F4B" wp14:editId="33DEBA9E">
            <wp:extent cx="5677692" cy="2038635"/>
            <wp:effectExtent l="0" t="0" r="0" b="0"/>
            <wp:docPr id="40534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43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3E72" w14:textId="77C5CA0A" w:rsidR="00203E5F" w:rsidRDefault="00203E5F" w:rsidP="00DC039E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2.</w:t>
      </w:r>
      <w:r w:rsidRPr="00203E5F">
        <w:rPr>
          <w:rFonts w:ascii="Calibri" w:hAnsi="Calibri" w:cs="Calibri"/>
          <w:b/>
          <w:bCs/>
          <w:sz w:val="40"/>
          <w:szCs w:val="40"/>
        </w:rPr>
        <w:t>Launch one EC2 using Ubuntu image and add a script in user data to install Nginx.</w:t>
      </w:r>
    </w:p>
    <w:p w14:paraId="7AA49CDF" w14:textId="57F6FB4D" w:rsidR="00203E5F" w:rsidRPr="00203E5F" w:rsidRDefault="00203E5F" w:rsidP="00203E5F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40"/>
          <w:szCs w:val="40"/>
        </w:rPr>
      </w:pPr>
      <w:r w:rsidRPr="00203E5F">
        <w:rPr>
          <w:rFonts w:ascii="Calibri" w:hAnsi="Calibri" w:cs="Calibri"/>
          <w:sz w:val="36"/>
          <w:szCs w:val="36"/>
        </w:rPr>
        <w:t>Logged in to Amazon Web Services Console, opened EC2 Dashboard, clicked Launch Instance, and entered the name as</w:t>
      </w:r>
      <w:r>
        <w:rPr>
          <w:rFonts w:ascii="Calibri" w:hAnsi="Calibri" w:cs="Calibri"/>
          <w:sz w:val="36"/>
          <w:szCs w:val="36"/>
        </w:rPr>
        <w:t xml:space="preserve"> </w:t>
      </w:r>
      <w:r w:rsidRPr="00203E5F">
        <w:rPr>
          <w:rFonts w:ascii="Calibri" w:hAnsi="Calibri" w:cs="Calibri"/>
          <w:b/>
          <w:bCs/>
          <w:sz w:val="36"/>
          <w:szCs w:val="36"/>
        </w:rPr>
        <w:t>Nginx-server</w:t>
      </w:r>
      <w:r>
        <w:rPr>
          <w:rFonts w:ascii="Calibri" w:hAnsi="Calibri" w:cs="Calibri"/>
          <w:b/>
          <w:bCs/>
          <w:sz w:val="36"/>
          <w:szCs w:val="36"/>
        </w:rPr>
        <w:t>.</w:t>
      </w:r>
    </w:p>
    <w:p w14:paraId="5BA78CB3" w14:textId="03A72EBC" w:rsidR="00203E5F" w:rsidRDefault="00203E5F" w:rsidP="00DC039E">
      <w:pPr>
        <w:rPr>
          <w:rFonts w:ascii="Calibri" w:hAnsi="Calibri" w:cs="Calibri"/>
          <w:b/>
          <w:bCs/>
          <w:sz w:val="40"/>
          <w:szCs w:val="40"/>
        </w:rPr>
      </w:pPr>
      <w:r w:rsidRPr="00203E5F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3FB898C5" wp14:editId="4BCA7991">
            <wp:extent cx="5731510" cy="3799840"/>
            <wp:effectExtent l="0" t="0" r="2540" b="0"/>
            <wp:docPr id="46479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92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F759" w14:textId="36985573" w:rsidR="00203E5F" w:rsidRPr="00203E5F" w:rsidRDefault="00203E5F" w:rsidP="00203E5F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203E5F">
        <w:rPr>
          <w:rFonts w:ascii="Calibri" w:hAnsi="Calibri" w:cs="Calibri"/>
          <w:sz w:val="36"/>
          <w:szCs w:val="36"/>
        </w:rPr>
        <w:t>Added the user data script to update the system, install Nginx, start the service, and enable it during instance launch.</w:t>
      </w:r>
    </w:p>
    <w:p w14:paraId="5DBF9592" w14:textId="08E45469" w:rsidR="00203E5F" w:rsidRDefault="00203E5F" w:rsidP="00DC039E">
      <w:pPr>
        <w:rPr>
          <w:rFonts w:ascii="Calibri" w:hAnsi="Calibri" w:cs="Calibri"/>
          <w:b/>
          <w:bCs/>
          <w:sz w:val="40"/>
          <w:szCs w:val="40"/>
        </w:rPr>
      </w:pPr>
      <w:r w:rsidRPr="00203E5F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3A86FBA3" wp14:editId="5F043A31">
            <wp:extent cx="5731510" cy="4606290"/>
            <wp:effectExtent l="0" t="0" r="2540" b="3810"/>
            <wp:docPr id="64840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03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582E" w14:textId="5BF730B6" w:rsidR="00203E5F" w:rsidRPr="00203E5F" w:rsidRDefault="00203E5F" w:rsidP="00203E5F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203E5F">
        <w:rPr>
          <w:rFonts w:ascii="Calibri" w:hAnsi="Calibri" w:cs="Calibri"/>
          <w:sz w:val="36"/>
          <w:szCs w:val="36"/>
        </w:rPr>
        <w:t>Copied the EC2 instance public IP, opened it in the browser, and verified that the Nginx web server page was displayed successfully.</w:t>
      </w:r>
    </w:p>
    <w:p w14:paraId="4EFC8FA0" w14:textId="2E13A297" w:rsidR="00203E5F" w:rsidRDefault="00203E5F" w:rsidP="00DC039E">
      <w:pPr>
        <w:rPr>
          <w:rFonts w:ascii="Calibri" w:hAnsi="Calibri" w:cs="Calibri"/>
          <w:b/>
          <w:bCs/>
          <w:sz w:val="40"/>
          <w:szCs w:val="40"/>
        </w:rPr>
      </w:pPr>
      <w:r w:rsidRPr="00203E5F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2514FF9" wp14:editId="6EAE7E8F">
            <wp:extent cx="5731510" cy="1906905"/>
            <wp:effectExtent l="0" t="0" r="2540" b="0"/>
            <wp:docPr id="109730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01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6AA1" w14:textId="6C295F4C" w:rsidR="00484CD5" w:rsidRDefault="00484CD5" w:rsidP="00DC039E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3.</w:t>
      </w:r>
      <w:r w:rsidRPr="00484CD5">
        <w:rPr>
          <w:rFonts w:ascii="Calibri" w:hAnsi="Calibri" w:cs="Calibri"/>
          <w:b/>
          <w:bCs/>
          <w:sz w:val="40"/>
          <w:szCs w:val="40"/>
        </w:rPr>
        <w:t>Launch one Windows server and install Tomcat on Windows.</w:t>
      </w:r>
    </w:p>
    <w:p w14:paraId="01E67768" w14:textId="131B743E" w:rsidR="00AB0279" w:rsidRPr="00AB0279" w:rsidRDefault="00AB0279" w:rsidP="00AB0279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AB0279">
        <w:rPr>
          <w:rFonts w:ascii="Calibri" w:hAnsi="Calibri" w:cs="Calibri"/>
          <w:sz w:val="36"/>
          <w:szCs w:val="36"/>
        </w:rPr>
        <w:lastRenderedPageBreak/>
        <w:t>Clicked Launch Instance, entered the name as windows tomcat-sever, and selected the Windows AMI.</w:t>
      </w:r>
    </w:p>
    <w:p w14:paraId="69DFE7AB" w14:textId="76262786" w:rsidR="00484CD5" w:rsidRDefault="00912CB7" w:rsidP="00DC039E">
      <w:pPr>
        <w:rPr>
          <w:rFonts w:ascii="Calibri" w:hAnsi="Calibri" w:cs="Calibri"/>
          <w:b/>
          <w:bCs/>
          <w:sz w:val="40"/>
          <w:szCs w:val="40"/>
        </w:rPr>
      </w:pPr>
      <w:r w:rsidRPr="00912CB7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30C7347F" wp14:editId="30412ED3">
            <wp:extent cx="5731510" cy="3698875"/>
            <wp:effectExtent l="0" t="0" r="2540" b="0"/>
            <wp:docPr id="192471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18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E0E3" w14:textId="3789A5E2" w:rsidR="00AB0279" w:rsidRPr="00AB0279" w:rsidRDefault="00AB0279" w:rsidP="00AB0279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AB0279">
        <w:rPr>
          <w:rFonts w:ascii="Calibri" w:hAnsi="Calibri" w:cs="Calibri"/>
          <w:sz w:val="36"/>
          <w:szCs w:val="36"/>
        </w:rPr>
        <w:t>Connected to the Windows EC2 instance successfully using Remote Desktop (RDP).</w:t>
      </w:r>
    </w:p>
    <w:p w14:paraId="55E45742" w14:textId="40C4B37D" w:rsidR="00641234" w:rsidRDefault="00641234" w:rsidP="00DC039E">
      <w:pPr>
        <w:rPr>
          <w:rFonts w:ascii="Calibri" w:hAnsi="Calibri" w:cs="Calibri"/>
          <w:b/>
          <w:bCs/>
          <w:sz w:val="40"/>
          <w:szCs w:val="40"/>
        </w:rPr>
      </w:pPr>
      <w:r w:rsidRPr="00641234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5526A2B1" wp14:editId="52B41635">
            <wp:extent cx="5731510" cy="3014345"/>
            <wp:effectExtent l="0" t="0" r="2540" b="0"/>
            <wp:docPr id="201958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81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F8A1" w14:textId="45CB9AB8" w:rsidR="00BC1971" w:rsidRPr="00BC1971" w:rsidRDefault="00BC1971" w:rsidP="00BC1971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BC1971">
        <w:rPr>
          <w:rFonts w:ascii="Calibri" w:hAnsi="Calibri" w:cs="Calibri"/>
          <w:sz w:val="36"/>
          <w:szCs w:val="36"/>
        </w:rPr>
        <w:lastRenderedPageBreak/>
        <w:t>Configured the JAVA_HOME environment variable by setting the JDK installation path on the Windows server.</w:t>
      </w:r>
    </w:p>
    <w:p w14:paraId="785F2010" w14:textId="5644DDF4" w:rsidR="00CD59E3" w:rsidRDefault="00CD59E3" w:rsidP="00DC039E">
      <w:pPr>
        <w:rPr>
          <w:rFonts w:ascii="Calibri" w:hAnsi="Calibri" w:cs="Calibri"/>
          <w:b/>
          <w:bCs/>
          <w:sz w:val="40"/>
          <w:szCs w:val="40"/>
        </w:rPr>
      </w:pPr>
      <w:r w:rsidRPr="00CD59E3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2B03C5B0" wp14:editId="5942F424">
            <wp:extent cx="5731510" cy="2996565"/>
            <wp:effectExtent l="0" t="0" r="2540" b="0"/>
            <wp:docPr id="200076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0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BC827" w14:textId="4D14795F" w:rsidR="00BC1971" w:rsidRPr="00BC1971" w:rsidRDefault="00BC1971" w:rsidP="00BC1971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BC1971">
        <w:rPr>
          <w:rFonts w:ascii="Calibri" w:hAnsi="Calibri" w:cs="Calibri"/>
          <w:sz w:val="36"/>
          <w:szCs w:val="36"/>
        </w:rPr>
        <w:t>Started Apache Tomcat on the Windows server and verified the Tomcat default page was displayed successfully in the browser.</w:t>
      </w:r>
    </w:p>
    <w:p w14:paraId="10A74A4B" w14:textId="420C3E0E" w:rsidR="004963B4" w:rsidRDefault="004963B4" w:rsidP="00DC039E">
      <w:pPr>
        <w:rPr>
          <w:rFonts w:ascii="Calibri" w:hAnsi="Calibri" w:cs="Calibri"/>
          <w:b/>
          <w:bCs/>
          <w:sz w:val="40"/>
          <w:szCs w:val="40"/>
        </w:rPr>
      </w:pPr>
      <w:r w:rsidRPr="004963B4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AB57C4B" wp14:editId="043AB735">
            <wp:extent cx="5731510" cy="2996565"/>
            <wp:effectExtent l="0" t="0" r="2540" b="0"/>
            <wp:docPr id="206822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25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8533" w14:textId="49871F8C" w:rsidR="00AB0279" w:rsidRDefault="00AB0279" w:rsidP="00DC039E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4.</w:t>
      </w:r>
      <w:r w:rsidRPr="00AB0279">
        <w:rPr>
          <w:rFonts w:ascii="Calibri" w:hAnsi="Calibri" w:cs="Calibri"/>
          <w:b/>
          <w:bCs/>
          <w:sz w:val="40"/>
          <w:szCs w:val="40"/>
        </w:rPr>
        <w:t>Take a snapshot of the instance created in Task 1</w:t>
      </w:r>
    </w:p>
    <w:p w14:paraId="2230F668" w14:textId="42AD829F" w:rsidR="00AB0279" w:rsidRPr="00AB0279" w:rsidRDefault="00AB0279" w:rsidP="00AB0279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AB0279">
        <w:rPr>
          <w:rFonts w:ascii="Calibri" w:hAnsi="Calibri" w:cs="Calibri"/>
          <w:sz w:val="36"/>
          <w:szCs w:val="36"/>
        </w:rPr>
        <w:lastRenderedPageBreak/>
        <w:t>Opened the Create Snapshot page, selected the Apache-Server instance as the source, and proceeded to create the snapshot.</w:t>
      </w:r>
    </w:p>
    <w:p w14:paraId="19378776" w14:textId="4A1C73BC" w:rsidR="00AB0279" w:rsidRDefault="00AB0279" w:rsidP="00DC039E">
      <w:pPr>
        <w:rPr>
          <w:rFonts w:ascii="Calibri" w:hAnsi="Calibri" w:cs="Calibri"/>
          <w:b/>
          <w:bCs/>
          <w:sz w:val="40"/>
          <w:szCs w:val="40"/>
        </w:rPr>
      </w:pPr>
      <w:r w:rsidRPr="00AB0279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4090D3E1" wp14:editId="3ED2D7BA">
            <wp:extent cx="5731510" cy="2494280"/>
            <wp:effectExtent l="0" t="0" r="2540" b="1270"/>
            <wp:docPr id="201271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11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F90D" w14:textId="1900BD15" w:rsidR="00AB0279" w:rsidRPr="00AB0279" w:rsidRDefault="00AB0279" w:rsidP="00AB0279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AB0279">
        <w:rPr>
          <w:rFonts w:ascii="Calibri" w:hAnsi="Calibri" w:cs="Calibri"/>
          <w:sz w:val="36"/>
          <w:szCs w:val="36"/>
        </w:rPr>
        <w:t>Verified in the Snapshots section that the snapshot was created successfully with completed status.</w:t>
      </w:r>
    </w:p>
    <w:p w14:paraId="6BBFF980" w14:textId="6D711EFA" w:rsidR="00AB0279" w:rsidRDefault="00AB0279" w:rsidP="00DC039E">
      <w:pPr>
        <w:rPr>
          <w:rFonts w:ascii="Calibri" w:hAnsi="Calibri" w:cs="Calibri"/>
          <w:b/>
          <w:bCs/>
          <w:sz w:val="40"/>
          <w:szCs w:val="40"/>
        </w:rPr>
      </w:pPr>
      <w:r w:rsidRPr="00AB0279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27BE5EF9" wp14:editId="16001E80">
            <wp:extent cx="5731510" cy="1687830"/>
            <wp:effectExtent l="0" t="0" r="2540" b="7620"/>
            <wp:docPr id="99173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37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B097" w14:textId="1CC5555D" w:rsidR="00AD0CDE" w:rsidRDefault="00AB0279" w:rsidP="00DC039E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5.</w:t>
      </w:r>
      <w:r w:rsidRPr="00AB0279">
        <w:rPr>
          <w:rFonts w:ascii="Calibri" w:hAnsi="Calibri" w:cs="Calibri"/>
          <w:b/>
          <w:bCs/>
          <w:sz w:val="40"/>
          <w:szCs w:val="40"/>
        </w:rPr>
        <w:t>Assign passwordless authentication for the EC2 created in Task 2.</w:t>
      </w:r>
    </w:p>
    <w:p w14:paraId="665D066E" w14:textId="55CEED10" w:rsidR="008E4B1F" w:rsidRPr="008E4B1F" w:rsidRDefault="008E4B1F" w:rsidP="008E4B1F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8E4B1F">
        <w:rPr>
          <w:rFonts w:ascii="Calibri" w:hAnsi="Calibri" w:cs="Calibri"/>
          <w:sz w:val="36"/>
          <w:szCs w:val="36"/>
        </w:rPr>
        <w:t>Generated the SSH key pair using ssh-keygen, viewed the public key, and prepared to configure passwordless authentication for the EC2 instance.</w:t>
      </w:r>
    </w:p>
    <w:p w14:paraId="218A6DA3" w14:textId="0A7DCF56" w:rsidR="00BC1971" w:rsidRDefault="006D0F31" w:rsidP="00DC039E">
      <w:pPr>
        <w:rPr>
          <w:rFonts w:ascii="Calibri" w:hAnsi="Calibri" w:cs="Calibri"/>
          <w:b/>
          <w:bCs/>
          <w:sz w:val="40"/>
          <w:szCs w:val="40"/>
        </w:rPr>
      </w:pPr>
      <w:r w:rsidRPr="006D0F31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1787BAE3" wp14:editId="322D14E0">
            <wp:extent cx="5731510" cy="4166870"/>
            <wp:effectExtent l="0" t="0" r="2540" b="5080"/>
            <wp:docPr id="70364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45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7A45" w14:textId="42C03E7F" w:rsidR="008E4B1F" w:rsidRPr="008E4B1F" w:rsidRDefault="008E4B1F" w:rsidP="008E4B1F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8E4B1F">
        <w:rPr>
          <w:rFonts w:ascii="Calibri" w:hAnsi="Calibri" w:cs="Calibri"/>
          <w:sz w:val="36"/>
          <w:szCs w:val="36"/>
        </w:rPr>
        <w:t>Connected to the Ubuntu EC2 instance, added the public key to the authorized_keys file, set the required permissions, and exited successfully.</w:t>
      </w:r>
    </w:p>
    <w:p w14:paraId="7533C2B9" w14:textId="0D2BD0E0" w:rsidR="006D0F31" w:rsidRDefault="006D0F31" w:rsidP="00DC039E">
      <w:pPr>
        <w:rPr>
          <w:rFonts w:ascii="Calibri" w:hAnsi="Calibri" w:cs="Calibri"/>
          <w:b/>
          <w:bCs/>
          <w:sz w:val="40"/>
          <w:szCs w:val="40"/>
        </w:rPr>
      </w:pPr>
      <w:r w:rsidRPr="006D0F31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64F8CA49" wp14:editId="39E24104">
            <wp:extent cx="5731510" cy="5255895"/>
            <wp:effectExtent l="0" t="0" r="2540" b="1905"/>
            <wp:docPr id="211846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64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D385" w14:textId="45937855" w:rsidR="008E4B1F" w:rsidRPr="008E4B1F" w:rsidRDefault="008E4B1F" w:rsidP="008E4B1F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8E4B1F">
        <w:rPr>
          <w:rFonts w:ascii="Calibri" w:hAnsi="Calibri" w:cs="Calibri"/>
          <w:sz w:val="36"/>
          <w:szCs w:val="36"/>
        </w:rPr>
        <w:t>Verified passwordless authentication by connecting to the Ubuntu EC2 instance successfully using SSH.</w:t>
      </w:r>
    </w:p>
    <w:p w14:paraId="38940797" w14:textId="0BFC7611" w:rsidR="008E4B1F" w:rsidRDefault="008E4B1F" w:rsidP="00DC039E">
      <w:pPr>
        <w:rPr>
          <w:rFonts w:ascii="Calibri" w:hAnsi="Calibri" w:cs="Calibri"/>
          <w:b/>
          <w:bCs/>
          <w:sz w:val="40"/>
          <w:szCs w:val="40"/>
        </w:rPr>
      </w:pPr>
      <w:r w:rsidRPr="008E4B1F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6F4A152F" wp14:editId="6F6AD462">
            <wp:extent cx="5731510" cy="5304790"/>
            <wp:effectExtent l="0" t="0" r="2540" b="0"/>
            <wp:docPr id="155942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274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A618" w14:textId="23D32B3A" w:rsidR="008E4B1F" w:rsidRDefault="008E4B1F" w:rsidP="00DC039E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6.</w:t>
      </w:r>
      <w:r w:rsidRPr="008E4B1F">
        <w:rPr>
          <w:rFonts w:ascii="Calibri" w:hAnsi="Calibri" w:cs="Calibri"/>
          <w:b/>
          <w:bCs/>
          <w:sz w:val="40"/>
          <w:szCs w:val="40"/>
        </w:rPr>
        <w:t>Launch any EC2 using the spot purchasing option.</w:t>
      </w:r>
    </w:p>
    <w:p w14:paraId="6BD358CD" w14:textId="1E33C105" w:rsidR="00414CCE" w:rsidRPr="00414CCE" w:rsidRDefault="00414CCE" w:rsidP="00414CCE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14CCE">
        <w:rPr>
          <w:rFonts w:ascii="Calibri" w:hAnsi="Calibri" w:cs="Calibri"/>
          <w:sz w:val="36"/>
          <w:szCs w:val="36"/>
        </w:rPr>
        <w:t>Selected the Spot purchasing option, configured the maximum price and request settings, and proceeded to launch the EC2 instance successfully.</w:t>
      </w:r>
    </w:p>
    <w:p w14:paraId="4BE76366" w14:textId="1ABA9B6B" w:rsidR="008E4B1F" w:rsidRDefault="008E4B1F" w:rsidP="00DC039E">
      <w:pPr>
        <w:rPr>
          <w:rFonts w:ascii="Calibri" w:hAnsi="Calibri" w:cs="Calibri"/>
          <w:b/>
          <w:bCs/>
          <w:sz w:val="40"/>
          <w:szCs w:val="40"/>
        </w:rPr>
      </w:pPr>
      <w:r w:rsidRPr="008E4B1F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03E91B3C" wp14:editId="649E3A90">
            <wp:extent cx="5731510" cy="3864610"/>
            <wp:effectExtent l="0" t="0" r="2540" b="2540"/>
            <wp:docPr id="37743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300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C0FB" w14:textId="63AE1289" w:rsidR="00414CCE" w:rsidRPr="00414CCE" w:rsidRDefault="00414CCE" w:rsidP="00414CCE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414CCE">
        <w:rPr>
          <w:rFonts w:ascii="Calibri" w:hAnsi="Calibri" w:cs="Calibri"/>
          <w:sz w:val="36"/>
          <w:szCs w:val="36"/>
        </w:rPr>
        <w:t>Verified in the Spot Requests section that the Spot EC2 instance request was active and fulfilled successfully.</w:t>
      </w:r>
    </w:p>
    <w:p w14:paraId="3C518275" w14:textId="07F1C373" w:rsidR="00BA7CED" w:rsidRDefault="00BA7CED" w:rsidP="00DC039E">
      <w:pPr>
        <w:rPr>
          <w:rFonts w:ascii="Calibri" w:hAnsi="Calibri" w:cs="Calibri"/>
          <w:b/>
          <w:bCs/>
          <w:sz w:val="40"/>
          <w:szCs w:val="40"/>
        </w:rPr>
      </w:pPr>
      <w:r w:rsidRPr="00BA7CED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60E3C2F4" wp14:editId="256CBB4D">
            <wp:extent cx="5731510" cy="1548130"/>
            <wp:effectExtent l="0" t="0" r="2540" b="0"/>
            <wp:docPr id="92425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588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324D" w14:textId="5DD4EC6F" w:rsidR="008E4B1F" w:rsidRDefault="008E4B1F" w:rsidP="008E4B1F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7.</w:t>
      </w:r>
      <w:r w:rsidRPr="008E4B1F">
        <w:rPr>
          <w:rFonts w:ascii="Calibri" w:hAnsi="Calibri" w:cs="Calibri"/>
          <w:b/>
          <w:bCs/>
          <w:sz w:val="40"/>
          <w:szCs w:val="40"/>
        </w:rPr>
        <w:t>Enable termination policy on the EC2 created in Task</w:t>
      </w:r>
      <w:r>
        <w:rPr>
          <w:rFonts w:ascii="Calibri" w:hAnsi="Calibri" w:cs="Calibri"/>
          <w:b/>
          <w:bCs/>
          <w:sz w:val="40"/>
          <w:szCs w:val="40"/>
        </w:rPr>
        <w:t>.</w:t>
      </w:r>
      <w:r w:rsidRPr="008E4B1F">
        <w:rPr>
          <w:rFonts w:ascii="Calibri" w:hAnsi="Calibri" w:cs="Calibri"/>
          <w:b/>
          <w:bCs/>
          <w:sz w:val="40"/>
          <w:szCs w:val="40"/>
        </w:rPr>
        <w:t xml:space="preserve"> </w:t>
      </w:r>
    </w:p>
    <w:p w14:paraId="5D28D580" w14:textId="40B6EB83" w:rsidR="00BA7CED" w:rsidRPr="00BA7CED" w:rsidRDefault="00BA7CED" w:rsidP="00BA7CED">
      <w:pPr>
        <w:pStyle w:val="ListParagraph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BA7CED">
        <w:rPr>
          <w:rFonts w:ascii="Calibri" w:hAnsi="Calibri" w:cs="Calibri"/>
          <w:sz w:val="36"/>
          <w:szCs w:val="36"/>
        </w:rPr>
        <w:t>Opened the termination protection settings for the Nginx-Server instance, enabled the option, and saved the changes successfully.</w:t>
      </w:r>
    </w:p>
    <w:p w14:paraId="399BC71F" w14:textId="27014152" w:rsidR="00BA7CED" w:rsidRPr="008E4B1F" w:rsidRDefault="00BA7CED" w:rsidP="008E4B1F">
      <w:pPr>
        <w:rPr>
          <w:rFonts w:ascii="Calibri" w:hAnsi="Calibri" w:cs="Calibri"/>
          <w:b/>
          <w:bCs/>
          <w:sz w:val="40"/>
          <w:szCs w:val="40"/>
        </w:rPr>
      </w:pPr>
      <w:r w:rsidRPr="00BA7CED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7633A80C" wp14:editId="5EC22CE3">
            <wp:extent cx="5731510" cy="3162935"/>
            <wp:effectExtent l="0" t="0" r="2540" b="0"/>
            <wp:docPr id="45963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390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9DFF" w14:textId="55BA0EC1" w:rsidR="008E4B1F" w:rsidRDefault="008E4B1F" w:rsidP="008E4B1F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8.</w:t>
      </w:r>
      <w:r w:rsidRPr="008E4B1F">
        <w:rPr>
          <w:rFonts w:ascii="Calibri" w:hAnsi="Calibri" w:cs="Calibri"/>
          <w:b/>
          <w:bCs/>
          <w:sz w:val="40"/>
          <w:szCs w:val="40"/>
        </w:rPr>
        <w:t>Launch one EC2 using AWS CLI.</w:t>
      </w:r>
    </w:p>
    <w:p w14:paraId="10E3C79B" w14:textId="0D6D3CAF" w:rsidR="00414CCE" w:rsidRDefault="00414CCE" w:rsidP="008E4B1F">
      <w:pPr>
        <w:rPr>
          <w:rFonts w:ascii="Calibri" w:hAnsi="Calibri" w:cs="Calibri"/>
          <w:b/>
          <w:bCs/>
          <w:sz w:val="40"/>
          <w:szCs w:val="40"/>
        </w:rPr>
      </w:pPr>
      <w:r w:rsidRPr="00414CCE">
        <w:rPr>
          <w:rFonts w:ascii="Calibri" w:hAnsi="Calibri" w:cs="Calibri"/>
          <w:b/>
          <w:bCs/>
          <w:sz w:val="40"/>
          <w:szCs w:val="40"/>
        </w:rPr>
        <w:t xml:space="preserve">msiexec.exe /i </w:t>
      </w:r>
      <w:hyperlink r:id="rId23" w:history="1">
        <w:r w:rsidRPr="005F0A76">
          <w:rPr>
            <w:rStyle w:val="Hyperlink"/>
            <w:rFonts w:ascii="Calibri" w:hAnsi="Calibri" w:cs="Calibri"/>
            <w:b/>
            <w:bCs/>
            <w:sz w:val="40"/>
            <w:szCs w:val="40"/>
          </w:rPr>
          <w:t>https://awscli.amazonaws.com/AWSCLIV2.msi</w:t>
        </w:r>
      </w:hyperlink>
    </w:p>
    <w:p w14:paraId="41847DDD" w14:textId="7A6DE31D" w:rsidR="00414CCE" w:rsidRDefault="00414CCE" w:rsidP="008E4B1F">
      <w:pPr>
        <w:rPr>
          <w:rFonts w:ascii="Calibri" w:hAnsi="Calibri" w:cs="Calibri"/>
          <w:b/>
          <w:bCs/>
          <w:sz w:val="40"/>
          <w:szCs w:val="40"/>
        </w:rPr>
      </w:pPr>
      <w:r w:rsidRPr="00414CCE">
        <w:rPr>
          <w:rFonts w:ascii="Calibri" w:hAnsi="Calibri" w:cs="Calibri"/>
          <w:b/>
          <w:bCs/>
          <w:sz w:val="40"/>
          <w:szCs w:val="40"/>
        </w:rPr>
        <w:t>msiexec.exe /i https://awscli.amazonaws.com/AWSCLIV2.msi /qn</w:t>
      </w:r>
    </w:p>
    <w:p w14:paraId="21560F0F" w14:textId="681F5477" w:rsidR="00414CCE" w:rsidRDefault="00414CCE" w:rsidP="008E4B1F">
      <w:pPr>
        <w:rPr>
          <w:rFonts w:ascii="Calibri" w:hAnsi="Calibri" w:cs="Calibri"/>
          <w:b/>
          <w:bCs/>
          <w:sz w:val="40"/>
          <w:szCs w:val="40"/>
        </w:rPr>
      </w:pPr>
      <w:r w:rsidRPr="00414CCE">
        <w:rPr>
          <w:rFonts w:ascii="Calibri" w:hAnsi="Calibri" w:cs="Calibri"/>
          <w:b/>
          <w:bCs/>
          <w:sz w:val="40"/>
          <w:szCs w:val="40"/>
        </w:rPr>
        <w:t>aws --version</w:t>
      </w:r>
    </w:p>
    <w:p w14:paraId="70257AD9" w14:textId="79A88285" w:rsidR="00414CCE" w:rsidRDefault="00414CCE" w:rsidP="008E4B1F">
      <w:pPr>
        <w:rPr>
          <w:rFonts w:ascii="Calibri" w:hAnsi="Calibri" w:cs="Calibri"/>
          <w:b/>
          <w:bCs/>
          <w:sz w:val="40"/>
          <w:szCs w:val="40"/>
        </w:rPr>
      </w:pPr>
      <w:r w:rsidRPr="00414CCE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50A417BC" wp14:editId="0FA37077">
            <wp:extent cx="5731510" cy="1873250"/>
            <wp:effectExtent l="0" t="0" r="2540" b="0"/>
            <wp:docPr id="115375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541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8580" w14:textId="5E468C75" w:rsidR="00AF67D7" w:rsidRDefault="00AF67D7" w:rsidP="008E4B1F">
      <w:pPr>
        <w:rPr>
          <w:rFonts w:ascii="Calibri" w:hAnsi="Calibri" w:cs="Calibri"/>
          <w:b/>
          <w:bCs/>
          <w:sz w:val="40"/>
          <w:szCs w:val="40"/>
        </w:rPr>
      </w:pPr>
      <w:r w:rsidRPr="00AF67D7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53874922" wp14:editId="080D7505">
            <wp:extent cx="4706007" cy="3581900"/>
            <wp:effectExtent l="0" t="0" r="0" b="0"/>
            <wp:docPr id="88393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380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82E6" w14:textId="1DE45318" w:rsidR="002F1D89" w:rsidRDefault="002F1D89" w:rsidP="008E4B1F">
      <w:pPr>
        <w:rPr>
          <w:rFonts w:ascii="Calibri" w:hAnsi="Calibri" w:cs="Calibri"/>
          <w:b/>
          <w:bCs/>
          <w:sz w:val="40"/>
          <w:szCs w:val="40"/>
        </w:rPr>
      </w:pPr>
      <w:r w:rsidRPr="002F1D89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5B548C98" wp14:editId="55A28AFE">
            <wp:extent cx="5487166" cy="2619741"/>
            <wp:effectExtent l="0" t="0" r="0" b="9525"/>
            <wp:docPr id="148431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113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43DD" w14:textId="01435945" w:rsidR="00E37BC4" w:rsidRDefault="004022EB" w:rsidP="008E4B1F">
      <w:pPr>
        <w:rPr>
          <w:rFonts w:ascii="Calibri" w:hAnsi="Calibri" w:cs="Calibri"/>
          <w:b/>
          <w:bCs/>
          <w:sz w:val="40"/>
          <w:szCs w:val="40"/>
        </w:rPr>
      </w:pPr>
      <w:r w:rsidRPr="004022EB">
        <w:rPr>
          <w:rFonts w:ascii="Calibri" w:hAnsi="Calibri" w:cs="Calibri"/>
          <w:b/>
          <w:bCs/>
          <w:sz w:val="40"/>
          <w:szCs w:val="40"/>
        </w:rPr>
        <w:lastRenderedPageBreak/>
        <w:drawing>
          <wp:inline distT="0" distB="0" distL="0" distR="0" wp14:anchorId="0FC45E1F" wp14:editId="799AE889">
            <wp:extent cx="5731510" cy="4614545"/>
            <wp:effectExtent l="0" t="0" r="2540" b="0"/>
            <wp:docPr id="89618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829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3B20" w14:textId="326C5B16" w:rsidR="00BD2C7A" w:rsidRPr="008E4B1F" w:rsidRDefault="00BD2C7A" w:rsidP="008E4B1F">
      <w:pPr>
        <w:rPr>
          <w:rFonts w:ascii="Calibri" w:hAnsi="Calibri" w:cs="Calibri"/>
          <w:b/>
          <w:bCs/>
          <w:sz w:val="40"/>
          <w:szCs w:val="40"/>
        </w:rPr>
      </w:pPr>
      <w:r w:rsidRPr="00BD2C7A">
        <w:rPr>
          <w:rFonts w:ascii="Calibri" w:hAnsi="Calibri" w:cs="Calibri"/>
          <w:b/>
          <w:bCs/>
          <w:sz w:val="40"/>
          <w:szCs w:val="40"/>
        </w:rPr>
        <w:drawing>
          <wp:inline distT="0" distB="0" distL="0" distR="0" wp14:anchorId="01EF209B" wp14:editId="32F8B5E4">
            <wp:extent cx="5731510" cy="734695"/>
            <wp:effectExtent l="0" t="0" r="2540" b="8255"/>
            <wp:docPr id="211481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144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A382" w14:textId="4B60F3F3" w:rsidR="008E4B1F" w:rsidRDefault="008E4B1F" w:rsidP="00DC039E">
      <w:pPr>
        <w:rPr>
          <w:rFonts w:ascii="Calibri" w:hAnsi="Calibri" w:cs="Calibri"/>
          <w:b/>
          <w:bCs/>
          <w:sz w:val="40"/>
          <w:szCs w:val="40"/>
        </w:rPr>
      </w:pPr>
    </w:p>
    <w:p w14:paraId="19CC2E55" w14:textId="77777777" w:rsidR="00AB0279" w:rsidRDefault="00AB0279" w:rsidP="00DC039E">
      <w:pPr>
        <w:rPr>
          <w:rFonts w:ascii="Calibri" w:hAnsi="Calibri" w:cs="Calibri"/>
          <w:b/>
          <w:bCs/>
          <w:sz w:val="40"/>
          <w:szCs w:val="40"/>
        </w:rPr>
      </w:pPr>
    </w:p>
    <w:p w14:paraId="723D8138" w14:textId="77777777" w:rsidR="00203E5F" w:rsidRDefault="00203E5F" w:rsidP="00DC039E">
      <w:pPr>
        <w:rPr>
          <w:rFonts w:ascii="Calibri" w:hAnsi="Calibri" w:cs="Calibri"/>
          <w:b/>
          <w:bCs/>
          <w:sz w:val="40"/>
          <w:szCs w:val="40"/>
        </w:rPr>
      </w:pPr>
    </w:p>
    <w:p w14:paraId="25BD9B3E" w14:textId="77777777" w:rsidR="00DC039E" w:rsidRPr="00DC039E" w:rsidRDefault="00DC039E" w:rsidP="00DC039E">
      <w:pPr>
        <w:rPr>
          <w:rFonts w:ascii="Calibri" w:hAnsi="Calibri" w:cs="Calibri"/>
          <w:b/>
          <w:bCs/>
          <w:sz w:val="40"/>
          <w:szCs w:val="40"/>
        </w:rPr>
      </w:pPr>
    </w:p>
    <w:sectPr w:rsidR="00DC039E" w:rsidRPr="00DC0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E7FAA"/>
    <w:multiLevelType w:val="hybridMultilevel"/>
    <w:tmpl w:val="93CC6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C7EBA"/>
    <w:multiLevelType w:val="hybridMultilevel"/>
    <w:tmpl w:val="E4948EAA"/>
    <w:lvl w:ilvl="0" w:tplc="4009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2" w15:restartNumberingAfterBreak="0">
    <w:nsid w:val="612A6145"/>
    <w:multiLevelType w:val="multilevel"/>
    <w:tmpl w:val="BF383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004342">
    <w:abstractNumId w:val="0"/>
  </w:num>
  <w:num w:numId="2" w16cid:durableId="2024937707">
    <w:abstractNumId w:val="1"/>
  </w:num>
  <w:num w:numId="3" w16cid:durableId="2110855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39E"/>
    <w:rsid w:val="00203E5F"/>
    <w:rsid w:val="002F1D89"/>
    <w:rsid w:val="004022EB"/>
    <w:rsid w:val="00414CCE"/>
    <w:rsid w:val="00484CD5"/>
    <w:rsid w:val="004963B4"/>
    <w:rsid w:val="00641234"/>
    <w:rsid w:val="006D0F31"/>
    <w:rsid w:val="007E7E69"/>
    <w:rsid w:val="00842335"/>
    <w:rsid w:val="008D6758"/>
    <w:rsid w:val="008E4B1F"/>
    <w:rsid w:val="00912CB7"/>
    <w:rsid w:val="00921E27"/>
    <w:rsid w:val="00AB0279"/>
    <w:rsid w:val="00AD0CDE"/>
    <w:rsid w:val="00AF67D7"/>
    <w:rsid w:val="00BA7CED"/>
    <w:rsid w:val="00BC1971"/>
    <w:rsid w:val="00BD2C7A"/>
    <w:rsid w:val="00CD59E3"/>
    <w:rsid w:val="00DC039E"/>
    <w:rsid w:val="00DF5F1A"/>
    <w:rsid w:val="00E37BC4"/>
    <w:rsid w:val="00E7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765C"/>
  <w15:chartTrackingRefBased/>
  <w15:docId w15:val="{D29173D6-2A43-46A6-9CC8-8387FE1BA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3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4C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C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awscli.amazonaws.com/AWSCLIV2.msi" TargetMode="External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14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5</cp:revision>
  <dcterms:created xsi:type="dcterms:W3CDTF">2026-04-14T09:24:00Z</dcterms:created>
  <dcterms:modified xsi:type="dcterms:W3CDTF">2026-04-14T18:18:00Z</dcterms:modified>
</cp:coreProperties>
</file>