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FC23B" w14:textId="69F7FAA8" w:rsidR="00325674" w:rsidRPr="00325674" w:rsidRDefault="00325674" w:rsidP="00325674">
      <w:pPr>
        <w:rPr>
          <w:sz w:val="56"/>
          <w:szCs w:val="56"/>
        </w:rPr>
      </w:pPr>
      <w:r>
        <w:rPr>
          <w:sz w:val="56"/>
          <w:szCs w:val="56"/>
        </w:rPr>
        <w:t>IDEA PITCH</w:t>
      </w:r>
    </w:p>
    <w:p w14:paraId="7BA5A925" w14:textId="5DE01EBF" w:rsidR="00325674" w:rsidRPr="00325674" w:rsidRDefault="00325674" w:rsidP="00325674">
      <w:r>
        <w:t>WE ARE</w:t>
      </w:r>
      <w:r w:rsidRPr="00325674">
        <w:t xml:space="preserve"> not just solving a tech </w:t>
      </w:r>
      <w:r w:rsidR="00B628D2" w:rsidRPr="00325674">
        <w:t>problem;</w:t>
      </w:r>
      <w:r w:rsidRPr="00325674">
        <w:t xml:space="preserve"> you’re reshaping how people experience money. Let’s build a system that makes </w:t>
      </w:r>
      <w:r w:rsidRPr="00325674">
        <w:rPr>
          <w:b/>
          <w:bCs/>
        </w:rPr>
        <w:t>digital transactions accessible to everyone</w:t>
      </w:r>
      <w:r w:rsidRPr="00325674">
        <w:t>, especially youth and the unbanked, without relying on traditional banks or cash.</w:t>
      </w:r>
    </w:p>
    <w:p w14:paraId="1D56EC3A" w14:textId="77777777" w:rsidR="00325674" w:rsidRPr="00325674" w:rsidRDefault="00325674" w:rsidP="00325674">
      <w:r w:rsidRPr="00325674">
        <w:pict w14:anchorId="65445365">
          <v:rect id="_x0000_i1061" style="width:0;height:1.5pt" o:hralign="center" o:hrstd="t" o:hr="t" fillcolor="#a0a0a0" stroked="f"/>
        </w:pict>
      </w:r>
    </w:p>
    <w:p w14:paraId="2AB1233F" w14:textId="77777777" w:rsidR="00325674" w:rsidRPr="00325674" w:rsidRDefault="00325674" w:rsidP="00325674">
      <w:pPr>
        <w:rPr>
          <w:b/>
          <w:bCs/>
        </w:rPr>
      </w:pPr>
      <w:r w:rsidRPr="00325674">
        <w:rPr>
          <w:rFonts w:ascii="Segoe UI Emoji" w:hAnsi="Segoe UI Emoji" w:cs="Segoe UI Emoji"/>
          <w:b/>
          <w:bCs/>
        </w:rPr>
        <w:t>💡</w:t>
      </w:r>
      <w:r w:rsidRPr="00325674">
        <w:rPr>
          <w:b/>
          <w:bCs/>
        </w:rPr>
        <w:t xml:space="preserve"> Concept: </w:t>
      </w:r>
      <w:proofErr w:type="spellStart"/>
      <w:r w:rsidRPr="00325674">
        <w:rPr>
          <w:b/>
          <w:bCs/>
        </w:rPr>
        <w:t>PeerPay</w:t>
      </w:r>
      <w:proofErr w:type="spellEnd"/>
      <w:r w:rsidRPr="00325674">
        <w:rPr>
          <w:b/>
          <w:bCs/>
        </w:rPr>
        <w:t xml:space="preserve"> – A Non-Bank Digital Transaction Ecosystem</w:t>
      </w:r>
    </w:p>
    <w:p w14:paraId="68A1E7E0" w14:textId="77777777" w:rsidR="00325674" w:rsidRPr="00325674" w:rsidRDefault="00325674" w:rsidP="00325674">
      <w:pPr>
        <w:rPr>
          <w:b/>
          <w:bCs/>
        </w:rPr>
      </w:pPr>
      <w:r w:rsidRPr="00325674">
        <w:rPr>
          <w:rFonts w:ascii="Segoe UI Emoji" w:hAnsi="Segoe UI Emoji" w:cs="Segoe UI Emoji"/>
          <w:b/>
          <w:bCs/>
        </w:rPr>
        <w:t>🎯</w:t>
      </w:r>
      <w:r w:rsidRPr="00325674">
        <w:rPr>
          <w:b/>
          <w:bCs/>
        </w:rPr>
        <w:t xml:space="preserve"> Core Idea</w:t>
      </w:r>
    </w:p>
    <w:p w14:paraId="26495ADD" w14:textId="77777777" w:rsidR="00325674" w:rsidRPr="00325674" w:rsidRDefault="00325674" w:rsidP="00325674">
      <w:r w:rsidRPr="00325674">
        <w:t xml:space="preserve">Create a </w:t>
      </w:r>
      <w:r w:rsidRPr="00325674">
        <w:rPr>
          <w:b/>
          <w:bCs/>
        </w:rPr>
        <w:t>blockchain-based wallet and payment system</w:t>
      </w:r>
      <w:r w:rsidRPr="00325674">
        <w:t xml:space="preserve"> that allows anyone — even high school students under 16 or adults who distrust banks — to send, receive, and store money digitally, without needing a bank account or physical cash.</w:t>
      </w:r>
    </w:p>
    <w:p w14:paraId="672F85A2" w14:textId="77777777" w:rsidR="00325674" w:rsidRPr="00325674" w:rsidRDefault="00325674" w:rsidP="00325674">
      <w:r w:rsidRPr="00325674">
        <w:pict w14:anchorId="094030DF">
          <v:rect id="_x0000_i1062" style="width:0;height:1.5pt" o:hralign="center" o:hrstd="t" o:hr="t" fillcolor="#a0a0a0" stroked="f"/>
        </w:pict>
      </w:r>
    </w:p>
    <w:p w14:paraId="25267E48" w14:textId="77777777" w:rsidR="00325674" w:rsidRPr="00325674" w:rsidRDefault="00325674" w:rsidP="00325674">
      <w:pPr>
        <w:rPr>
          <w:b/>
          <w:bCs/>
        </w:rPr>
      </w:pPr>
      <w:r w:rsidRPr="00325674">
        <w:rPr>
          <w:rFonts w:ascii="Segoe UI Emoji" w:hAnsi="Segoe UI Emoji" w:cs="Segoe UI Emoji"/>
          <w:b/>
          <w:bCs/>
        </w:rPr>
        <w:t>🔧</w:t>
      </w:r>
      <w:r w:rsidRPr="00325674">
        <w:rPr>
          <w:b/>
          <w:bCs/>
        </w:rPr>
        <w:t xml:space="preserve"> How It Works</w:t>
      </w:r>
    </w:p>
    <w:p w14:paraId="50C74F3F" w14:textId="0F563F6A" w:rsidR="00325674" w:rsidRPr="00325674" w:rsidRDefault="00325674" w:rsidP="00325674">
      <w:pPr>
        <w:rPr>
          <w:b/>
          <w:bCs/>
        </w:rPr>
      </w:pPr>
      <w:r w:rsidRPr="00325674">
        <w:rPr>
          <w:b/>
          <w:bCs/>
        </w:rPr>
        <w:t>1. Digital Wallet with Phone-Based Identity</w:t>
      </w:r>
      <w:r>
        <w:rPr>
          <w:b/>
          <w:bCs/>
        </w:rPr>
        <w:t xml:space="preserve"> – FINANCIAL INLCUSION</w:t>
      </w:r>
    </w:p>
    <w:p w14:paraId="0937FB7B" w14:textId="77777777" w:rsidR="00325674" w:rsidRPr="00325674" w:rsidRDefault="00325674" w:rsidP="00325674">
      <w:pPr>
        <w:numPr>
          <w:ilvl w:val="0"/>
          <w:numId w:val="1"/>
        </w:numPr>
      </w:pPr>
      <w:r w:rsidRPr="00325674">
        <w:t xml:space="preserve">Users sign up using a </w:t>
      </w:r>
      <w:r w:rsidRPr="00325674">
        <w:rPr>
          <w:b/>
          <w:bCs/>
        </w:rPr>
        <w:t>phone number</w:t>
      </w:r>
      <w:r w:rsidRPr="00325674">
        <w:t xml:space="preserve">, </w:t>
      </w:r>
      <w:r w:rsidRPr="00325674">
        <w:rPr>
          <w:b/>
          <w:bCs/>
        </w:rPr>
        <w:t>school ID</w:t>
      </w:r>
      <w:r w:rsidRPr="00325674">
        <w:t xml:space="preserve">, or </w:t>
      </w:r>
      <w:r w:rsidRPr="00325674">
        <w:rPr>
          <w:b/>
          <w:bCs/>
        </w:rPr>
        <w:t>community-issued QR code</w:t>
      </w:r>
      <w:r w:rsidRPr="00325674">
        <w:t>.</w:t>
      </w:r>
    </w:p>
    <w:p w14:paraId="43B75E1F" w14:textId="77777777" w:rsidR="00325674" w:rsidRPr="00325674" w:rsidRDefault="00325674" w:rsidP="00325674">
      <w:pPr>
        <w:numPr>
          <w:ilvl w:val="0"/>
          <w:numId w:val="1"/>
        </w:numPr>
      </w:pPr>
      <w:r w:rsidRPr="00325674">
        <w:t>Wallets are stored on their device or in the cloud, secured with PINs or biometrics.</w:t>
      </w:r>
    </w:p>
    <w:p w14:paraId="6CA2AD31" w14:textId="77777777" w:rsidR="00325674" w:rsidRPr="00325674" w:rsidRDefault="00325674" w:rsidP="00325674">
      <w:pPr>
        <w:numPr>
          <w:ilvl w:val="0"/>
          <w:numId w:val="1"/>
        </w:numPr>
      </w:pPr>
      <w:r w:rsidRPr="00325674">
        <w:t>No KYC or bank account needed — just a verified identity token.</w:t>
      </w:r>
    </w:p>
    <w:p w14:paraId="37DB1A27" w14:textId="083EC0E1" w:rsidR="00325674" w:rsidRPr="00325674" w:rsidRDefault="00325674" w:rsidP="00325674">
      <w:pPr>
        <w:rPr>
          <w:b/>
          <w:bCs/>
        </w:rPr>
      </w:pPr>
      <w:r w:rsidRPr="00325674">
        <w:rPr>
          <w:b/>
          <w:bCs/>
        </w:rPr>
        <w:t>2. Stablecoin-Based Transactions</w:t>
      </w:r>
      <w:r>
        <w:rPr>
          <w:b/>
          <w:bCs/>
        </w:rPr>
        <w:t xml:space="preserve"> – PAYMENT EFFICIENCT AND INCLUSION</w:t>
      </w:r>
    </w:p>
    <w:p w14:paraId="6B870CA1" w14:textId="77777777" w:rsidR="00325674" w:rsidRPr="00325674" w:rsidRDefault="00325674" w:rsidP="00325674">
      <w:pPr>
        <w:numPr>
          <w:ilvl w:val="0"/>
          <w:numId w:val="2"/>
        </w:numPr>
      </w:pPr>
      <w:r w:rsidRPr="00325674">
        <w:t xml:space="preserve">Use </w:t>
      </w:r>
      <w:r w:rsidRPr="00325674">
        <w:rPr>
          <w:b/>
          <w:bCs/>
        </w:rPr>
        <w:t>stablecoins</w:t>
      </w:r>
      <w:r w:rsidRPr="00325674">
        <w:t xml:space="preserve"> pegged to the Rand (e.g. </w:t>
      </w:r>
      <w:proofErr w:type="spellStart"/>
      <w:r w:rsidRPr="00325674">
        <w:t>ZARToken</w:t>
      </w:r>
      <w:proofErr w:type="spellEnd"/>
      <w:r w:rsidRPr="00325674">
        <w:t>) to avoid volatility.</w:t>
      </w:r>
    </w:p>
    <w:p w14:paraId="36FC5AC0" w14:textId="1AA53AE5" w:rsidR="00325674" w:rsidRPr="00325674" w:rsidRDefault="00325674" w:rsidP="00325674">
      <w:pPr>
        <w:numPr>
          <w:ilvl w:val="0"/>
          <w:numId w:val="2"/>
        </w:numPr>
      </w:pPr>
      <w:r w:rsidRPr="00325674">
        <w:t xml:space="preserve">Transactions are instant, secure, and nearly free using </w:t>
      </w:r>
      <w:r w:rsidRPr="00325674">
        <w:rPr>
          <w:b/>
          <w:bCs/>
        </w:rPr>
        <w:t>Layer 2 blockchain</w:t>
      </w:r>
      <w:r w:rsidRPr="00325674">
        <w:t xml:space="preserve"> (e.g. Celo or Polygon).</w:t>
      </w:r>
      <w:r>
        <w:t xml:space="preserve"> – CELO (</w:t>
      </w:r>
      <w:r w:rsidRPr="00325674">
        <w:t>Celo is a mobile-first, carbon-negative blockchain focused on financial inclusion for underserved populations, using stablecoins and a phone-number-based identity system.</w:t>
      </w:r>
      <w:r>
        <w:t>)</w:t>
      </w:r>
    </w:p>
    <w:p w14:paraId="0A323EB6" w14:textId="77777777" w:rsidR="00325674" w:rsidRPr="00325674" w:rsidRDefault="00325674" w:rsidP="00325674">
      <w:pPr>
        <w:numPr>
          <w:ilvl w:val="0"/>
          <w:numId w:val="2"/>
        </w:numPr>
      </w:pPr>
      <w:r w:rsidRPr="00325674">
        <w:t xml:space="preserve">Works offline via </w:t>
      </w:r>
      <w:r w:rsidRPr="00325674">
        <w:rPr>
          <w:b/>
          <w:bCs/>
        </w:rPr>
        <w:t>QR codes</w:t>
      </w:r>
      <w:r w:rsidRPr="00325674">
        <w:t xml:space="preserve"> or </w:t>
      </w:r>
      <w:r w:rsidRPr="00325674">
        <w:rPr>
          <w:b/>
          <w:bCs/>
        </w:rPr>
        <w:t>USSD</w:t>
      </w:r>
      <w:r w:rsidRPr="00325674">
        <w:t xml:space="preserve"> for feature phones.</w:t>
      </w:r>
    </w:p>
    <w:p w14:paraId="449C801E" w14:textId="013D571C" w:rsidR="00325674" w:rsidRPr="00325674" w:rsidRDefault="00325674" w:rsidP="00325674">
      <w:pPr>
        <w:rPr>
          <w:b/>
          <w:bCs/>
        </w:rPr>
      </w:pPr>
      <w:r w:rsidRPr="00325674">
        <w:rPr>
          <w:b/>
          <w:bCs/>
        </w:rPr>
        <w:t>3. School &amp; Community Merchant Integration</w:t>
      </w:r>
      <w:r>
        <w:rPr>
          <w:b/>
          <w:bCs/>
        </w:rPr>
        <w:t xml:space="preserve"> – FINANCIAL INCLUSION AND LITERACY</w:t>
      </w:r>
    </w:p>
    <w:p w14:paraId="42EBDAFC" w14:textId="77777777" w:rsidR="00325674" w:rsidRPr="00325674" w:rsidRDefault="00325674" w:rsidP="00325674">
      <w:pPr>
        <w:numPr>
          <w:ilvl w:val="0"/>
          <w:numId w:val="3"/>
        </w:numPr>
      </w:pPr>
      <w:r w:rsidRPr="00325674">
        <w:t xml:space="preserve">Local tuck shops, spaza stores, and school vendors accept </w:t>
      </w:r>
      <w:proofErr w:type="spellStart"/>
      <w:r w:rsidRPr="00325674">
        <w:t>PeerPay</w:t>
      </w:r>
      <w:proofErr w:type="spellEnd"/>
      <w:r w:rsidRPr="00325674">
        <w:t xml:space="preserve"> via QR.</w:t>
      </w:r>
    </w:p>
    <w:p w14:paraId="6D3CD873" w14:textId="77777777" w:rsidR="00325674" w:rsidRPr="00325674" w:rsidRDefault="00325674" w:rsidP="00325674">
      <w:pPr>
        <w:numPr>
          <w:ilvl w:val="0"/>
          <w:numId w:val="3"/>
        </w:numPr>
      </w:pPr>
      <w:r w:rsidRPr="00325674">
        <w:t>Merchants can cash out via community hubs or convert tokens to airtime/data.</w:t>
      </w:r>
    </w:p>
    <w:p w14:paraId="5248AAFD" w14:textId="0686F7E9" w:rsidR="00325674" w:rsidRPr="00325674" w:rsidRDefault="00325674" w:rsidP="00325674">
      <w:pPr>
        <w:rPr>
          <w:b/>
          <w:bCs/>
        </w:rPr>
      </w:pPr>
      <w:r w:rsidRPr="00325674">
        <w:rPr>
          <w:b/>
          <w:bCs/>
        </w:rPr>
        <w:t>4. Youth-Friendly Interface</w:t>
      </w:r>
      <w:r>
        <w:rPr>
          <w:b/>
          <w:bCs/>
        </w:rPr>
        <w:t xml:space="preserve"> - LITERACY</w:t>
      </w:r>
    </w:p>
    <w:p w14:paraId="48D48573" w14:textId="77777777" w:rsidR="00325674" w:rsidRPr="00325674" w:rsidRDefault="00325674" w:rsidP="00325674">
      <w:pPr>
        <w:numPr>
          <w:ilvl w:val="0"/>
          <w:numId w:val="4"/>
        </w:numPr>
      </w:pPr>
      <w:r w:rsidRPr="00325674">
        <w:t>Gamified wallet UI with avatars, savings goals, and spending insights.</w:t>
      </w:r>
    </w:p>
    <w:p w14:paraId="1C1068F1" w14:textId="77777777" w:rsidR="00325674" w:rsidRPr="00325674" w:rsidRDefault="00325674" w:rsidP="00325674">
      <w:pPr>
        <w:numPr>
          <w:ilvl w:val="0"/>
          <w:numId w:val="4"/>
        </w:numPr>
      </w:pPr>
      <w:r w:rsidRPr="00325674">
        <w:t>Built-in financial literacy tips and challenges.</w:t>
      </w:r>
    </w:p>
    <w:p w14:paraId="3C96A910" w14:textId="77777777" w:rsidR="00325674" w:rsidRPr="00325674" w:rsidRDefault="00325674" w:rsidP="00325674">
      <w:pPr>
        <w:numPr>
          <w:ilvl w:val="0"/>
          <w:numId w:val="4"/>
        </w:numPr>
      </w:pPr>
      <w:r w:rsidRPr="00325674">
        <w:t>No jargon — just intuitive, visual money management.</w:t>
      </w:r>
    </w:p>
    <w:p w14:paraId="7AE09789" w14:textId="2DB84FE4" w:rsidR="00325674" w:rsidRPr="00325674" w:rsidRDefault="00325674" w:rsidP="00325674">
      <w:pPr>
        <w:rPr>
          <w:b/>
          <w:bCs/>
        </w:rPr>
      </w:pPr>
      <w:r w:rsidRPr="00325674">
        <w:rPr>
          <w:b/>
          <w:bCs/>
        </w:rPr>
        <w:t>5. Parent/Guardian Linkage (Optional)</w:t>
      </w:r>
      <w:r>
        <w:rPr>
          <w:b/>
          <w:bCs/>
        </w:rPr>
        <w:t xml:space="preserve"> - INLCUSION</w:t>
      </w:r>
    </w:p>
    <w:p w14:paraId="152262FA" w14:textId="77777777" w:rsidR="00325674" w:rsidRPr="00325674" w:rsidRDefault="00325674" w:rsidP="00325674">
      <w:pPr>
        <w:numPr>
          <w:ilvl w:val="0"/>
          <w:numId w:val="5"/>
        </w:numPr>
      </w:pPr>
      <w:r w:rsidRPr="00325674">
        <w:t>Parents can top up wallets or monitor spending.</w:t>
      </w:r>
    </w:p>
    <w:p w14:paraId="633BBC34" w14:textId="77777777" w:rsidR="00325674" w:rsidRPr="00325674" w:rsidRDefault="00325674" w:rsidP="00325674">
      <w:pPr>
        <w:numPr>
          <w:ilvl w:val="0"/>
          <w:numId w:val="5"/>
        </w:numPr>
      </w:pPr>
      <w:r w:rsidRPr="00325674">
        <w:lastRenderedPageBreak/>
        <w:t>Enables allowance management and financial education at home.</w:t>
      </w:r>
    </w:p>
    <w:p w14:paraId="05AFF741" w14:textId="77777777" w:rsidR="00325674" w:rsidRPr="00325674" w:rsidRDefault="00325674" w:rsidP="00325674">
      <w:r w:rsidRPr="00325674">
        <w:pict w14:anchorId="7E9F930E">
          <v:rect id="_x0000_i1063" style="width:0;height:1.5pt" o:hralign="center" o:hrstd="t" o:hr="t" fillcolor="#a0a0a0" stroked="f"/>
        </w:pict>
      </w:r>
    </w:p>
    <w:p w14:paraId="4AAD1C5B" w14:textId="77777777" w:rsidR="00325674" w:rsidRPr="00325674" w:rsidRDefault="00325674" w:rsidP="00325674">
      <w:pPr>
        <w:rPr>
          <w:b/>
          <w:bCs/>
        </w:rPr>
      </w:pPr>
      <w:r w:rsidRPr="00325674">
        <w:rPr>
          <w:rFonts w:ascii="Segoe UI Emoji" w:hAnsi="Segoe UI Emoji" w:cs="Segoe UI Emoji"/>
          <w:b/>
          <w:bCs/>
        </w:rPr>
        <w:t>🧠</w:t>
      </w:r>
      <w:r w:rsidRPr="00325674">
        <w:rPr>
          <w:b/>
          <w:bCs/>
        </w:rPr>
        <w:t xml:space="preserve"> Who Benefits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3156"/>
        <w:gridCol w:w="4010"/>
      </w:tblGrid>
      <w:tr w:rsidR="00325674" w:rsidRPr="00325674" w14:paraId="0AE4C2D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259B2F" w14:textId="77777777" w:rsidR="00325674" w:rsidRPr="00325674" w:rsidRDefault="00325674" w:rsidP="00325674">
            <w:pPr>
              <w:rPr>
                <w:b/>
                <w:bCs/>
              </w:rPr>
            </w:pPr>
            <w:r w:rsidRPr="00325674">
              <w:rPr>
                <w:b/>
                <w:bCs/>
              </w:rPr>
              <w:t>Group</w:t>
            </w:r>
          </w:p>
        </w:tc>
        <w:tc>
          <w:tcPr>
            <w:tcW w:w="0" w:type="auto"/>
            <w:vAlign w:val="center"/>
            <w:hideMark/>
          </w:tcPr>
          <w:p w14:paraId="33BF48E5" w14:textId="77777777" w:rsidR="00325674" w:rsidRPr="00325674" w:rsidRDefault="00325674" w:rsidP="00325674">
            <w:pPr>
              <w:rPr>
                <w:b/>
                <w:bCs/>
              </w:rPr>
            </w:pPr>
            <w:r w:rsidRPr="00325674">
              <w:rPr>
                <w:b/>
                <w:bCs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14:paraId="4C5C458B" w14:textId="77777777" w:rsidR="00325674" w:rsidRPr="00325674" w:rsidRDefault="00325674" w:rsidP="00325674">
            <w:pPr>
              <w:rPr>
                <w:b/>
                <w:bCs/>
              </w:rPr>
            </w:pPr>
            <w:proofErr w:type="spellStart"/>
            <w:r w:rsidRPr="00325674">
              <w:rPr>
                <w:b/>
                <w:bCs/>
              </w:rPr>
              <w:t>PeerPay</w:t>
            </w:r>
            <w:proofErr w:type="spellEnd"/>
            <w:r w:rsidRPr="00325674">
              <w:rPr>
                <w:b/>
                <w:bCs/>
              </w:rPr>
              <w:t xml:space="preserve"> Solution</w:t>
            </w:r>
          </w:p>
        </w:tc>
      </w:tr>
      <w:tr w:rsidR="00325674" w:rsidRPr="00325674" w14:paraId="6B57A8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431D7" w14:textId="77777777" w:rsidR="00325674" w:rsidRPr="00325674" w:rsidRDefault="00325674" w:rsidP="00325674">
            <w:r w:rsidRPr="00325674">
              <w:rPr>
                <w:b/>
                <w:bCs/>
              </w:rPr>
              <w:t>Students under 16</w:t>
            </w:r>
          </w:p>
        </w:tc>
        <w:tc>
          <w:tcPr>
            <w:tcW w:w="0" w:type="auto"/>
            <w:vAlign w:val="center"/>
            <w:hideMark/>
          </w:tcPr>
          <w:p w14:paraId="72C8B641" w14:textId="77777777" w:rsidR="00325674" w:rsidRPr="00325674" w:rsidRDefault="00325674" w:rsidP="00325674">
            <w:r w:rsidRPr="00325674">
              <w:t>No access to bank cards</w:t>
            </w:r>
          </w:p>
        </w:tc>
        <w:tc>
          <w:tcPr>
            <w:tcW w:w="0" w:type="auto"/>
            <w:vAlign w:val="center"/>
            <w:hideMark/>
          </w:tcPr>
          <w:p w14:paraId="1904E1D0" w14:textId="77777777" w:rsidR="00325674" w:rsidRPr="00325674" w:rsidRDefault="00325674" w:rsidP="00325674">
            <w:r w:rsidRPr="00325674">
              <w:t>Phone-based wallet with school ID</w:t>
            </w:r>
          </w:p>
        </w:tc>
      </w:tr>
      <w:tr w:rsidR="00325674" w:rsidRPr="00325674" w14:paraId="147985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16819" w14:textId="77777777" w:rsidR="00325674" w:rsidRPr="00325674" w:rsidRDefault="00325674" w:rsidP="00325674">
            <w:r w:rsidRPr="00325674">
              <w:rPr>
                <w:b/>
                <w:bCs/>
              </w:rPr>
              <w:t>Unbanked adults</w:t>
            </w:r>
          </w:p>
        </w:tc>
        <w:tc>
          <w:tcPr>
            <w:tcW w:w="0" w:type="auto"/>
            <w:vAlign w:val="center"/>
            <w:hideMark/>
          </w:tcPr>
          <w:p w14:paraId="0E6348F3" w14:textId="77777777" w:rsidR="00325674" w:rsidRPr="00325674" w:rsidRDefault="00325674" w:rsidP="00325674">
            <w:r w:rsidRPr="00325674">
              <w:t>Distrust or lack of documentation</w:t>
            </w:r>
          </w:p>
        </w:tc>
        <w:tc>
          <w:tcPr>
            <w:tcW w:w="0" w:type="auto"/>
            <w:vAlign w:val="center"/>
            <w:hideMark/>
          </w:tcPr>
          <w:p w14:paraId="11F238CB" w14:textId="77777777" w:rsidR="00325674" w:rsidRPr="00325674" w:rsidRDefault="00325674" w:rsidP="00325674">
            <w:r w:rsidRPr="00325674">
              <w:t>Community onboarding + stablecoin wallet</w:t>
            </w:r>
          </w:p>
        </w:tc>
      </w:tr>
      <w:tr w:rsidR="00325674" w:rsidRPr="00325674" w14:paraId="62F30D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63F54" w14:textId="77777777" w:rsidR="00325674" w:rsidRPr="00325674" w:rsidRDefault="00325674" w:rsidP="00325674">
            <w:r w:rsidRPr="00325674">
              <w:rPr>
                <w:b/>
                <w:bCs/>
              </w:rPr>
              <w:t>Informal traders</w:t>
            </w:r>
          </w:p>
        </w:tc>
        <w:tc>
          <w:tcPr>
            <w:tcW w:w="0" w:type="auto"/>
            <w:vAlign w:val="center"/>
            <w:hideMark/>
          </w:tcPr>
          <w:p w14:paraId="45E82D4B" w14:textId="77777777" w:rsidR="00325674" w:rsidRPr="00325674" w:rsidRDefault="00325674" w:rsidP="00325674">
            <w:r w:rsidRPr="00325674">
              <w:t>Cash dependency</w:t>
            </w:r>
          </w:p>
        </w:tc>
        <w:tc>
          <w:tcPr>
            <w:tcW w:w="0" w:type="auto"/>
            <w:vAlign w:val="center"/>
            <w:hideMark/>
          </w:tcPr>
          <w:p w14:paraId="771E5D6D" w14:textId="77777777" w:rsidR="00325674" w:rsidRPr="00325674" w:rsidRDefault="00325674" w:rsidP="00325674">
            <w:r w:rsidRPr="00325674">
              <w:t>QR-based digital payments</w:t>
            </w:r>
          </w:p>
        </w:tc>
      </w:tr>
      <w:tr w:rsidR="00325674" w:rsidRPr="00325674" w14:paraId="5BA31D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7CD73" w14:textId="77777777" w:rsidR="00325674" w:rsidRPr="00325674" w:rsidRDefault="00325674" w:rsidP="00325674">
            <w:r w:rsidRPr="00325674">
              <w:rPr>
                <w:b/>
                <w:bCs/>
              </w:rPr>
              <w:t>Parents</w:t>
            </w:r>
          </w:p>
        </w:tc>
        <w:tc>
          <w:tcPr>
            <w:tcW w:w="0" w:type="auto"/>
            <w:vAlign w:val="center"/>
            <w:hideMark/>
          </w:tcPr>
          <w:p w14:paraId="2641796A" w14:textId="77777777" w:rsidR="00325674" w:rsidRPr="00325674" w:rsidRDefault="00325674" w:rsidP="00325674">
            <w:r w:rsidRPr="00325674">
              <w:t>No control over cash allowances</w:t>
            </w:r>
          </w:p>
        </w:tc>
        <w:tc>
          <w:tcPr>
            <w:tcW w:w="0" w:type="auto"/>
            <w:vAlign w:val="center"/>
            <w:hideMark/>
          </w:tcPr>
          <w:p w14:paraId="38DB99AC" w14:textId="77777777" w:rsidR="00325674" w:rsidRPr="00325674" w:rsidRDefault="00325674" w:rsidP="00325674">
            <w:r w:rsidRPr="00325674">
              <w:t>Linked wallets with spending insights</w:t>
            </w:r>
          </w:p>
        </w:tc>
      </w:tr>
    </w:tbl>
    <w:p w14:paraId="1BBDCB4E" w14:textId="77777777" w:rsidR="00325674" w:rsidRPr="00325674" w:rsidRDefault="00325674" w:rsidP="00325674">
      <w:r w:rsidRPr="00325674">
        <w:pict w14:anchorId="4AD97B31">
          <v:rect id="_x0000_i1064" style="width:0;height:1.5pt" o:hralign="center" o:hrstd="t" o:hr="t" fillcolor="#a0a0a0" stroked="f"/>
        </w:pict>
      </w:r>
    </w:p>
    <w:p w14:paraId="5B2D3A43" w14:textId="77777777" w:rsidR="00325674" w:rsidRPr="00325674" w:rsidRDefault="00325674" w:rsidP="00325674">
      <w:pPr>
        <w:rPr>
          <w:b/>
          <w:bCs/>
        </w:rPr>
      </w:pPr>
      <w:r w:rsidRPr="00325674">
        <w:rPr>
          <w:rFonts w:ascii="Segoe UI Emoji" w:hAnsi="Segoe UI Emoji" w:cs="Segoe UI Emoji"/>
          <w:b/>
          <w:bCs/>
        </w:rPr>
        <w:t>🛠️</w:t>
      </w:r>
      <w:r w:rsidRPr="00325674">
        <w:rPr>
          <w:b/>
          <w:bCs/>
        </w:rPr>
        <w:t xml:space="preserve"> Tech Stack Suggestions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"/>
        <w:gridCol w:w="4898"/>
      </w:tblGrid>
      <w:tr w:rsidR="00325674" w:rsidRPr="00325674" w14:paraId="5AFF794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210EC1" w14:textId="77777777" w:rsidR="00325674" w:rsidRPr="00325674" w:rsidRDefault="00325674" w:rsidP="00325674">
            <w:pPr>
              <w:rPr>
                <w:b/>
                <w:bCs/>
              </w:rPr>
            </w:pPr>
            <w:r w:rsidRPr="00325674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1C3FE9F7" w14:textId="77777777" w:rsidR="00325674" w:rsidRPr="00325674" w:rsidRDefault="00325674" w:rsidP="00325674">
            <w:pPr>
              <w:rPr>
                <w:b/>
                <w:bCs/>
              </w:rPr>
            </w:pPr>
            <w:r w:rsidRPr="00325674">
              <w:rPr>
                <w:b/>
                <w:bCs/>
              </w:rPr>
              <w:t>Tools</w:t>
            </w:r>
          </w:p>
        </w:tc>
      </w:tr>
      <w:tr w:rsidR="00325674" w:rsidRPr="00325674" w14:paraId="188BFF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C7CC0" w14:textId="77777777" w:rsidR="00325674" w:rsidRPr="00325674" w:rsidRDefault="00325674" w:rsidP="00325674">
            <w:r w:rsidRPr="00325674">
              <w:rPr>
                <w:b/>
                <w:bCs/>
              </w:rPr>
              <w:t>Blockchain</w:t>
            </w:r>
          </w:p>
        </w:tc>
        <w:tc>
          <w:tcPr>
            <w:tcW w:w="0" w:type="auto"/>
            <w:vAlign w:val="center"/>
            <w:hideMark/>
          </w:tcPr>
          <w:p w14:paraId="46AA9110" w14:textId="77777777" w:rsidR="00325674" w:rsidRPr="00325674" w:rsidRDefault="00325674" w:rsidP="00325674">
            <w:r w:rsidRPr="00325674">
              <w:t>Celo, Stellar, or Polygon</w:t>
            </w:r>
          </w:p>
        </w:tc>
      </w:tr>
      <w:tr w:rsidR="00325674" w:rsidRPr="00325674" w14:paraId="38AA55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E5423" w14:textId="77777777" w:rsidR="00325674" w:rsidRPr="00325674" w:rsidRDefault="00325674" w:rsidP="00325674">
            <w:r w:rsidRPr="00325674">
              <w:rPr>
                <w:b/>
                <w:bCs/>
              </w:rPr>
              <w:t>Wallet SDK</w:t>
            </w:r>
          </w:p>
        </w:tc>
        <w:tc>
          <w:tcPr>
            <w:tcW w:w="0" w:type="auto"/>
            <w:vAlign w:val="center"/>
            <w:hideMark/>
          </w:tcPr>
          <w:p w14:paraId="7F7EA5C4" w14:textId="77777777" w:rsidR="00325674" w:rsidRPr="00325674" w:rsidRDefault="00325674" w:rsidP="00325674">
            <w:r w:rsidRPr="00325674">
              <w:t>Valora (Celo), Web3Modal, or custom Flutter wallet</w:t>
            </w:r>
          </w:p>
        </w:tc>
      </w:tr>
      <w:tr w:rsidR="00325674" w:rsidRPr="00325674" w14:paraId="6DFD24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92EFD" w14:textId="77777777" w:rsidR="00325674" w:rsidRPr="00325674" w:rsidRDefault="00325674" w:rsidP="00325674">
            <w:r w:rsidRPr="00325674">
              <w:rPr>
                <w:b/>
                <w:bCs/>
              </w:rPr>
              <w:t>Identity</w:t>
            </w:r>
          </w:p>
        </w:tc>
        <w:tc>
          <w:tcPr>
            <w:tcW w:w="0" w:type="auto"/>
            <w:vAlign w:val="center"/>
            <w:hideMark/>
          </w:tcPr>
          <w:p w14:paraId="04ACA330" w14:textId="77777777" w:rsidR="00325674" w:rsidRPr="00325674" w:rsidRDefault="00325674" w:rsidP="00325674">
            <w:r w:rsidRPr="00325674">
              <w:t>Phone number + DID (Decentralized ID)</w:t>
            </w:r>
          </w:p>
        </w:tc>
      </w:tr>
      <w:tr w:rsidR="00325674" w:rsidRPr="00325674" w14:paraId="3F96EF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DA22A" w14:textId="77777777" w:rsidR="00325674" w:rsidRPr="00325674" w:rsidRDefault="00325674" w:rsidP="00325674">
            <w:r w:rsidRPr="00325674">
              <w:rPr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25C2DCA2" w14:textId="77777777" w:rsidR="00325674" w:rsidRPr="00325674" w:rsidRDefault="00325674" w:rsidP="00325674">
            <w:r w:rsidRPr="00325674">
              <w:t>Flutter (mobile), Next.js (web)</w:t>
            </w:r>
          </w:p>
        </w:tc>
      </w:tr>
      <w:tr w:rsidR="00325674" w:rsidRPr="00325674" w14:paraId="47C6A3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506CD" w14:textId="77777777" w:rsidR="00325674" w:rsidRPr="00325674" w:rsidRDefault="00325674" w:rsidP="00325674">
            <w:r w:rsidRPr="00325674">
              <w:rPr>
                <w:b/>
                <w:bCs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6AC2A1D0" w14:textId="77777777" w:rsidR="00325674" w:rsidRPr="00325674" w:rsidRDefault="00325674" w:rsidP="00325674">
            <w:r w:rsidRPr="00325674">
              <w:t xml:space="preserve">Firebase or </w:t>
            </w:r>
            <w:proofErr w:type="spellStart"/>
            <w:r w:rsidRPr="00325674">
              <w:t>Supabase</w:t>
            </w:r>
            <w:proofErr w:type="spellEnd"/>
          </w:p>
        </w:tc>
      </w:tr>
      <w:tr w:rsidR="00325674" w:rsidRPr="00325674" w14:paraId="4CFD18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64230" w14:textId="77777777" w:rsidR="00325674" w:rsidRPr="00325674" w:rsidRDefault="00325674" w:rsidP="00325674">
            <w:r w:rsidRPr="00325674">
              <w:rPr>
                <w:b/>
                <w:bCs/>
              </w:rPr>
              <w:t>Offline Access</w:t>
            </w:r>
          </w:p>
        </w:tc>
        <w:tc>
          <w:tcPr>
            <w:tcW w:w="0" w:type="auto"/>
            <w:vAlign w:val="center"/>
            <w:hideMark/>
          </w:tcPr>
          <w:p w14:paraId="15D5FAA4" w14:textId="77777777" w:rsidR="00325674" w:rsidRPr="00325674" w:rsidRDefault="00325674" w:rsidP="00325674">
            <w:r w:rsidRPr="00325674">
              <w:t>USSD gateway + QR code engine</w:t>
            </w:r>
          </w:p>
        </w:tc>
      </w:tr>
    </w:tbl>
    <w:p w14:paraId="24AE6026" w14:textId="77777777" w:rsidR="00325674" w:rsidRPr="00325674" w:rsidRDefault="00325674" w:rsidP="00325674">
      <w:r w:rsidRPr="00325674">
        <w:pict w14:anchorId="1457F16D">
          <v:rect id="_x0000_i1065" style="width:0;height:1.5pt" o:hralign="center" o:hrstd="t" o:hr="t" fillcolor="#a0a0a0" stroked="f"/>
        </w:pict>
      </w:r>
    </w:p>
    <w:p w14:paraId="50AB5131" w14:textId="77777777" w:rsidR="00325674" w:rsidRPr="00325674" w:rsidRDefault="00325674" w:rsidP="00325674">
      <w:pPr>
        <w:rPr>
          <w:b/>
          <w:bCs/>
        </w:rPr>
      </w:pPr>
      <w:r w:rsidRPr="00325674">
        <w:rPr>
          <w:rFonts w:ascii="Segoe UI Emoji" w:hAnsi="Segoe UI Emoji" w:cs="Segoe UI Emoji"/>
          <w:b/>
          <w:bCs/>
        </w:rPr>
        <w:t>🚀</w:t>
      </w:r>
      <w:r w:rsidRPr="00325674">
        <w:rPr>
          <w:b/>
          <w:bCs/>
        </w:rPr>
        <w:t xml:space="preserve"> Implementation Starter Pack</w:t>
      </w:r>
    </w:p>
    <w:p w14:paraId="5756B844" w14:textId="77777777" w:rsidR="00325674" w:rsidRPr="00325674" w:rsidRDefault="00325674" w:rsidP="00325674">
      <w:pPr>
        <w:numPr>
          <w:ilvl w:val="0"/>
          <w:numId w:val="6"/>
        </w:numPr>
      </w:pPr>
      <w:r w:rsidRPr="00325674">
        <w:rPr>
          <w:b/>
          <w:bCs/>
        </w:rPr>
        <w:t>Build MVP Wallet App</w:t>
      </w:r>
      <w:r w:rsidRPr="00325674">
        <w:t xml:space="preserve"> with basic send/receive functionality</w:t>
      </w:r>
    </w:p>
    <w:p w14:paraId="34E7DF06" w14:textId="77777777" w:rsidR="00325674" w:rsidRPr="00325674" w:rsidRDefault="00325674" w:rsidP="00325674">
      <w:pPr>
        <w:numPr>
          <w:ilvl w:val="0"/>
          <w:numId w:val="6"/>
        </w:numPr>
      </w:pPr>
      <w:r w:rsidRPr="00325674">
        <w:rPr>
          <w:b/>
          <w:bCs/>
        </w:rPr>
        <w:t>Partner with 1–2 schools</w:t>
      </w:r>
      <w:r w:rsidRPr="00325674">
        <w:t xml:space="preserve"> for pilot testing</w:t>
      </w:r>
    </w:p>
    <w:p w14:paraId="3E63A63F" w14:textId="77777777" w:rsidR="00325674" w:rsidRPr="00325674" w:rsidRDefault="00325674" w:rsidP="00325674">
      <w:pPr>
        <w:numPr>
          <w:ilvl w:val="0"/>
          <w:numId w:val="6"/>
        </w:numPr>
      </w:pPr>
      <w:r w:rsidRPr="00325674">
        <w:rPr>
          <w:b/>
          <w:bCs/>
        </w:rPr>
        <w:t>Onboard local merchants</w:t>
      </w:r>
      <w:r w:rsidRPr="00325674">
        <w:t xml:space="preserve"> with QR kits</w:t>
      </w:r>
    </w:p>
    <w:p w14:paraId="0FED9A27" w14:textId="77777777" w:rsidR="00325674" w:rsidRPr="00325674" w:rsidRDefault="00325674" w:rsidP="00325674">
      <w:pPr>
        <w:numPr>
          <w:ilvl w:val="0"/>
          <w:numId w:val="6"/>
        </w:numPr>
      </w:pPr>
      <w:r w:rsidRPr="00325674">
        <w:rPr>
          <w:b/>
          <w:bCs/>
        </w:rPr>
        <w:t>Launch token rewards</w:t>
      </w:r>
      <w:r w:rsidRPr="00325674">
        <w:t xml:space="preserve"> for financial literacy engagement</w:t>
      </w:r>
    </w:p>
    <w:p w14:paraId="293F86C9" w14:textId="77777777" w:rsidR="00325674" w:rsidRDefault="00325674" w:rsidP="00325674">
      <w:pPr>
        <w:numPr>
          <w:ilvl w:val="0"/>
          <w:numId w:val="6"/>
        </w:numPr>
      </w:pPr>
      <w:r w:rsidRPr="00325674">
        <w:rPr>
          <w:b/>
          <w:bCs/>
        </w:rPr>
        <w:t>Create community cash-in/cash-out hubs</w:t>
      </w:r>
      <w:r w:rsidRPr="00325674">
        <w:t xml:space="preserve"> (e.g. local stores or NGOs)</w:t>
      </w:r>
    </w:p>
    <w:p w14:paraId="30985F35" w14:textId="08162536" w:rsidR="004F550C" w:rsidRPr="00325674" w:rsidRDefault="004F550C" w:rsidP="00325674">
      <w:pPr>
        <w:numPr>
          <w:ilvl w:val="0"/>
          <w:numId w:val="6"/>
        </w:numPr>
      </w:pPr>
      <w:r>
        <w:rPr>
          <w:b/>
          <w:bCs/>
        </w:rPr>
        <w:t>Partner</w:t>
      </w:r>
      <w:r w:rsidR="00A84163">
        <w:rPr>
          <w:b/>
          <w:bCs/>
        </w:rPr>
        <w:t xml:space="preserve">ing with </w:t>
      </w:r>
    </w:p>
    <w:p w14:paraId="0522A4D7" w14:textId="77777777" w:rsidR="00325674" w:rsidRPr="00325674" w:rsidRDefault="00325674" w:rsidP="00325674">
      <w:r w:rsidRPr="00325674">
        <w:pict w14:anchorId="0CD5A849">
          <v:rect id="_x0000_i1066" style="width:0;height:1.5pt" o:hralign="center" o:hrstd="t" o:hr="t" fillcolor="#a0a0a0" stroked="f"/>
        </w:pict>
      </w:r>
    </w:p>
    <w:p w14:paraId="1D1A7B17" w14:textId="77777777" w:rsidR="00325674" w:rsidRPr="00325674" w:rsidRDefault="00325674" w:rsidP="00325674">
      <w:r w:rsidRPr="00325674">
        <w:lastRenderedPageBreak/>
        <w:t xml:space="preserve">You’re not just building a fintech tool — you’re building </w:t>
      </w:r>
      <w:r w:rsidRPr="00325674">
        <w:rPr>
          <w:b/>
          <w:bCs/>
        </w:rPr>
        <w:t>digital dignity</w:t>
      </w:r>
      <w:r w:rsidRPr="00325674">
        <w:t xml:space="preserve"> for people who’ve been excluded from the financial system. Want help designing the wallet flow or simulating a transaction journey for a student? Let’s make it real.</w:t>
      </w:r>
    </w:p>
    <w:p w14:paraId="203FC956" w14:textId="77777777" w:rsidR="00325674" w:rsidRPr="00325674" w:rsidRDefault="00325674" w:rsidP="00325674">
      <w:r w:rsidRPr="00325674">
        <w:pict w14:anchorId="66C1D15B">
          <v:rect id="_x0000_i1091" style="width:0;height:1.5pt" o:hralign="center" o:hrstd="t" o:hr="t" fillcolor="#a0a0a0" stroked="f"/>
        </w:pict>
      </w:r>
    </w:p>
    <w:p w14:paraId="4A1BA037" w14:textId="1C6B71AC" w:rsidR="00325674" w:rsidRPr="00325674" w:rsidRDefault="00325674" w:rsidP="00325674">
      <w:pPr>
        <w:rPr>
          <w:b/>
          <w:bCs/>
          <w:sz w:val="40"/>
          <w:szCs w:val="40"/>
        </w:rPr>
      </w:pPr>
      <w:r w:rsidRPr="00325674">
        <w:rPr>
          <w:b/>
          <w:bCs/>
          <w:sz w:val="40"/>
          <w:szCs w:val="40"/>
        </w:rPr>
        <w:t xml:space="preserve"> How People Buy with Stablecoins</w:t>
      </w:r>
    </w:p>
    <w:p w14:paraId="20DE3742" w14:textId="77777777" w:rsidR="00325674" w:rsidRPr="00325674" w:rsidRDefault="00325674" w:rsidP="00325674">
      <w:pPr>
        <w:rPr>
          <w:b/>
          <w:bCs/>
        </w:rPr>
      </w:pPr>
      <w:r w:rsidRPr="00325674">
        <w:rPr>
          <w:b/>
          <w:bCs/>
        </w:rPr>
        <w:t>1. Get a Digital Wallet</w:t>
      </w:r>
    </w:p>
    <w:p w14:paraId="07FAB5E6" w14:textId="77777777" w:rsidR="00325674" w:rsidRPr="00325674" w:rsidRDefault="00325674" w:rsidP="00325674">
      <w:pPr>
        <w:numPr>
          <w:ilvl w:val="0"/>
          <w:numId w:val="7"/>
        </w:numPr>
      </w:pPr>
      <w:r w:rsidRPr="00325674">
        <w:t>Think of it like a money app — but instead of linking to a bank, it holds your stablecoins.</w:t>
      </w:r>
    </w:p>
    <w:p w14:paraId="3820E0A4" w14:textId="04597E4F" w:rsidR="00325674" w:rsidRPr="00325674" w:rsidRDefault="00325674" w:rsidP="00325674">
      <w:pPr>
        <w:numPr>
          <w:ilvl w:val="0"/>
          <w:numId w:val="7"/>
        </w:numPr>
      </w:pPr>
      <w:r w:rsidRPr="00325674">
        <w:t xml:space="preserve">Popular wallets: </w:t>
      </w:r>
      <w:r w:rsidRPr="00325674">
        <w:rPr>
          <w:b/>
          <w:bCs/>
        </w:rPr>
        <w:t>Trust Wallet</w:t>
      </w:r>
      <w:r w:rsidRPr="00325674">
        <w:t>, or even WhatsApp-based wallets in some regions.</w:t>
      </w:r>
    </w:p>
    <w:p w14:paraId="6056D43C" w14:textId="77777777" w:rsidR="00325674" w:rsidRPr="00325674" w:rsidRDefault="00325674" w:rsidP="00325674">
      <w:pPr>
        <w:rPr>
          <w:b/>
          <w:bCs/>
        </w:rPr>
      </w:pPr>
      <w:r w:rsidRPr="00325674">
        <w:rPr>
          <w:b/>
          <w:bCs/>
        </w:rPr>
        <w:t>2. Load Stablecoins into Your Wallet</w:t>
      </w:r>
    </w:p>
    <w:p w14:paraId="7E18E7C5" w14:textId="77777777" w:rsidR="00325674" w:rsidRPr="00325674" w:rsidRDefault="00325674" w:rsidP="00325674">
      <w:pPr>
        <w:numPr>
          <w:ilvl w:val="0"/>
          <w:numId w:val="8"/>
        </w:numPr>
      </w:pPr>
      <w:r w:rsidRPr="00325674">
        <w:t xml:space="preserve">You can buy stablecoins using: </w:t>
      </w:r>
    </w:p>
    <w:p w14:paraId="1C8078F0" w14:textId="77777777" w:rsidR="00325674" w:rsidRPr="00325674" w:rsidRDefault="00325674" w:rsidP="00325674">
      <w:pPr>
        <w:numPr>
          <w:ilvl w:val="1"/>
          <w:numId w:val="8"/>
        </w:numPr>
      </w:pPr>
      <w:r w:rsidRPr="00325674">
        <w:t xml:space="preserve">A </w:t>
      </w:r>
      <w:r w:rsidRPr="00325674">
        <w:rPr>
          <w:b/>
          <w:bCs/>
        </w:rPr>
        <w:t>crypto exchange</w:t>
      </w:r>
      <w:r w:rsidRPr="00325674">
        <w:t xml:space="preserve"> like Binance or Luno (popular in South Africa)</w:t>
      </w:r>
    </w:p>
    <w:p w14:paraId="07AC5925" w14:textId="77777777" w:rsidR="00325674" w:rsidRPr="00325674" w:rsidRDefault="00325674" w:rsidP="00325674">
      <w:pPr>
        <w:numPr>
          <w:ilvl w:val="1"/>
          <w:numId w:val="8"/>
        </w:numPr>
      </w:pPr>
      <w:r w:rsidRPr="00325674">
        <w:t xml:space="preserve">A </w:t>
      </w:r>
      <w:r w:rsidRPr="00325674">
        <w:rPr>
          <w:b/>
          <w:bCs/>
        </w:rPr>
        <w:t>friend or local vendor</w:t>
      </w:r>
      <w:r w:rsidRPr="00325674">
        <w:t xml:space="preserve"> who already has stablecoins</w:t>
      </w:r>
    </w:p>
    <w:p w14:paraId="79E49EA1" w14:textId="77777777" w:rsidR="00325674" w:rsidRPr="00325674" w:rsidRDefault="00325674" w:rsidP="00325674">
      <w:pPr>
        <w:numPr>
          <w:ilvl w:val="1"/>
          <w:numId w:val="8"/>
        </w:numPr>
      </w:pPr>
      <w:r w:rsidRPr="00325674">
        <w:t xml:space="preserve">A </w:t>
      </w:r>
      <w:r w:rsidRPr="00325674">
        <w:rPr>
          <w:b/>
          <w:bCs/>
        </w:rPr>
        <w:t>community hub</w:t>
      </w:r>
      <w:r w:rsidRPr="00325674">
        <w:t xml:space="preserve"> that helps people convert cash to stablecoins</w:t>
      </w:r>
    </w:p>
    <w:p w14:paraId="52A67D8C" w14:textId="77777777" w:rsidR="00325674" w:rsidRPr="00325674" w:rsidRDefault="00325674" w:rsidP="00325674">
      <w:pPr>
        <w:rPr>
          <w:b/>
          <w:bCs/>
        </w:rPr>
      </w:pPr>
      <w:r w:rsidRPr="00325674">
        <w:rPr>
          <w:b/>
          <w:bCs/>
        </w:rPr>
        <w:t>3. Pay with Stablecoins</w:t>
      </w:r>
    </w:p>
    <w:p w14:paraId="582B55D3" w14:textId="77777777" w:rsidR="00325674" w:rsidRPr="00325674" w:rsidRDefault="00325674" w:rsidP="00325674">
      <w:pPr>
        <w:numPr>
          <w:ilvl w:val="0"/>
          <w:numId w:val="9"/>
        </w:numPr>
      </w:pPr>
      <w:r w:rsidRPr="00325674">
        <w:t xml:space="preserve">You scan a </w:t>
      </w:r>
      <w:r w:rsidRPr="00325674">
        <w:rPr>
          <w:b/>
          <w:bCs/>
        </w:rPr>
        <w:t>QR code</w:t>
      </w:r>
      <w:r w:rsidRPr="00325674">
        <w:t xml:space="preserve"> or enter the wallet address of the person or shop.</w:t>
      </w:r>
    </w:p>
    <w:p w14:paraId="1188640F" w14:textId="77777777" w:rsidR="00325674" w:rsidRPr="00325674" w:rsidRDefault="00325674" w:rsidP="00325674">
      <w:pPr>
        <w:numPr>
          <w:ilvl w:val="0"/>
          <w:numId w:val="9"/>
        </w:numPr>
      </w:pPr>
      <w:r w:rsidRPr="00325674">
        <w:t>The stablecoins move instantly — no bank, no delay.</w:t>
      </w:r>
    </w:p>
    <w:p w14:paraId="38735636" w14:textId="77777777" w:rsidR="00325674" w:rsidRPr="00325674" w:rsidRDefault="00325674" w:rsidP="00325674">
      <w:pPr>
        <w:numPr>
          <w:ilvl w:val="0"/>
          <w:numId w:val="9"/>
        </w:numPr>
      </w:pPr>
      <w:r w:rsidRPr="00325674">
        <w:t xml:space="preserve">Some platforms even let you buy </w:t>
      </w:r>
      <w:r w:rsidRPr="00325674">
        <w:rPr>
          <w:b/>
          <w:bCs/>
        </w:rPr>
        <w:t>gift cards</w:t>
      </w:r>
      <w:r w:rsidRPr="00325674">
        <w:t xml:space="preserve"> for places like Takealot, Checkers, or Uber using stablecoins.</w:t>
      </w:r>
    </w:p>
    <w:p w14:paraId="3BBF2963" w14:textId="77777777" w:rsidR="00325674" w:rsidRPr="00325674" w:rsidRDefault="00325674" w:rsidP="00325674">
      <w:r w:rsidRPr="00325674">
        <w:pict w14:anchorId="34898612">
          <v:rect id="_x0000_i1092" style="width:0;height:1.5pt" o:hralign="center" o:hrstd="t" o:hr="t" fillcolor="#a0a0a0" stroked="f"/>
        </w:pict>
      </w:r>
    </w:p>
    <w:p w14:paraId="2FA397A7" w14:textId="77777777" w:rsidR="00325674" w:rsidRPr="00325674" w:rsidRDefault="00325674" w:rsidP="00325674">
      <w:pPr>
        <w:rPr>
          <w:b/>
          <w:bCs/>
        </w:rPr>
      </w:pPr>
      <w:r w:rsidRPr="00325674">
        <w:rPr>
          <w:rFonts w:ascii="Segoe UI Emoji" w:hAnsi="Segoe UI Emoji" w:cs="Segoe UI Emoji"/>
          <w:b/>
          <w:bCs/>
        </w:rPr>
        <w:t>🧠</w:t>
      </w:r>
      <w:r w:rsidRPr="00325674">
        <w:rPr>
          <w:b/>
          <w:bCs/>
        </w:rPr>
        <w:t xml:space="preserve"> Real-Life Example</w:t>
      </w:r>
    </w:p>
    <w:p w14:paraId="31FDAF98" w14:textId="77777777" w:rsidR="00325674" w:rsidRPr="00325674" w:rsidRDefault="00325674" w:rsidP="00325674">
      <w:r w:rsidRPr="00325674">
        <w:t>Let’s say a student wants to buy lunch at a school tuck shop:</w:t>
      </w:r>
    </w:p>
    <w:p w14:paraId="6C463075" w14:textId="77777777" w:rsidR="00325674" w:rsidRPr="00325674" w:rsidRDefault="00325674" w:rsidP="00325674">
      <w:pPr>
        <w:numPr>
          <w:ilvl w:val="0"/>
          <w:numId w:val="10"/>
        </w:numPr>
      </w:pPr>
      <w:r w:rsidRPr="00325674">
        <w:t>They scan the tuck shop’s QR code using their wallet app.</w:t>
      </w:r>
    </w:p>
    <w:p w14:paraId="5BBDFB54" w14:textId="77777777" w:rsidR="00325674" w:rsidRPr="00325674" w:rsidRDefault="00325674" w:rsidP="00325674">
      <w:pPr>
        <w:numPr>
          <w:ilvl w:val="0"/>
          <w:numId w:val="10"/>
        </w:numPr>
      </w:pPr>
      <w:r w:rsidRPr="00325674">
        <w:t>The app sends 20 ZAR worth of stablecoins.</w:t>
      </w:r>
    </w:p>
    <w:p w14:paraId="225FA50D" w14:textId="77777777" w:rsidR="00325674" w:rsidRPr="00325674" w:rsidRDefault="00325674" w:rsidP="00325674">
      <w:pPr>
        <w:numPr>
          <w:ilvl w:val="0"/>
          <w:numId w:val="10"/>
        </w:numPr>
      </w:pPr>
      <w:r w:rsidRPr="00325674">
        <w:t>The tuck shop receives it instantly and can either spend it or cash it out later.</w:t>
      </w:r>
    </w:p>
    <w:p w14:paraId="4A4BADE7" w14:textId="77777777" w:rsidR="00325674" w:rsidRPr="00325674" w:rsidRDefault="00325674" w:rsidP="00325674">
      <w:r w:rsidRPr="00325674">
        <w:pict w14:anchorId="1AE93D9A">
          <v:rect id="_x0000_i1093" style="width:0;height:1.5pt" o:hralign="center" o:hrstd="t" o:hr="t" fillcolor="#a0a0a0" stroked="f"/>
        </w:pict>
      </w:r>
    </w:p>
    <w:p w14:paraId="545B4A03" w14:textId="77777777" w:rsidR="00325674" w:rsidRPr="00325674" w:rsidRDefault="00325674" w:rsidP="00325674">
      <w:r w:rsidRPr="00325674">
        <w:t xml:space="preserve">This is how you make money </w:t>
      </w:r>
      <w:r w:rsidRPr="00325674">
        <w:rPr>
          <w:b/>
          <w:bCs/>
        </w:rPr>
        <w:t>digital, fast, and accessible</w:t>
      </w:r>
      <w:r w:rsidRPr="00325674">
        <w:t xml:space="preserve"> — even for people without banks, cards, or cash. Want help designing a simple wallet flow for students or merchants next? Let’s build it out.</w:t>
      </w:r>
    </w:p>
    <w:p w14:paraId="59A5F628" w14:textId="4D333FCA" w:rsidR="00F40A6E" w:rsidRDefault="00F40A6E"/>
    <w:sectPr w:rsidR="00F40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54D2E"/>
    <w:multiLevelType w:val="multilevel"/>
    <w:tmpl w:val="3EC0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A720A"/>
    <w:multiLevelType w:val="multilevel"/>
    <w:tmpl w:val="675C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653FC"/>
    <w:multiLevelType w:val="multilevel"/>
    <w:tmpl w:val="68FC2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E3400"/>
    <w:multiLevelType w:val="multilevel"/>
    <w:tmpl w:val="6688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F04EBB"/>
    <w:multiLevelType w:val="multilevel"/>
    <w:tmpl w:val="4A16B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436C8F"/>
    <w:multiLevelType w:val="multilevel"/>
    <w:tmpl w:val="DE34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E50FC5"/>
    <w:multiLevelType w:val="multilevel"/>
    <w:tmpl w:val="43CA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373CC4"/>
    <w:multiLevelType w:val="multilevel"/>
    <w:tmpl w:val="CB425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A82481"/>
    <w:multiLevelType w:val="multilevel"/>
    <w:tmpl w:val="2C82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723176"/>
    <w:multiLevelType w:val="multilevel"/>
    <w:tmpl w:val="6526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6293666">
    <w:abstractNumId w:val="6"/>
  </w:num>
  <w:num w:numId="2" w16cid:durableId="316570390">
    <w:abstractNumId w:val="4"/>
  </w:num>
  <w:num w:numId="3" w16cid:durableId="1464301946">
    <w:abstractNumId w:val="9"/>
  </w:num>
  <w:num w:numId="4" w16cid:durableId="543952929">
    <w:abstractNumId w:val="2"/>
  </w:num>
  <w:num w:numId="5" w16cid:durableId="1848666604">
    <w:abstractNumId w:val="0"/>
  </w:num>
  <w:num w:numId="6" w16cid:durableId="888810469">
    <w:abstractNumId w:val="7"/>
  </w:num>
  <w:num w:numId="7" w16cid:durableId="1009983486">
    <w:abstractNumId w:val="8"/>
  </w:num>
  <w:num w:numId="8" w16cid:durableId="1635409683">
    <w:abstractNumId w:val="3"/>
  </w:num>
  <w:num w:numId="9" w16cid:durableId="879777951">
    <w:abstractNumId w:val="5"/>
  </w:num>
  <w:num w:numId="10" w16cid:durableId="1596091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74"/>
    <w:rsid w:val="001D45A5"/>
    <w:rsid w:val="00325674"/>
    <w:rsid w:val="004F550C"/>
    <w:rsid w:val="00A411E8"/>
    <w:rsid w:val="00A42B8A"/>
    <w:rsid w:val="00A84163"/>
    <w:rsid w:val="00B628D2"/>
    <w:rsid w:val="00BE5A7A"/>
    <w:rsid w:val="00F4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3201BCA"/>
  <w15:chartTrackingRefBased/>
  <w15:docId w15:val="{652AB634-2E53-47A9-A4F5-D2757C001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6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6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6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6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6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6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6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6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6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6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6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6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6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6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6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6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67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567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680</Words>
  <Characters>3691</Characters>
  <Application>Microsoft Office Word</Application>
  <DocSecurity>0</DocSecurity>
  <Lines>108</Lines>
  <Paragraphs>97</Paragraphs>
  <ScaleCrop>false</ScaleCrop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NHLAMULO JAMELIA PAULA MALULEKA</dc:creator>
  <cp:keywords/>
  <dc:description/>
  <cp:lastModifiedBy>NHLAMULO JAMELIA PAULA MALULEKA</cp:lastModifiedBy>
  <cp:revision>4</cp:revision>
  <dcterms:created xsi:type="dcterms:W3CDTF">2025-09-13T10:27:00Z</dcterms:created>
  <dcterms:modified xsi:type="dcterms:W3CDTF">2025-09-13T10:48:00Z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84f11be4-e358-4f34-9dbd-ba6c9ed1cea5</vt:lpwstr>
  </property>
</Properties>
</file>