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D39" w:rsidRDefault="001C0D39" w:rsidP="001C0D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Class: Data science.</w:t>
      </w:r>
    </w:p>
    <w:p w:rsidR="001C0D39" w:rsidRDefault="001C0D39" w:rsidP="001C0D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Instructor: Sir George</w:t>
      </w:r>
      <w:r>
        <w:rPr>
          <w:b/>
          <w:bCs/>
          <w:sz w:val="36"/>
          <w:szCs w:val="36"/>
        </w:rPr>
        <w:t>, Smith</w:t>
      </w:r>
      <w:r>
        <w:rPr>
          <w:b/>
          <w:bCs/>
          <w:sz w:val="36"/>
          <w:szCs w:val="36"/>
        </w:rPr>
        <w:t>.</w:t>
      </w:r>
    </w:p>
    <w:p w:rsidR="001C0D39" w:rsidRDefault="001C0D39" w:rsidP="001C0D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Assignment:</w:t>
      </w:r>
      <w:r>
        <w:rPr>
          <w:b/>
          <w:bCs/>
          <w:sz w:val="36"/>
          <w:szCs w:val="36"/>
        </w:rPr>
        <w:t xml:space="preserve"> Paradigms of python programming language</w:t>
      </w:r>
      <w:r>
        <w:rPr>
          <w:b/>
          <w:bCs/>
          <w:sz w:val="36"/>
          <w:szCs w:val="36"/>
        </w:rPr>
        <w:t>.</w:t>
      </w:r>
    </w:p>
    <w:p w:rsidR="001C0D39" w:rsidRDefault="001C0D39" w:rsidP="001C0D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 28</w:t>
      </w:r>
      <w:r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August, 2023.</w:t>
      </w:r>
    </w:p>
    <w:p w:rsidR="001C0D39" w:rsidRDefault="001C0D39">
      <w:pPr>
        <w:rPr>
          <w:sz w:val="44"/>
          <w:szCs w:val="44"/>
          <w:lang w:val="en-GB"/>
        </w:rPr>
      </w:pPr>
    </w:p>
    <w:p w:rsidR="00111F68" w:rsidRDefault="00150559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Python Programming Language Paradigms.</w:t>
      </w:r>
    </w:p>
    <w:p w:rsidR="00150559" w:rsidRDefault="00150559">
      <w:pPr>
        <w:rPr>
          <w:sz w:val="44"/>
          <w:szCs w:val="44"/>
          <w:lang w:val="en-GB"/>
        </w:rPr>
      </w:pP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>Procedural Programming: This paradigm focuses on writing a sequence of instructions to solve a problem. It involves breaking down a program into smaller subroutines or functions that perform specific tasks. In Python, procedural programming is achieved using functions.</w:t>
      </w: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>Object-Oriented Programming (OOP): This paradigm involves modeling the problem domain using objects that have properties (attributes) and behaviors (methods). Python supports OOP features like classes, objects, inheritance, encapsulation, and polymorphism.</w:t>
      </w: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>Functional Programming: This paradigm treats computation as the evaluation of mathematical functions and avoids changing state and mutable data. Python supports functional programming constructs like lambda functions, map, filter, and reduce.</w:t>
      </w: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>Aspect-Oriented Programming (AOP): This paradigm involves separating cross-cutting concerns, such as logging and error handling, from the main program logic. Python supports AOP using libraries like AspectLib and PyAOP.</w:t>
      </w: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>Event-Driven Programming: This paradigm is used in applications that respond to events such as mouse clicks, key presses, and network activity. Python supports event-driven programming using libraries like PyQt and wxPython.</w:t>
      </w:r>
    </w:p>
    <w:p w:rsidR="00C51661" w:rsidRPr="00C51661" w:rsidRDefault="00000000" w:rsidP="00C51661">
      <w:pPr>
        <w:pStyle w:val="ListParagraph"/>
        <w:numPr>
          <w:ilvl w:val="0"/>
          <w:numId w:val="1"/>
        </w:numPr>
        <w:rPr>
          <w:vanish/>
        </w:rPr>
      </w:pPr>
      <w:hyperlink r:id="rId5" w:history="1">
        <w:r w:rsidR="00C51661">
          <w:rPr>
            <w:rStyle w:val="Hyperlink"/>
          </w:rPr>
          <w:t>https://github.com/CharityOkekwu/Assignment-on-paradigms-3-05-2023</w:t>
        </w:r>
      </w:hyperlink>
      <w:r w:rsidR="00C51661" w:rsidRPr="00C51661">
        <w:rPr>
          <w:vanish/>
        </w:rPr>
        <w:t>Bottom of Form</w:t>
      </w:r>
    </w:p>
    <w:p w:rsidR="00150559" w:rsidRPr="00150559" w:rsidRDefault="00150559" w:rsidP="00150559">
      <w:pPr>
        <w:rPr>
          <w:vanish/>
        </w:rPr>
      </w:pPr>
      <w:r w:rsidRPr="00150559">
        <w:rPr>
          <w:vanish/>
        </w:rPr>
        <w:t>Bottom of Form</w:t>
      </w:r>
    </w:p>
    <w:p w:rsidR="00150559" w:rsidRPr="00150559" w:rsidRDefault="00150559">
      <w:pPr>
        <w:rPr>
          <w:lang w:val="en-GB"/>
        </w:rPr>
      </w:pPr>
    </w:p>
    <w:sectPr w:rsidR="00150559" w:rsidRPr="00150559" w:rsidSect="00111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F2A9C"/>
    <w:multiLevelType w:val="multilevel"/>
    <w:tmpl w:val="A52E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74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559"/>
    <w:rsid w:val="00111F68"/>
    <w:rsid w:val="00150559"/>
    <w:rsid w:val="001C0D39"/>
    <w:rsid w:val="00376344"/>
    <w:rsid w:val="00487504"/>
    <w:rsid w:val="00C51661"/>
    <w:rsid w:val="00FC0897"/>
    <w:rsid w:val="00FC3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8A48"/>
  <w15:docId w15:val="{FF20FEDE-4453-4000-95AA-CD169A6A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16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979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5621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99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83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6486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043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239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26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14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39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5035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8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8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55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3469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660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88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3967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2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91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589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313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9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7077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118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30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rityOkekwu/Assignment-on-paradigms-3-05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1333</Characters>
  <Application>Microsoft Office Word</Application>
  <DocSecurity>0</DocSecurity>
  <Lines>11</Lines>
  <Paragraphs>3</Paragraphs>
  <ScaleCrop>false</ScaleCrop>
  <Company>HP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IGWE LUCKY</dc:creator>
  <cp:lastModifiedBy>Charity Okekwu</cp:lastModifiedBy>
  <cp:revision>4</cp:revision>
  <dcterms:created xsi:type="dcterms:W3CDTF">2023-05-03T12:13:00Z</dcterms:created>
  <dcterms:modified xsi:type="dcterms:W3CDTF">2023-08-28T11:08:00Z</dcterms:modified>
</cp:coreProperties>
</file>