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68" w:rsidRDefault="00150559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Python Programming Language Paradigms.</w:t>
      </w:r>
      <w:proofErr w:type="gramEnd"/>
    </w:p>
    <w:p w:rsidR="00150559" w:rsidRDefault="00150559">
      <w:pPr>
        <w:rPr>
          <w:sz w:val="44"/>
          <w:szCs w:val="44"/>
          <w:lang w:val="en-GB"/>
        </w:rPr>
      </w:pP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Procedural Programming: This paradigm focuses on writing a sequence of instructions to solve a problem. It involves breaking down a program into smaller subroutines or functions that perform specific tasks. In Python, procedural programming is achieved using functions.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Object-Oriented Programming (OOP): This paradigm involves modeling the problem domain using objects that have properties (attributes) and behaviors (methods). Python supports OOP features like classes, objects, inheritance, encapsulation, and polymorphism.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Functional Programming: This paradigm treats computation as the evaluation of mathematical functions and avoids changing state and mutable data. Python supports functional programming constructs like lambda functions, map, filter, and reduce.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 xml:space="preserve">Aspect-Oriented Programming (AOP): This paradigm involves separating cross-cutting concerns, such as logging and error handling, from the main program logic. Python supports AOP using libraries like </w:t>
      </w:r>
      <w:proofErr w:type="spellStart"/>
      <w:r w:rsidRPr="00150559">
        <w:t>AspectLib</w:t>
      </w:r>
      <w:proofErr w:type="spellEnd"/>
      <w:r w:rsidRPr="00150559">
        <w:t xml:space="preserve"> and </w:t>
      </w:r>
      <w:proofErr w:type="spellStart"/>
      <w:r w:rsidRPr="00150559">
        <w:t>PyAOP</w:t>
      </w:r>
      <w:proofErr w:type="spellEnd"/>
      <w:r w:rsidRPr="00150559">
        <w:t>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 xml:space="preserve">Event-Driven Programming: This paradigm is used in applications that respond to events such as mouse clicks, key presses, and network activity. Python supports event-driven programming using libraries like </w:t>
      </w:r>
      <w:proofErr w:type="spellStart"/>
      <w:r w:rsidRPr="00150559">
        <w:t>PyQt</w:t>
      </w:r>
      <w:proofErr w:type="spellEnd"/>
      <w:r w:rsidRPr="00150559">
        <w:t xml:space="preserve"> and </w:t>
      </w:r>
      <w:proofErr w:type="spellStart"/>
      <w:r w:rsidRPr="00150559">
        <w:t>wxPython</w:t>
      </w:r>
      <w:proofErr w:type="spellEnd"/>
      <w:r w:rsidRPr="00150559">
        <w:t>.</w:t>
      </w:r>
    </w:p>
    <w:p w:rsidR="00150559" w:rsidRPr="00150559" w:rsidRDefault="00452A6C" w:rsidP="00150559">
      <w:pPr>
        <w:rPr>
          <w:vanish/>
        </w:rPr>
      </w:pPr>
      <w:hyperlink r:id="rId5" w:history="1">
        <w:r>
          <w:rPr>
            <w:rStyle w:val="Hyperlink"/>
          </w:rPr>
          <w:t>https://github.com/CharityOkekwu/Assignment-on-paradigms-3-05-2023</w:t>
        </w:r>
      </w:hyperlink>
      <w:r w:rsidR="00150559" w:rsidRPr="00150559">
        <w:rPr>
          <w:vanish/>
        </w:rPr>
        <w:t>Bottom of Form</w:t>
      </w:r>
    </w:p>
    <w:p w:rsidR="00150559" w:rsidRPr="00150559" w:rsidRDefault="00150559">
      <w:pPr>
        <w:rPr>
          <w:lang w:val="en-GB"/>
        </w:rPr>
      </w:pPr>
    </w:p>
    <w:sectPr w:rsidR="00150559" w:rsidRPr="00150559" w:rsidSect="00111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F2A9C"/>
    <w:multiLevelType w:val="multilevel"/>
    <w:tmpl w:val="A52E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559"/>
    <w:rsid w:val="00111F68"/>
    <w:rsid w:val="00150559"/>
    <w:rsid w:val="00376344"/>
    <w:rsid w:val="00452A6C"/>
    <w:rsid w:val="00487504"/>
    <w:rsid w:val="00DE77B2"/>
    <w:rsid w:val="00FC3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A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979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621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99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83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6486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43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239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2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14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39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03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8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55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469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66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88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396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2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9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58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31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077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11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3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ityOkekwu/Assignment-on-paradigms-3-05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Company>HP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 LUCKY</dc:creator>
  <cp:lastModifiedBy>IGWE LUCKY</cp:lastModifiedBy>
  <cp:revision>3</cp:revision>
  <dcterms:created xsi:type="dcterms:W3CDTF">2023-05-03T12:13:00Z</dcterms:created>
  <dcterms:modified xsi:type="dcterms:W3CDTF">2023-05-03T13:10:00Z</dcterms:modified>
</cp:coreProperties>
</file>