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6A46" w14:textId="1B7AEE83" w:rsidR="00B5739B" w:rsidRDefault="00B5739B" w:rsidP="00B5739B">
      <w:pPr>
        <w:spacing w:line="360" w:lineRule="auto"/>
        <w:jc w:val="both"/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</w:t>
      </w:r>
      <w:r w:rsidRPr="00B343E0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 xml:space="preserve">Adresse </w:t>
      </w:r>
      <w:r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(</w:t>
      </w:r>
      <w:r>
        <w:rPr>
          <w:rFonts w:ascii="Arial" w:hAnsi="Arial"/>
          <w:b/>
          <w:bCs/>
          <w:i/>
          <w:iCs/>
          <w:color w:val="767171" w:themeColor="background2" w:themeShade="80"/>
          <w:sz w:val="20"/>
          <w:szCs w:val="20"/>
          <w:lang w:val="fr-CA"/>
        </w:rPr>
        <w:t>rue, ville, province)</w:t>
      </w:r>
      <w:r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]</w:t>
      </w:r>
    </w:p>
    <w:p w14:paraId="1685CE1B" w14:textId="77777777" w:rsidR="00B5739B" w:rsidRPr="00482D45" w:rsidRDefault="00B5739B" w:rsidP="00B5739B">
      <w:pPr>
        <w:spacing w:line="360" w:lineRule="auto"/>
        <w:jc w:val="both"/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[Code postal]</w:t>
      </w:r>
    </w:p>
    <w:p w14:paraId="2640B102" w14:textId="77777777" w:rsidR="00B5739B" w:rsidRDefault="00B5739B" w:rsidP="00B5739B">
      <w:pPr>
        <w:spacing w:line="360" w:lineRule="auto"/>
        <w:jc w:val="both"/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</w:pPr>
    </w:p>
    <w:p w14:paraId="1AD37358" w14:textId="77777777" w:rsidR="00B5739B" w:rsidRDefault="00B5739B" w:rsidP="00B5739B">
      <w:pPr>
        <w:spacing w:line="360" w:lineRule="auto"/>
        <w:jc w:val="right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  <w:r w:rsidRPr="00B343E0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</w:t>
      </w:r>
      <w:r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Destinataire</w:t>
      </w:r>
      <w:r w:rsidRPr="00B343E0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]</w:t>
      </w:r>
    </w:p>
    <w:p w14:paraId="3CFCB3BC" w14:textId="77777777" w:rsidR="00B5739B" w:rsidRDefault="00B5739B" w:rsidP="00B5739B">
      <w:pPr>
        <w:spacing w:line="360" w:lineRule="auto"/>
        <w:jc w:val="right"/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</w:pPr>
      <w:r w:rsidRPr="00482D45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[Adresse]</w:t>
      </w:r>
    </w:p>
    <w:p w14:paraId="4588190D" w14:textId="77777777" w:rsidR="00B5739B" w:rsidRDefault="00B5739B" w:rsidP="00B5739B">
      <w:pPr>
        <w:spacing w:line="360" w:lineRule="auto"/>
        <w:jc w:val="right"/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</w:pPr>
    </w:p>
    <w:p w14:paraId="1135D4D4" w14:textId="77777777" w:rsidR="00B5739B" w:rsidRDefault="00B5739B" w:rsidP="00B5739B">
      <w:pPr>
        <w:spacing w:line="360" w:lineRule="auto"/>
        <w:jc w:val="right"/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Le </w:t>
      </w:r>
      <w:r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[Date]</w:t>
      </w:r>
    </w:p>
    <w:p w14:paraId="593278F8" w14:textId="77777777" w:rsidR="00B5739B" w:rsidRDefault="00B5739B" w:rsidP="00B5739B">
      <w:pPr>
        <w:spacing w:line="360" w:lineRule="auto"/>
        <w:jc w:val="right"/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</w:pPr>
    </w:p>
    <w:p w14:paraId="0057A587" w14:textId="77777777" w:rsidR="00B5739B" w:rsidRPr="009D510C" w:rsidRDefault="00B5739B" w:rsidP="00B5739B">
      <w:pPr>
        <w:spacing w:line="360" w:lineRule="auto"/>
        <w:jc w:val="center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Objet : Lettre de licenciement</w:t>
      </w:r>
    </w:p>
    <w:p w14:paraId="3D75E0F1" w14:textId="77777777" w:rsidR="00B5739B" w:rsidRPr="00B343E0" w:rsidRDefault="00B5739B" w:rsidP="00B5739B">
      <w:pPr>
        <w:spacing w:line="360" w:lineRule="auto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</w:p>
    <w:p w14:paraId="6F4D1B06" w14:textId="45EB5D61" w:rsidR="00754A26" w:rsidRDefault="00B5739B" w:rsidP="00B5739B">
      <w:pPr>
        <w:spacing w:before="240" w:line="360" w:lineRule="auto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À la suite de l’entretien préalable qui a eu lieu le </w:t>
      </w:r>
      <w:r w:rsidRPr="000B2E0E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[date]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, l</w:t>
      </w:r>
      <w:r w:rsidRPr="000B2E0E">
        <w:rPr>
          <w:rFonts w:ascii="Arial" w:hAnsi="Arial"/>
          <w:color w:val="767171" w:themeColor="background2" w:themeShade="80"/>
          <w:sz w:val="20"/>
          <w:szCs w:val="20"/>
          <w:lang w:val="fr-CA"/>
        </w:rPr>
        <w:t>a</w:t>
      </w:r>
      <w:r w:rsidRPr="00D1062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présente est 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pour vous informer de votre licenciement en raison des motifs suivants : </w:t>
      </w:r>
      <w:r w:rsidRPr="00A57FF6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[énoncer clairement de manière précise et objective les raisons du licenciement</w:t>
      </w:r>
      <w:r w:rsidR="00754A26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 xml:space="preserve">, </w:t>
      </w:r>
      <w:r w:rsidR="00CB5F4F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inclure</w:t>
      </w:r>
      <w:r w:rsidR="00754A26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 xml:space="preserve"> les dates, les lieux et le contexte</w:t>
      </w:r>
      <w:r w:rsidRPr="00A57FF6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]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. </w:t>
      </w:r>
    </w:p>
    <w:p w14:paraId="6E436088" w14:textId="7250DFA6" w:rsidR="00B5739B" w:rsidRDefault="00754A26" w:rsidP="00B5739B">
      <w:pPr>
        <w:spacing w:before="240" w:line="360" w:lineRule="auto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Par conséquen</w:t>
      </w:r>
      <w:r w:rsidR="0057408E">
        <w:rPr>
          <w:rFonts w:ascii="Arial" w:hAnsi="Arial"/>
          <w:color w:val="767171" w:themeColor="background2" w:themeShade="80"/>
          <w:sz w:val="20"/>
          <w:szCs w:val="20"/>
          <w:lang w:val="fr-CA"/>
        </w:rPr>
        <w:t>t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, ces motifs justifient votre licenciement pour faute grave. </w:t>
      </w:r>
      <w:r w:rsidR="00B5739B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Nous nous devons donc de mettre fin à votre emploi le </w:t>
      </w:r>
      <w:r w:rsidR="00B5739B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[date]</w:t>
      </w:r>
      <w:r w:rsidR="00B5739B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à </w:t>
      </w:r>
      <w:r w:rsidR="00B5739B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[heure]</w:t>
      </w:r>
      <w:r w:rsidR="00B5739B" w:rsidRPr="006B03BE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.</w:t>
      </w:r>
    </w:p>
    <w:p w14:paraId="29DB279C" w14:textId="77777777" w:rsidR="00B5739B" w:rsidRDefault="00B5739B" w:rsidP="00B5739B">
      <w:pPr>
        <w:spacing w:line="360" w:lineRule="auto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</w:p>
    <w:p w14:paraId="578B5C38" w14:textId="7283245B" w:rsidR="00B5739B" w:rsidRDefault="00B5739B" w:rsidP="00B5739B">
      <w:pPr>
        <w:spacing w:line="360" w:lineRule="auto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  <w:r w:rsidRPr="00A57FF6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D’ici à cette date, nous vous demandons de </w:t>
      </w:r>
      <w:r w:rsidRPr="00ED0ED8">
        <w:rPr>
          <w:rFonts w:ascii="Arial" w:hAnsi="Arial"/>
          <w:color w:val="767171" w:themeColor="background2" w:themeShade="80"/>
          <w:sz w:val="20"/>
          <w:szCs w:val="20"/>
          <w:lang w:val="fr-CA"/>
        </w:rPr>
        <w:t>ne pas vous présenter au travail</w:t>
      </w:r>
      <w:r w:rsidRPr="00A57FF6">
        <w:rPr>
          <w:rFonts w:ascii="Arial" w:hAnsi="Arial"/>
          <w:color w:val="767171" w:themeColor="background2" w:themeShade="80"/>
          <w:sz w:val="20"/>
          <w:szCs w:val="20"/>
          <w:lang w:val="fr-CA"/>
        </w:rPr>
        <w:t>. Les mesures nécessaires seront prises afin que le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s</w:t>
      </w:r>
      <w:r w:rsidRPr="00A57FF6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formulaire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s </w:t>
      </w:r>
      <w:r w:rsidRPr="00A57FF6">
        <w:rPr>
          <w:rFonts w:ascii="Arial" w:hAnsi="Arial"/>
          <w:color w:val="767171" w:themeColor="background2" w:themeShade="80"/>
          <w:sz w:val="20"/>
          <w:szCs w:val="20"/>
          <w:lang w:val="fr-CA"/>
        </w:rPr>
        <w:t>vous soi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en</w:t>
      </w:r>
      <w:r w:rsidRPr="00A57FF6">
        <w:rPr>
          <w:rFonts w:ascii="Arial" w:hAnsi="Arial"/>
          <w:color w:val="767171" w:themeColor="background2" w:themeShade="80"/>
          <w:sz w:val="20"/>
          <w:szCs w:val="20"/>
          <w:lang w:val="fr-CA"/>
        </w:rPr>
        <w:t>t expédié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s</w:t>
      </w:r>
      <w:r w:rsidRPr="00A57FF6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au plus tard </w:t>
      </w:r>
      <w:r w:rsidRPr="005D4396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[nombre de jours]</w:t>
      </w:r>
      <w:r w:rsidRPr="00A57FF6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après la fin de votre emploi.</w:t>
      </w:r>
    </w:p>
    <w:p w14:paraId="185DB44D" w14:textId="77777777" w:rsidR="00B5739B" w:rsidRDefault="00B5739B" w:rsidP="00B5739B">
      <w:pPr>
        <w:spacing w:line="360" w:lineRule="auto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</w:p>
    <w:p w14:paraId="5DDAAD49" w14:textId="77777777" w:rsidR="00B5739B" w:rsidRDefault="00B5739B" w:rsidP="00B5739B">
      <w:pPr>
        <w:spacing w:line="360" w:lineRule="auto"/>
        <w:jc w:val="both"/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</w:pPr>
      <w:r w:rsidRPr="00A57FF6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Si vous désirez obtenir plus de renseignements, n’hésitez pas à communiquer avec </w:t>
      </w:r>
      <w:r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[nom complet et information de la personne-ressource</w:t>
      </w:r>
      <w:r w:rsidRPr="006B03BE">
        <w:rPr>
          <w:rFonts w:ascii="Arial" w:hAnsi="Arial"/>
          <w:b/>
          <w:bCs/>
          <w:color w:val="767171" w:themeColor="background2" w:themeShade="80"/>
          <w:sz w:val="20"/>
          <w:szCs w:val="20"/>
          <w:lang w:val="fr-CA"/>
        </w:rPr>
        <w:t>].</w:t>
      </w:r>
    </w:p>
    <w:p w14:paraId="292DC641" w14:textId="77777777" w:rsidR="004F7A2C" w:rsidRPr="006B03BE" w:rsidRDefault="004F7A2C" w:rsidP="00B5739B">
      <w:pPr>
        <w:spacing w:line="360" w:lineRule="auto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</w:p>
    <w:p w14:paraId="2936B604" w14:textId="77777777" w:rsidR="00B5739B" w:rsidRPr="00482D45" w:rsidRDefault="00B5739B" w:rsidP="00B5739B">
      <w:pPr>
        <w:pStyle w:val="NormalWeb"/>
        <w:spacing w:before="150" w:beforeAutospacing="0" w:after="0" w:afterAutospacing="0"/>
        <w:jc w:val="right"/>
        <w:rPr>
          <w:rFonts w:ascii="Arial" w:hAnsi="Arial" w:cs="Arial"/>
          <w:color w:val="2C2B2B"/>
        </w:rPr>
      </w:pPr>
      <w:r>
        <w:rPr>
          <w:rFonts w:ascii="Arial" w:hAnsi="Arial" w:cs="Arial"/>
          <w:color w:val="2C2B2B"/>
        </w:rPr>
        <w:t>________________________________________</w:t>
      </w:r>
    </w:p>
    <w:p w14:paraId="32F191E5" w14:textId="77777777" w:rsidR="00B5739B" w:rsidRDefault="00B5739B" w:rsidP="00B5739B">
      <w:pPr>
        <w:jc w:val="right"/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</w:pPr>
    </w:p>
    <w:p w14:paraId="7876BAE1" w14:textId="77777777" w:rsidR="00B5739B" w:rsidRDefault="00B5739B" w:rsidP="00B5739B">
      <w:pPr>
        <w:jc w:val="right"/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>[</w:t>
      </w:r>
      <w:r w:rsidRPr="002B53BD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>Signature manuscrite</w:t>
      </w: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>]</w:t>
      </w:r>
    </w:p>
    <w:p w14:paraId="7DEC4EE2" w14:textId="77777777" w:rsidR="00B5739B" w:rsidRPr="00BE28E1" w:rsidRDefault="00B5739B" w:rsidP="00B5739B">
      <w:pPr>
        <w:jc w:val="right"/>
        <w:rPr>
          <w:rFonts w:ascii="Arial" w:hAnsi="Arial" w:cs="Arial"/>
          <w:sz w:val="20"/>
          <w:szCs w:val="20"/>
        </w:rPr>
      </w:pPr>
    </w:p>
    <w:p w14:paraId="6D9B2BC2" w14:textId="77777777" w:rsidR="00B5739B" w:rsidRDefault="00B5739B" w:rsidP="00B5739B">
      <w:pPr>
        <w:jc w:val="right"/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>[Prénom et nom du signataire]</w:t>
      </w:r>
    </w:p>
    <w:p w14:paraId="74EAB4D3" w14:textId="77777777" w:rsidR="00B5739B" w:rsidRDefault="00B5739B" w:rsidP="00B5739B">
      <w:pPr>
        <w:jc w:val="right"/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>[Titre]</w:t>
      </w:r>
    </w:p>
    <w:p w14:paraId="6B27EC86" w14:textId="77777777" w:rsidR="00B5739B" w:rsidRDefault="00B5739B" w:rsidP="00B5739B">
      <w:pPr>
        <w:jc w:val="right"/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>[Adresse courriel]</w:t>
      </w:r>
    </w:p>
    <w:p w14:paraId="75A9C3D7" w14:textId="77777777" w:rsidR="00B5739B" w:rsidRDefault="00B5739B" w:rsidP="00B5739B">
      <w:pPr>
        <w:jc w:val="right"/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>[Numéro de téléphone]</w:t>
      </w:r>
    </w:p>
    <w:p w14:paraId="64D4BC81" w14:textId="70298883" w:rsidR="004F7A2C" w:rsidRPr="005D4396" w:rsidRDefault="004F7A2C" w:rsidP="004F7A2C">
      <w:pPr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 w:cs="Arial"/>
          <w:noProof/>
          <w:color w:val="767171" w:themeColor="background2" w:themeShade="80"/>
          <w:sz w:val="20"/>
          <w:szCs w:val="20"/>
          <w:lang w:val="fr-CA"/>
        </w:rPr>
        <w:drawing>
          <wp:anchor distT="0" distB="0" distL="114300" distR="114300" simplePos="0" relativeHeight="251658240" behindDoc="0" locked="1" layoutInCell="1" allowOverlap="1" wp14:anchorId="0466F09F" wp14:editId="6A823D15">
            <wp:simplePos x="0" y="0"/>
            <wp:positionH relativeFrom="margin">
              <wp:align>center</wp:align>
            </wp:positionH>
            <wp:positionV relativeFrom="page">
              <wp:posOffset>9001125</wp:posOffset>
            </wp:positionV>
            <wp:extent cx="5972400" cy="547200"/>
            <wp:effectExtent l="0" t="0" r="0" b="0"/>
            <wp:wrapTopAndBottom/>
            <wp:docPr id="216236645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36645" name="Image 1">
                      <a:hlinkClick r:id="rId4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B165B" w14:textId="77777777" w:rsidR="00B5739B" w:rsidRPr="00603B1A" w:rsidRDefault="00B5739B" w:rsidP="00B5739B">
      <w:pPr>
        <w:rPr>
          <w:lang w:val="fr-CA"/>
        </w:rPr>
      </w:pPr>
    </w:p>
    <w:p w14:paraId="4F4B8ECC" w14:textId="77777777" w:rsidR="00156382" w:rsidRPr="00B5739B" w:rsidRDefault="00156382">
      <w:pPr>
        <w:rPr>
          <w:lang w:val="fr-CA"/>
        </w:rPr>
      </w:pPr>
    </w:p>
    <w:sectPr w:rsidR="00156382" w:rsidRPr="00B5739B" w:rsidSect="00FA066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9B"/>
    <w:rsid w:val="00156382"/>
    <w:rsid w:val="004D4B81"/>
    <w:rsid w:val="004F7A2C"/>
    <w:rsid w:val="0057408E"/>
    <w:rsid w:val="00754A26"/>
    <w:rsid w:val="009B7C89"/>
    <w:rsid w:val="00B5739B"/>
    <w:rsid w:val="00CB5F4F"/>
    <w:rsid w:val="00D52C6E"/>
    <w:rsid w:val="00ED0ED8"/>
    <w:rsid w:val="00EE296B"/>
    <w:rsid w:val="00F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1239"/>
  <w15:chartTrackingRefBased/>
  <w15:docId w15:val="{0CE5D777-BEA6-EB4A-8748-710A1CEA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9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739B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.agendrix.com/ressources-cta-fr-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Gabriel Blais</cp:lastModifiedBy>
  <cp:revision>3</cp:revision>
  <dcterms:created xsi:type="dcterms:W3CDTF">2023-06-14T14:31:00Z</dcterms:created>
  <dcterms:modified xsi:type="dcterms:W3CDTF">2024-02-12T14:26:00Z</dcterms:modified>
</cp:coreProperties>
</file>