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5384F3" w14:textId="57204F78" w:rsidR="00771214" w:rsidRPr="00434A88" w:rsidRDefault="00771214" w:rsidP="00771214">
      <w:pPr>
        <w:jc w:val="center"/>
        <w:rPr>
          <w:rFonts w:ascii="Times New Roman" w:hAnsi="Times New Roman" w:cs="Times New Roman"/>
          <w:b/>
          <w:bCs/>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4A88">
        <w:rPr>
          <w:rFonts w:ascii="Times New Roman" w:hAnsi="Times New Roman" w:cs="Times New Roman"/>
          <w:b/>
          <w:bCs/>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NBSC GUIDE MAP</w:t>
      </w:r>
    </w:p>
    <w:p w14:paraId="4EAC992B" w14:textId="3C08A9BB" w:rsidR="00434A88" w:rsidRPr="00434A88" w:rsidRDefault="00434A88" w:rsidP="00771214">
      <w:pPr>
        <w:jc w:val="center"/>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4A88">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Website Application </w:t>
      </w:r>
    </w:p>
    <w:p w14:paraId="59466DF0" w14:textId="77777777" w:rsidR="00434A88" w:rsidRPr="00434A88" w:rsidRDefault="00434A88" w:rsidP="00771214">
      <w:pPr>
        <w:jc w:val="center"/>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0E36A0" w14:textId="77777777" w:rsidR="00434A88" w:rsidRPr="00434A88" w:rsidRDefault="00434A88" w:rsidP="00771214">
      <w:pPr>
        <w:jc w:val="center"/>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8CE038" w14:textId="77777777" w:rsidR="00434A88" w:rsidRPr="00434A88" w:rsidRDefault="00434A88" w:rsidP="00771214">
      <w:pPr>
        <w:jc w:val="center"/>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E9AC80" w14:textId="2B967FED" w:rsidR="00434A88" w:rsidRPr="00434A88" w:rsidRDefault="00434A88" w:rsidP="00771214">
      <w:pPr>
        <w:jc w:val="center"/>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4A88">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3BC2F3CC" w14:textId="32EBDB02" w:rsidR="00434A88" w:rsidRPr="00434A88" w:rsidRDefault="00434A88" w:rsidP="00771214">
      <w:pPr>
        <w:jc w:val="center"/>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4A88">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Jhon Raymer A. </w:t>
      </w:r>
      <w:proofErr w:type="spellStart"/>
      <w:r w:rsidRPr="00434A88">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987EEA">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usano</w:t>
      </w:r>
      <w:proofErr w:type="spellEnd"/>
    </w:p>
    <w:p w14:paraId="29136E33" w14:textId="34A05E04" w:rsidR="00434A88" w:rsidRPr="00434A88" w:rsidRDefault="00434A88" w:rsidP="00771214">
      <w:pPr>
        <w:jc w:val="center"/>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4A88">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Charl A. Cabugao</w:t>
      </w:r>
    </w:p>
    <w:p w14:paraId="448E0440" w14:textId="552AF1E8" w:rsidR="00434A88" w:rsidRPr="00434A88" w:rsidRDefault="00434A88" w:rsidP="00771214">
      <w:pPr>
        <w:jc w:val="center"/>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4A88">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Althea Valerie G. Alguzar</w:t>
      </w:r>
    </w:p>
    <w:p w14:paraId="72390A9B" w14:textId="77777777" w:rsidR="00434A88" w:rsidRPr="00434A88" w:rsidRDefault="00434A88" w:rsidP="00771214">
      <w:pPr>
        <w:jc w:val="center"/>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DE6BA5" w14:textId="77777777" w:rsidR="00434A88" w:rsidRPr="00434A88" w:rsidRDefault="00434A88" w:rsidP="00771214">
      <w:pPr>
        <w:jc w:val="center"/>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508D5C" w14:textId="77777777" w:rsidR="00434A88" w:rsidRPr="00434A88" w:rsidRDefault="00434A88" w:rsidP="00771214">
      <w:pPr>
        <w:jc w:val="center"/>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161F15" w14:textId="1130DAC1" w:rsidR="00434A88" w:rsidRPr="00434A88" w:rsidRDefault="00434A88" w:rsidP="00771214">
      <w:pPr>
        <w:jc w:val="center"/>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4A88">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to:</w:t>
      </w:r>
    </w:p>
    <w:p w14:paraId="5CBF0450" w14:textId="0DC7D888" w:rsidR="00434A88" w:rsidRPr="00434A88" w:rsidRDefault="00434A88" w:rsidP="00771214">
      <w:pPr>
        <w:jc w:val="center"/>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4A88">
        <w:rPr>
          <w:rFonts w:ascii="Times New Roman" w:hAnsi="Times New Roman" w:cs="Times New Roman"/>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Cliff Amadeus Evangelio</w:t>
      </w:r>
    </w:p>
    <w:p w14:paraId="67292221" w14:textId="77777777" w:rsidR="00434A88" w:rsidRDefault="00434A88" w:rsidP="00771214">
      <w:pPr>
        <w:jc w:val="cente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756D4E" w14:textId="77777777" w:rsidR="00434A88" w:rsidRDefault="00434A88" w:rsidP="00771214">
      <w:pPr>
        <w:jc w:val="cente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92821B" w14:textId="77777777" w:rsidR="00434A88" w:rsidRDefault="00434A88" w:rsidP="00771214">
      <w:pPr>
        <w:jc w:val="cente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BEFB2F" w14:textId="77777777" w:rsidR="00434A88" w:rsidRDefault="00434A88" w:rsidP="00771214">
      <w:pPr>
        <w:jc w:val="cente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8801D" w14:textId="77777777" w:rsidR="00434A88" w:rsidRDefault="00434A88" w:rsidP="00771214">
      <w:pPr>
        <w:jc w:val="cente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3C9E2C" w14:textId="77777777" w:rsidR="00434A88" w:rsidRDefault="00434A88" w:rsidP="00771214">
      <w:pPr>
        <w:jc w:val="cente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1493B6" w14:textId="77777777" w:rsidR="00434A88" w:rsidRDefault="00434A88" w:rsidP="00771214">
      <w:pPr>
        <w:jc w:val="cente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A201EA" w14:textId="77777777" w:rsidR="00434A88" w:rsidRDefault="00434A88" w:rsidP="00771214">
      <w:pPr>
        <w:jc w:val="cente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6D191C" w14:textId="77777777" w:rsidR="00434A88" w:rsidRPr="00434A88" w:rsidRDefault="00434A88" w:rsidP="00771214">
      <w:pPr>
        <w:jc w:val="cente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3D0C9C" w14:textId="29386744" w:rsidR="00434A88" w:rsidRDefault="00434A88" w:rsidP="00434A88">
      <w:pPr>
        <w:rPr>
          <w:b/>
          <w:bCs/>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2A5BDC" w14:textId="77777777" w:rsidR="00434A88" w:rsidRDefault="00434A88" w:rsidP="00434A88">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DD6CA4" w14:textId="34F689C4" w:rsidR="00434A88" w:rsidRDefault="00434A88" w:rsidP="00434A88">
      <w:pPr>
        <w:pStyle w:val="Heading2"/>
        <w:rPr>
          <w:rFonts w:ascii="Times New Roman" w:hAnsi="Times New Roman" w:cs="Times New Roman"/>
          <w:b/>
          <w:bCs/>
          <w:color w:val="auto"/>
          <w:sz w:val="48"/>
          <w:szCs w:val="48"/>
        </w:rPr>
      </w:pPr>
      <w:r w:rsidRPr="00434A88">
        <w:rPr>
          <w:rFonts w:ascii="Times New Roman" w:hAnsi="Times New Roman" w:cs="Times New Roman"/>
          <w:b/>
          <w:bCs/>
          <w:color w:val="auto"/>
          <w:sz w:val="48"/>
          <w:szCs w:val="48"/>
        </w:rPr>
        <w:lastRenderedPageBreak/>
        <w:t>P</w:t>
      </w:r>
      <w:r w:rsidR="001B38D3">
        <w:rPr>
          <w:rFonts w:ascii="Times New Roman" w:hAnsi="Times New Roman" w:cs="Times New Roman"/>
          <w:b/>
          <w:bCs/>
          <w:color w:val="auto"/>
          <w:sz w:val="48"/>
          <w:szCs w:val="48"/>
        </w:rPr>
        <w:t>ur</w:t>
      </w:r>
      <w:r w:rsidRPr="00434A88">
        <w:rPr>
          <w:rFonts w:ascii="Times New Roman" w:hAnsi="Times New Roman" w:cs="Times New Roman"/>
          <w:b/>
          <w:bCs/>
          <w:color w:val="auto"/>
          <w:sz w:val="48"/>
          <w:szCs w:val="48"/>
        </w:rPr>
        <w:t xml:space="preserve">pose of our website </w:t>
      </w:r>
      <w:r>
        <w:rPr>
          <w:rFonts w:ascii="Times New Roman" w:hAnsi="Times New Roman" w:cs="Times New Roman"/>
          <w:b/>
          <w:bCs/>
          <w:color w:val="auto"/>
          <w:sz w:val="48"/>
          <w:szCs w:val="48"/>
        </w:rPr>
        <w:t>application</w:t>
      </w:r>
    </w:p>
    <w:p w14:paraId="780B018F" w14:textId="77777777" w:rsidR="00434A88" w:rsidRPr="00434A88" w:rsidRDefault="00434A88" w:rsidP="00434A88"/>
    <w:p w14:paraId="089B77A8" w14:textId="07204157" w:rsidR="00434A88" w:rsidRPr="00434A88" w:rsidRDefault="00434A88" w:rsidP="00434A8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4A8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NBSC Guide Map is an interactive platform designed to help students, staff, and visitors navigate the various departments and facilities of Northern Bukidnon State College (NBSC). With this tool, you can easily locate important areas such as administrative offices, classrooms, laboratories, libraries, and recreational facilities.</w:t>
      </w:r>
    </w:p>
    <w:p w14:paraId="4F4A154A" w14:textId="77777777" w:rsidR="00434A88" w:rsidRPr="00434A88" w:rsidRDefault="00434A88" w:rsidP="00434A8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4A8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map aims to make your experience at NBSC more efficient and enjoyable. Whether you're new to the campus or familiar with the grounds, this guide will help you find your way quickly.</w:t>
      </w:r>
    </w:p>
    <w:p w14:paraId="681F86A1" w14:textId="77777777" w:rsidR="00434A88" w:rsidRPr="00434A88" w:rsidRDefault="00434A88" w:rsidP="00434A8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4A8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NBSC Guide Map is a user-friendly tool that will save you time and energy, ensuring you never get lost and always know the best route to take.</w:t>
      </w:r>
    </w:p>
    <w:p w14:paraId="4648183E" w14:textId="040B6E38" w:rsidR="00771214" w:rsidRDefault="00771214" w:rsidP="00434A88">
      <w:pPr>
        <w:rPr>
          <w:lang w:val="en-US"/>
        </w:rPr>
      </w:pPr>
    </w:p>
    <w:p w14:paraId="7BBE8F84" w14:textId="77777777" w:rsidR="00434A88" w:rsidRDefault="00434A88" w:rsidP="00434A88">
      <w:pPr>
        <w:rPr>
          <w:lang w:val="en-US"/>
        </w:rPr>
      </w:pPr>
    </w:p>
    <w:p w14:paraId="0EAACC9D" w14:textId="37F0F632" w:rsidR="00771214" w:rsidRDefault="00F517E5" w:rsidP="00771214">
      <w:pPr>
        <w:jc w:val="center"/>
        <w:rPr>
          <w:b/>
          <w:bCs/>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rPr>
        <w:drawing>
          <wp:inline distT="0" distB="0" distL="0" distR="0" wp14:anchorId="3221AE10" wp14:editId="717EDE16">
            <wp:extent cx="5943600" cy="2796540"/>
            <wp:effectExtent l="0" t="0" r="0" b="3810"/>
            <wp:docPr id="748727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27698" name="Picture 748727698"/>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7F5C8226" w14:textId="4E2A65E6" w:rsidR="00F517E5" w:rsidRPr="00F517E5" w:rsidRDefault="00F517E5" w:rsidP="00F517E5">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the Home page and you can see that there is a title of and description of our website.</w:t>
      </w:r>
    </w:p>
    <w:p w14:paraId="45C6A557" w14:textId="402D23C4" w:rsidR="00771214" w:rsidRDefault="00771214" w:rsidP="00771214">
      <w:pPr>
        <w:jc w:val="center"/>
        <w:rPr>
          <w:b/>
          <w:bCs/>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FEE3EC" w14:textId="77777777" w:rsidR="00475057" w:rsidRDefault="00475057" w:rsidP="00475057">
      <w:pPr>
        <w:rPr>
          <w:b/>
          <w:bCs/>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4B6459" w14:textId="2AEAA593" w:rsidR="006B7909" w:rsidRDefault="001B38D3" w:rsidP="0047505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5057">
        <w:rPr>
          <w:rFonts w:ascii="Times New Roman" w:hAnsi="Times New Roman" w:cs="Times New Roman"/>
          <w:b/>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Leaflet map</w:t>
      </w:r>
      <w:r w:rsidR="0047505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87EEA">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use leaflet map to mark the location of the departments and facilities, a</w:t>
      </w:r>
      <w:r w:rsidR="00F517E5">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nd this is the NBSC </w:t>
      </w:r>
      <w:r w:rsidR="006B790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Guide Map </w:t>
      </w:r>
      <w:r w:rsidR="00F517E5">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(Northern Bukidnon State College) The marker you can see is the </w:t>
      </w:r>
      <w:r w:rsidR="006B790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 of each department and facilities of the NBSC</w:t>
      </w:r>
      <w:r w:rsidR="0047505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173F00" w14:textId="7D4BC1A9" w:rsidR="006B7909" w:rsidRPr="00F517E5" w:rsidRDefault="00475057" w:rsidP="00F517E5">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w:t>
      </w:r>
    </w:p>
    <w:p w14:paraId="694E946D" w14:textId="514DC52F" w:rsidR="00771214" w:rsidRDefault="00475057" w:rsidP="00771214">
      <w:pPr>
        <w:rPr>
          <w:b/>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72"/>
          <w:szCs w:val="72"/>
          <w:lang w:val="en-US"/>
        </w:rPr>
        <w:drawing>
          <wp:inline distT="0" distB="0" distL="0" distR="0" wp14:anchorId="2F928DF7" wp14:editId="4DD0DB9B">
            <wp:extent cx="5943600" cy="3462655"/>
            <wp:effectExtent l="0" t="0" r="0" b="4445"/>
            <wp:docPr id="197690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00570" name="Picture 197690057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62655"/>
                    </a:xfrm>
                    <a:prstGeom prst="rect">
                      <a:avLst/>
                    </a:prstGeom>
                  </pic:spPr>
                </pic:pic>
              </a:graphicData>
            </a:graphic>
          </wp:inline>
        </w:drawing>
      </w:r>
    </w:p>
    <w:p w14:paraId="6FCE3C8A" w14:textId="77777777" w:rsidR="00475057" w:rsidRDefault="00475057" w:rsidP="00771214">
      <w:pPr>
        <w:rPr>
          <w:rFonts w:ascii="Times New Roman" w:hAnsi="Times New Roman" w:cs="Times New Roman"/>
          <w:b/>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36F0E1" w14:textId="77777777" w:rsidR="00475057" w:rsidRDefault="00475057" w:rsidP="00475057">
      <w:pPr>
        <w:rPr>
          <w:rFonts w:ascii="Times New Roman" w:hAnsi="Times New Roman" w:cs="Times New Roman"/>
          <w:b/>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2EB706" w14:textId="57FC4A2D" w:rsidR="00475057" w:rsidRDefault="00475057" w:rsidP="0047505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5057">
        <w:rPr>
          <w:rFonts w:ascii="Times New Roman" w:hAnsi="Times New Roman" w:cs="Times New Roman"/>
          <w:b/>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Dynamic elements</w:t>
      </w:r>
      <w:r w:rsidR="00987EEA">
        <w:rPr>
          <w:rFonts w:ascii="Times New Roman" w:hAnsi="Times New Roman" w:cs="Times New Roman"/>
          <w:b/>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Dynamic Cards</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We used dynamic elements to search for the locations, so i</w:t>
      </w:r>
      <w:r w:rsidR="001B38D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 you want to find the Department or Faculty much faster, you can just search it up in the top right corner, you can see the search bar there.</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if you’re going to click the marker you will see the image of the department or facility that is in that marker.</w:t>
      </w:r>
    </w:p>
    <w:p w14:paraId="39303E04" w14:textId="5F42FBBC" w:rsidR="00475057" w:rsidRDefault="00475057" w:rsidP="0047505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Example:</w:t>
      </w:r>
      <w:r w:rsidRPr="00475057">
        <w:rPr>
          <w:b/>
          <w:bCs/>
          <w:noProof/>
          <w:color w:val="000000" w:themeColor="text1"/>
          <w:sz w:val="72"/>
          <w:szCs w:val="72"/>
          <w:lang w:val="en-US"/>
        </w:rPr>
        <w:t xml:space="preserve"> </w:t>
      </w:r>
      <w:r>
        <w:rPr>
          <w:b/>
          <w:bCs/>
          <w:noProof/>
          <w:color w:val="000000" w:themeColor="text1"/>
          <w:sz w:val="72"/>
          <w:szCs w:val="72"/>
          <w:lang w:val="en-US"/>
        </w:rPr>
        <w:drawing>
          <wp:inline distT="0" distB="0" distL="0" distR="0" wp14:anchorId="2D7F2D5D" wp14:editId="71C470DA">
            <wp:extent cx="5943600" cy="3178175"/>
            <wp:effectExtent l="0" t="0" r="0" b="3175"/>
            <wp:docPr id="5668084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08476" name="Picture 566808476"/>
                    <pic:cNvPicPr/>
                  </pic:nvPicPr>
                  <pic:blipFill>
                    <a:blip r:embed="rId6">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p>
    <w:p w14:paraId="32BB3011" w14:textId="02E8A6F3" w:rsidR="00475057" w:rsidRDefault="00475057" w:rsidP="00771214">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29B507" w14:textId="77777777" w:rsidR="00475057" w:rsidRDefault="00475057" w:rsidP="00771214">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3597B6" w14:textId="522FCF1F" w:rsidR="001B38D3" w:rsidRPr="001B38D3" w:rsidRDefault="001B38D3" w:rsidP="00771214">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w:t>
      </w:r>
    </w:p>
    <w:p w14:paraId="6408D834" w14:textId="30F26CB2" w:rsidR="001B38D3" w:rsidRDefault="00475057" w:rsidP="001B38D3">
      <w:pPr>
        <w:jc w:val="center"/>
        <w:rPr>
          <w:b/>
          <w:bCs/>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lang w:val="en-US"/>
        </w:rPr>
        <w:drawing>
          <wp:inline distT="0" distB="0" distL="0" distR="0" wp14:anchorId="5F40B550" wp14:editId="4986C2E6">
            <wp:extent cx="5943600" cy="2887980"/>
            <wp:effectExtent l="0" t="0" r="0" b="7620"/>
            <wp:docPr id="1617569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69472" name="Picture 16175694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inline>
        </w:drawing>
      </w:r>
    </w:p>
    <w:p w14:paraId="337ADFD4" w14:textId="77777777" w:rsidR="001B38D3" w:rsidRDefault="001B38D3" w:rsidP="001B38D3">
      <w:pPr>
        <w:rPr>
          <w:rFonts w:ascii="Times New Roman" w:hAnsi="Times New Roman" w:cs="Times New Roman"/>
          <w:b/>
          <w:bCs/>
          <w:sz w:val="44"/>
          <w:szCs w:val="44"/>
          <w:lang w:val="en-US"/>
        </w:rPr>
      </w:pPr>
    </w:p>
    <w:p w14:paraId="691EC542" w14:textId="04B67386" w:rsidR="00475057" w:rsidRPr="00475057" w:rsidRDefault="001B38D3" w:rsidP="00475057">
      <w:pPr>
        <w:rPr>
          <w:rFonts w:ascii="Times New Roman" w:hAnsi="Times New Roman" w:cs="Times New Roman"/>
          <w:b/>
          <w:bCs/>
          <w:sz w:val="44"/>
          <w:szCs w:val="44"/>
          <w:lang w:val="en-US"/>
        </w:rPr>
      </w:pPr>
      <w:r w:rsidRPr="001B38D3">
        <w:rPr>
          <w:rFonts w:ascii="Times New Roman" w:hAnsi="Times New Roman" w:cs="Times New Roman"/>
          <w:b/>
          <w:bCs/>
          <w:sz w:val="44"/>
          <w:szCs w:val="44"/>
          <w:lang w:val="en-US"/>
        </w:rPr>
        <w:lastRenderedPageBreak/>
        <w:t>About our website application</w:t>
      </w:r>
    </w:p>
    <w:p w14:paraId="0B09BEF0" w14:textId="0BC2F27E" w:rsidR="001B38D3" w:rsidRDefault="001B38D3" w:rsidP="001B38D3">
      <w:pPr>
        <w:rPr>
          <w:rFonts w:ascii="Times New Roman" w:hAnsi="Times New Roman" w:cs="Times New Roman"/>
          <w:b/>
          <w:bCs/>
          <w:sz w:val="44"/>
          <w:szCs w:val="44"/>
          <w:lang w:val="en-US"/>
        </w:rPr>
      </w:pPr>
      <w:r>
        <w:rPr>
          <w:rFonts w:ascii="Times New Roman" w:hAnsi="Times New Roman" w:cs="Times New Roman"/>
          <w:b/>
          <w:bCs/>
          <w:noProof/>
          <w:sz w:val="44"/>
          <w:szCs w:val="44"/>
          <w:lang w:val="en-US"/>
        </w:rPr>
        <w:drawing>
          <wp:inline distT="0" distB="0" distL="0" distR="0" wp14:anchorId="50DD8A30" wp14:editId="587E02A7">
            <wp:extent cx="5943600" cy="2746375"/>
            <wp:effectExtent l="0" t="0" r="0" b="0"/>
            <wp:docPr id="16987501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50184" name="Picture 16987501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inline>
        </w:drawing>
      </w:r>
    </w:p>
    <w:p w14:paraId="17553B1B" w14:textId="77777777" w:rsidR="00475057" w:rsidRDefault="00475057" w:rsidP="001B38D3">
      <w:pPr>
        <w:rPr>
          <w:rFonts w:ascii="Times New Roman" w:hAnsi="Times New Roman" w:cs="Times New Roman"/>
          <w:b/>
          <w:bCs/>
          <w:sz w:val="44"/>
          <w:szCs w:val="44"/>
          <w:lang w:val="en-US"/>
        </w:rPr>
      </w:pPr>
    </w:p>
    <w:p w14:paraId="295D53BA" w14:textId="73A2F83B" w:rsidR="00987EEA" w:rsidRPr="00987EEA" w:rsidRDefault="00987EEA" w:rsidP="003009FD">
      <w:pPr>
        <w:jc w:val="center"/>
        <w:rPr>
          <w:rFonts w:ascii="Times New Roman" w:hAnsi="Times New Roman" w:cs="Times New Roman"/>
          <w:sz w:val="24"/>
          <w:szCs w:val="24"/>
          <w:lang w:val="en-US"/>
        </w:rPr>
      </w:pPr>
    </w:p>
    <w:p w14:paraId="1D3F8890" w14:textId="720D3E95" w:rsidR="00987EEA" w:rsidRPr="00987EEA" w:rsidRDefault="00987EEA" w:rsidP="001B38D3">
      <w:pPr>
        <w:rPr>
          <w:rFonts w:ascii="Times New Roman" w:hAnsi="Times New Roman" w:cs="Times New Roman"/>
          <w:sz w:val="24"/>
          <w:szCs w:val="24"/>
          <w:lang w:val="en-US"/>
        </w:rPr>
      </w:pPr>
    </w:p>
    <w:sectPr w:rsidR="00987EEA" w:rsidRPr="00987EE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214"/>
    <w:rsid w:val="001B38D3"/>
    <w:rsid w:val="003009FD"/>
    <w:rsid w:val="00434A88"/>
    <w:rsid w:val="00475057"/>
    <w:rsid w:val="00526961"/>
    <w:rsid w:val="00584335"/>
    <w:rsid w:val="006B7909"/>
    <w:rsid w:val="00771214"/>
    <w:rsid w:val="00987EEA"/>
    <w:rsid w:val="00EF6754"/>
    <w:rsid w:val="00F517E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1119C"/>
  <w15:chartTrackingRefBased/>
  <w15:docId w15:val="{32707286-B2FE-4C71-9A10-C1FAD40F2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34A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4A88"/>
    <w:pPr>
      <w:spacing w:after="0" w:line="240" w:lineRule="auto"/>
    </w:pPr>
  </w:style>
  <w:style w:type="character" w:customStyle="1" w:styleId="Heading2Char">
    <w:name w:val="Heading 2 Char"/>
    <w:basedOn w:val="DefaultParagraphFont"/>
    <w:link w:val="Heading2"/>
    <w:uiPriority w:val="9"/>
    <w:rsid w:val="00434A8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1313051">
      <w:bodyDiv w:val="1"/>
      <w:marLeft w:val="0"/>
      <w:marRight w:val="0"/>
      <w:marTop w:val="0"/>
      <w:marBottom w:val="0"/>
      <w:divBdr>
        <w:top w:val="none" w:sz="0" w:space="0" w:color="auto"/>
        <w:left w:val="none" w:sz="0" w:space="0" w:color="auto"/>
        <w:bottom w:val="none" w:sz="0" w:space="0" w:color="auto"/>
        <w:right w:val="none" w:sz="0" w:space="0" w:color="auto"/>
      </w:divBdr>
    </w:div>
    <w:div w:id="1852210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5</Pages>
  <Words>245</Words>
  <Characters>1398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ZeroTwoo</dc:creator>
  <cp:keywords/>
  <dc:description/>
  <cp:lastModifiedBy>ZeroTwoo</cp:lastModifiedBy>
  <cp:revision>1</cp:revision>
  <dcterms:created xsi:type="dcterms:W3CDTF">2024-12-03T01:52:00Z</dcterms:created>
  <dcterms:modified xsi:type="dcterms:W3CDTF">2024-12-03T09:39:00Z</dcterms:modified>
</cp:coreProperties>
</file>