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82FD" w14:textId="52F279FA" w:rsidR="00857C73" w:rsidRDefault="005D2D3A">
      <w:pPr>
        <w:rPr>
          <w:b/>
          <w:bCs/>
          <w:u w:val="single"/>
        </w:rPr>
      </w:pPr>
      <w:r w:rsidRPr="005D2D3A">
        <w:rPr>
          <w:b/>
          <w:bCs/>
          <w:u w:val="single"/>
        </w:rPr>
        <w:t>Week 7 – Activity Log</w:t>
      </w:r>
    </w:p>
    <w:p w14:paraId="3298317B" w14:textId="7C83EE6D" w:rsidR="005E66E9" w:rsidRDefault="005E66E9">
      <w:pPr>
        <w:rPr>
          <w:b/>
          <w:bCs/>
          <w:u w:val="single"/>
        </w:rPr>
      </w:pPr>
      <w:r>
        <w:rPr>
          <w:b/>
          <w:bCs/>
          <w:u w:val="single"/>
        </w:rPr>
        <w:t>Activity 1 – Implement interface features</w:t>
      </w:r>
    </w:p>
    <w:p w14:paraId="266AB7C0" w14:textId="455A719B" w:rsidR="00CD3AE6" w:rsidRPr="00CD3AE6" w:rsidRDefault="00CD3AE6">
      <w:r w:rsidRPr="00CD3AE6">
        <w:t xml:space="preserve">Table 1- </w:t>
      </w:r>
      <w:r>
        <w:t>Requirements identified previously</w:t>
      </w:r>
    </w:p>
    <w:tbl>
      <w:tblPr>
        <w:tblStyle w:val="GridTable5Dark-Accent3"/>
        <w:tblW w:w="10490" w:type="dxa"/>
        <w:tblInd w:w="-714" w:type="dxa"/>
        <w:tblLook w:val="04A0" w:firstRow="1" w:lastRow="0" w:firstColumn="1" w:lastColumn="0" w:noHBand="0" w:noVBand="1"/>
      </w:tblPr>
      <w:tblGrid>
        <w:gridCol w:w="3543"/>
        <w:gridCol w:w="1470"/>
        <w:gridCol w:w="2217"/>
        <w:gridCol w:w="3260"/>
      </w:tblGrid>
      <w:tr w:rsidR="00CD3AE6" w:rsidRPr="00CD3AE6" w14:paraId="0ADDEE4C" w14:textId="77777777" w:rsidTr="00CD3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317B773C" w14:textId="77777777" w:rsidR="00CD3AE6" w:rsidRPr="00CD3AE6" w:rsidRDefault="00CD3AE6" w:rsidP="00C93715">
            <w:pPr>
              <w:spacing w:after="160" w:line="278" w:lineRule="auto"/>
            </w:pPr>
            <w:r w:rsidRPr="00CD3AE6">
              <w:t>Requirement</w:t>
            </w:r>
          </w:p>
        </w:tc>
        <w:tc>
          <w:tcPr>
            <w:tcW w:w="1470" w:type="dxa"/>
            <w:hideMark/>
          </w:tcPr>
          <w:p w14:paraId="6899FFFA" w14:textId="77777777" w:rsidR="00CD3AE6" w:rsidRPr="00CD3AE6" w:rsidRDefault="00CD3AE6" w:rsidP="00C937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User type</w:t>
            </w:r>
          </w:p>
        </w:tc>
        <w:tc>
          <w:tcPr>
            <w:tcW w:w="2217" w:type="dxa"/>
            <w:hideMark/>
          </w:tcPr>
          <w:p w14:paraId="76FE0916" w14:textId="77777777" w:rsidR="00CD3AE6" w:rsidRPr="00CD3AE6" w:rsidRDefault="00CD3AE6" w:rsidP="00C937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Task it supports</w:t>
            </w:r>
          </w:p>
        </w:tc>
        <w:tc>
          <w:tcPr>
            <w:tcW w:w="3260" w:type="dxa"/>
            <w:hideMark/>
          </w:tcPr>
          <w:p w14:paraId="0AAF8715" w14:textId="77777777" w:rsidR="00CD3AE6" w:rsidRPr="00CD3AE6" w:rsidRDefault="00CD3AE6" w:rsidP="00C937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Notes</w:t>
            </w:r>
          </w:p>
        </w:tc>
      </w:tr>
      <w:tr w:rsidR="00CD3AE6" w:rsidRPr="00CD3AE6" w14:paraId="5F76EDDA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7C01D633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clearly explain the coaching and mentoring services available.</w:t>
            </w:r>
          </w:p>
        </w:tc>
        <w:tc>
          <w:tcPr>
            <w:tcW w:w="1470" w:type="dxa"/>
            <w:hideMark/>
          </w:tcPr>
          <w:p w14:paraId="6D8363C7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Prospective client</w:t>
            </w:r>
          </w:p>
        </w:tc>
        <w:tc>
          <w:tcPr>
            <w:tcW w:w="2217" w:type="dxa"/>
            <w:hideMark/>
          </w:tcPr>
          <w:p w14:paraId="6497AFDE" w14:textId="15E7CBE8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Find out what services are offered</w:t>
            </w:r>
          </w:p>
        </w:tc>
        <w:tc>
          <w:tcPr>
            <w:tcW w:w="3260" w:type="dxa"/>
            <w:hideMark/>
          </w:tcPr>
          <w:p w14:paraId="2A42CB1D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Helps new users understand the business quickly.</w:t>
            </w:r>
          </w:p>
        </w:tc>
      </w:tr>
      <w:tr w:rsidR="00CD3AE6" w:rsidRPr="00CD3AE6" w14:paraId="773DB381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521E8063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make contact options easy to find from any page.</w:t>
            </w:r>
          </w:p>
        </w:tc>
        <w:tc>
          <w:tcPr>
            <w:tcW w:w="1470" w:type="dxa"/>
            <w:hideMark/>
          </w:tcPr>
          <w:p w14:paraId="77303918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Prospective client</w:t>
            </w:r>
          </w:p>
        </w:tc>
        <w:tc>
          <w:tcPr>
            <w:tcW w:w="2217" w:type="dxa"/>
            <w:hideMark/>
          </w:tcPr>
          <w:p w14:paraId="100B337A" w14:textId="46CBF5C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Contact or book a consultation</w:t>
            </w:r>
          </w:p>
        </w:tc>
        <w:tc>
          <w:tcPr>
            <w:tcW w:w="3260" w:type="dxa"/>
            <w:hideMark/>
          </w:tcPr>
          <w:p w14:paraId="18C27636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Reduces effort and uncertainty for users.</w:t>
            </w:r>
          </w:p>
        </w:tc>
      </w:tr>
      <w:tr w:rsidR="00CD3AE6" w:rsidRPr="00CD3AE6" w14:paraId="3E99386E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7C388797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provide clear information about coaches’ qualifications, experience, and testimonials.</w:t>
            </w:r>
          </w:p>
        </w:tc>
        <w:tc>
          <w:tcPr>
            <w:tcW w:w="1470" w:type="dxa"/>
            <w:hideMark/>
          </w:tcPr>
          <w:p w14:paraId="1FB6B520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Prospective client / Potential partner</w:t>
            </w:r>
          </w:p>
        </w:tc>
        <w:tc>
          <w:tcPr>
            <w:tcW w:w="2217" w:type="dxa"/>
            <w:hideMark/>
          </w:tcPr>
          <w:p w14:paraId="3F4F5D79" w14:textId="78AF0593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Check credibility and trustworthiness</w:t>
            </w:r>
          </w:p>
        </w:tc>
        <w:tc>
          <w:tcPr>
            <w:tcW w:w="3260" w:type="dxa"/>
            <w:hideMark/>
          </w:tcPr>
          <w:p w14:paraId="62C1C46B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Supports trust and reassurance.</w:t>
            </w:r>
          </w:p>
        </w:tc>
      </w:tr>
      <w:tr w:rsidR="00CD3AE6" w:rsidRPr="00CD3AE6" w14:paraId="5A41E586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595BE292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allow clients to book or enquire about sessions online.</w:t>
            </w:r>
          </w:p>
        </w:tc>
        <w:tc>
          <w:tcPr>
            <w:tcW w:w="1470" w:type="dxa"/>
            <w:hideMark/>
          </w:tcPr>
          <w:p w14:paraId="350FD867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Prospective client / Returning client</w:t>
            </w:r>
          </w:p>
        </w:tc>
        <w:tc>
          <w:tcPr>
            <w:tcW w:w="2217" w:type="dxa"/>
            <w:hideMark/>
          </w:tcPr>
          <w:p w14:paraId="3BEDA755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Book or enrol on a session</w:t>
            </w:r>
          </w:p>
        </w:tc>
        <w:tc>
          <w:tcPr>
            <w:tcW w:w="3260" w:type="dxa"/>
            <w:hideMark/>
          </w:tcPr>
          <w:p w14:paraId="27393F66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Supports the company’s main service goal.</w:t>
            </w:r>
          </w:p>
        </w:tc>
      </w:tr>
      <w:tr w:rsidR="00CD3AE6" w:rsidRPr="00CD3AE6" w14:paraId="7A0468E1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3A0D8DE9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should provide wellbeing advice and resources that are easy to access.</w:t>
            </w:r>
          </w:p>
        </w:tc>
        <w:tc>
          <w:tcPr>
            <w:tcW w:w="1470" w:type="dxa"/>
            <w:hideMark/>
          </w:tcPr>
          <w:p w14:paraId="3509E97B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Prospective client / Returning client</w:t>
            </w:r>
          </w:p>
        </w:tc>
        <w:tc>
          <w:tcPr>
            <w:tcW w:w="2217" w:type="dxa"/>
            <w:hideMark/>
          </w:tcPr>
          <w:p w14:paraId="584ED23F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Access support and advice</w:t>
            </w:r>
          </w:p>
        </w:tc>
        <w:tc>
          <w:tcPr>
            <w:tcW w:w="3260" w:type="dxa"/>
            <w:hideMark/>
          </w:tcPr>
          <w:p w14:paraId="62E4AE6D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Encourages engagement with the website.</w:t>
            </w:r>
          </w:p>
        </w:tc>
      </w:tr>
      <w:tr w:rsidR="00CD3AE6" w:rsidRPr="00CD3AE6" w14:paraId="3996774A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1162E8C9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work effectively on mobile phones, tablets, and desktop devices.</w:t>
            </w:r>
          </w:p>
        </w:tc>
        <w:tc>
          <w:tcPr>
            <w:tcW w:w="1470" w:type="dxa"/>
            <w:hideMark/>
          </w:tcPr>
          <w:p w14:paraId="1A89201E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All users</w:t>
            </w:r>
          </w:p>
        </w:tc>
        <w:tc>
          <w:tcPr>
            <w:tcW w:w="2217" w:type="dxa"/>
            <w:hideMark/>
          </w:tcPr>
          <w:p w14:paraId="19A1E21D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Browse and contact the business easily</w:t>
            </w:r>
          </w:p>
        </w:tc>
        <w:tc>
          <w:tcPr>
            <w:tcW w:w="3260" w:type="dxa"/>
            <w:hideMark/>
          </w:tcPr>
          <w:p w14:paraId="726C2363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Important because many users will use mobile devices.</w:t>
            </w:r>
          </w:p>
        </w:tc>
      </w:tr>
      <w:tr w:rsidR="00CD3AE6" w:rsidRPr="00CD3AE6" w14:paraId="1E4BD754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15093A6F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use clear navigation, readable text, and accessible colour contrast.</w:t>
            </w:r>
          </w:p>
        </w:tc>
        <w:tc>
          <w:tcPr>
            <w:tcW w:w="1470" w:type="dxa"/>
            <w:hideMark/>
          </w:tcPr>
          <w:p w14:paraId="1E138420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All users</w:t>
            </w:r>
          </w:p>
        </w:tc>
        <w:tc>
          <w:tcPr>
            <w:tcW w:w="2217" w:type="dxa"/>
            <w:hideMark/>
          </w:tcPr>
          <w:p w14:paraId="6DC08442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Access information easily</w:t>
            </w:r>
          </w:p>
        </w:tc>
        <w:tc>
          <w:tcPr>
            <w:tcW w:w="3260" w:type="dxa"/>
            <w:hideMark/>
          </w:tcPr>
          <w:p w14:paraId="0D9EC081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Supports accessibility and inclusion.</w:t>
            </w:r>
          </w:p>
        </w:tc>
      </w:tr>
      <w:tr w:rsidR="00CD3AE6" w:rsidRPr="00CD3AE6" w14:paraId="456967A2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6528CE50" w14:textId="39C8C0BC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should include information about what happens after making contact or booking.</w:t>
            </w:r>
          </w:p>
        </w:tc>
        <w:tc>
          <w:tcPr>
            <w:tcW w:w="1470" w:type="dxa"/>
            <w:hideMark/>
          </w:tcPr>
          <w:p w14:paraId="697FC5DA" w14:textId="5CD304D0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Prospective client</w:t>
            </w:r>
          </w:p>
        </w:tc>
        <w:tc>
          <w:tcPr>
            <w:tcW w:w="2217" w:type="dxa"/>
            <w:hideMark/>
          </w:tcPr>
          <w:p w14:paraId="65D62086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Understand the next steps</w:t>
            </w:r>
          </w:p>
        </w:tc>
        <w:tc>
          <w:tcPr>
            <w:tcW w:w="3260" w:type="dxa"/>
            <w:hideMark/>
          </w:tcPr>
          <w:p w14:paraId="62AA96D5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Helps users feel confident before enquiring.</w:t>
            </w:r>
          </w:p>
        </w:tc>
      </w:tr>
      <w:tr w:rsidR="00CD3AE6" w:rsidRPr="00CD3AE6" w14:paraId="3281340F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248FB2B5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should provide partnership or referral information for organisations or professionals.</w:t>
            </w:r>
          </w:p>
        </w:tc>
        <w:tc>
          <w:tcPr>
            <w:tcW w:w="1470" w:type="dxa"/>
            <w:hideMark/>
          </w:tcPr>
          <w:p w14:paraId="37C78E50" w14:textId="2A77FD69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Potential partner / Referrer</w:t>
            </w:r>
          </w:p>
        </w:tc>
        <w:tc>
          <w:tcPr>
            <w:tcW w:w="2217" w:type="dxa"/>
            <w:hideMark/>
          </w:tcPr>
          <w:p w14:paraId="7DAB749E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Learn about collaboration opportunities</w:t>
            </w:r>
          </w:p>
        </w:tc>
        <w:tc>
          <w:tcPr>
            <w:tcW w:w="3260" w:type="dxa"/>
            <w:hideMark/>
          </w:tcPr>
          <w:p w14:paraId="35A5BE45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Supports future business growth.</w:t>
            </w:r>
          </w:p>
        </w:tc>
      </w:tr>
      <w:tr w:rsidR="00CD3AE6" w:rsidRPr="00CD3AE6" w14:paraId="38815F09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03763930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should allow returning clients to quickly access booking or session information.</w:t>
            </w:r>
          </w:p>
        </w:tc>
        <w:tc>
          <w:tcPr>
            <w:tcW w:w="1470" w:type="dxa"/>
            <w:hideMark/>
          </w:tcPr>
          <w:p w14:paraId="697CA66D" w14:textId="6ECED11A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Returning client</w:t>
            </w:r>
          </w:p>
        </w:tc>
        <w:tc>
          <w:tcPr>
            <w:tcW w:w="2217" w:type="dxa"/>
            <w:hideMark/>
          </w:tcPr>
          <w:p w14:paraId="6E098214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Manage appointments and sessions</w:t>
            </w:r>
          </w:p>
        </w:tc>
        <w:tc>
          <w:tcPr>
            <w:tcW w:w="3260" w:type="dxa"/>
            <w:hideMark/>
          </w:tcPr>
          <w:p w14:paraId="7DD03B56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Improves convenience for existing clients.</w:t>
            </w:r>
          </w:p>
        </w:tc>
      </w:tr>
    </w:tbl>
    <w:p w14:paraId="72A6E84E" w14:textId="4357F6AD" w:rsidR="00490B8A" w:rsidRDefault="00490B8A" w:rsidP="00E25F9D"/>
    <w:p w14:paraId="0E071AB1" w14:textId="77777777" w:rsidR="00D22D81" w:rsidRDefault="00D22D81" w:rsidP="00E25F9D"/>
    <w:p w14:paraId="0611AC6A" w14:textId="14231C80" w:rsidR="00C92E03" w:rsidRDefault="00EE49DE" w:rsidP="00E25F9D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5998BDF" wp14:editId="51CB9196">
            <wp:simplePos x="0" y="0"/>
            <wp:positionH relativeFrom="margin">
              <wp:align>center</wp:align>
            </wp:positionH>
            <wp:positionV relativeFrom="paragraph">
              <wp:posOffset>354051</wp:posOffset>
            </wp:positionV>
            <wp:extent cx="6685280" cy="1506220"/>
            <wp:effectExtent l="0" t="0" r="1270" b="0"/>
            <wp:wrapTight wrapText="bothSides">
              <wp:wrapPolygon edited="0">
                <wp:start x="0" y="0"/>
                <wp:lineTo x="0" y="21309"/>
                <wp:lineTo x="21543" y="21309"/>
                <wp:lineTo x="21543" y="0"/>
                <wp:lineTo x="0" y="0"/>
              </wp:wrapPolygon>
            </wp:wrapTight>
            <wp:docPr id="50136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64900" name="Picture 50136490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280" cy="150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7E9">
        <w:t xml:space="preserve">Figure 1 </w:t>
      </w:r>
      <w:r w:rsidR="00891995">
        <w:t>– Screenshot of my file/folder structure showing the project files I have created</w:t>
      </w:r>
      <w:r w:rsidR="005457E9">
        <w:br w:type="textWrapping" w:clear="all"/>
      </w:r>
    </w:p>
    <w:p w14:paraId="7A22106D" w14:textId="0456425E" w:rsidR="006B10A1" w:rsidRDefault="006B10A1"/>
    <w:p w14:paraId="0BA9C4FA" w14:textId="1F3D0A2D" w:rsidR="00E25F9D" w:rsidRDefault="00E25F9D">
      <w:r>
        <w:rPr>
          <w:noProof/>
        </w:rPr>
        <w:drawing>
          <wp:anchor distT="0" distB="0" distL="114300" distR="114300" simplePos="0" relativeHeight="251664384" behindDoc="1" locked="0" layoutInCell="1" allowOverlap="1" wp14:anchorId="47C42DFD" wp14:editId="04110B05">
            <wp:simplePos x="0" y="0"/>
            <wp:positionH relativeFrom="column">
              <wp:posOffset>-538968</wp:posOffset>
            </wp:positionH>
            <wp:positionV relativeFrom="paragraph">
              <wp:posOffset>280524</wp:posOffset>
            </wp:positionV>
            <wp:extent cx="7114540" cy="2413000"/>
            <wp:effectExtent l="0" t="0" r="0" b="6350"/>
            <wp:wrapTight wrapText="bothSides">
              <wp:wrapPolygon edited="0">
                <wp:start x="0" y="0"/>
                <wp:lineTo x="0" y="21486"/>
                <wp:lineTo x="21515" y="21486"/>
                <wp:lineTo x="21515" y="0"/>
                <wp:lineTo x="0" y="0"/>
              </wp:wrapPolygon>
            </wp:wrapTight>
            <wp:docPr id="173701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13837" name="Picture 173701383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540" cy="241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Figure 2 – Page 1 (index/home) working in the browser</w:t>
      </w:r>
    </w:p>
    <w:p w14:paraId="73BD3282" w14:textId="77777777" w:rsidR="00893B19" w:rsidRDefault="00893B19"/>
    <w:p w14:paraId="3B911344" w14:textId="4C2648A1" w:rsidR="008C1553" w:rsidRDefault="003611B1">
      <w:r>
        <w:rPr>
          <w:noProof/>
        </w:rPr>
        <w:drawing>
          <wp:anchor distT="0" distB="0" distL="114300" distR="114300" simplePos="0" relativeHeight="251660288" behindDoc="1" locked="0" layoutInCell="1" allowOverlap="1" wp14:anchorId="38A96950" wp14:editId="0853708A">
            <wp:simplePos x="0" y="0"/>
            <wp:positionH relativeFrom="margin">
              <wp:align>center</wp:align>
            </wp:positionH>
            <wp:positionV relativeFrom="paragraph">
              <wp:posOffset>267914</wp:posOffset>
            </wp:positionV>
            <wp:extent cx="7057005" cy="2783711"/>
            <wp:effectExtent l="0" t="0" r="0" b="0"/>
            <wp:wrapTight wrapText="bothSides">
              <wp:wrapPolygon edited="0">
                <wp:start x="0" y="0"/>
                <wp:lineTo x="0" y="21437"/>
                <wp:lineTo x="21516" y="21437"/>
                <wp:lineTo x="21516" y="0"/>
                <wp:lineTo x="0" y="0"/>
              </wp:wrapPolygon>
            </wp:wrapTight>
            <wp:docPr id="305458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58227" name="Picture 30545822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7005" cy="2783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553">
        <w:t>Figure 3 – Page 2 (credibili</w:t>
      </w:r>
      <w:r w:rsidR="00CC49B5">
        <w:t>ty) working in the browser</w:t>
      </w:r>
    </w:p>
    <w:p w14:paraId="0D3621F2" w14:textId="77777777" w:rsidR="00893B19" w:rsidRDefault="00893B19"/>
    <w:p w14:paraId="1290CFBF" w14:textId="4EC0E18F" w:rsidR="005D2D3A" w:rsidRDefault="00061E94">
      <w:r w:rsidRPr="00893B19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74813C" wp14:editId="589A05E9">
                <wp:simplePos x="0" y="0"/>
                <wp:positionH relativeFrom="margin">
                  <wp:align>center</wp:align>
                </wp:positionH>
                <wp:positionV relativeFrom="paragraph">
                  <wp:posOffset>2059305</wp:posOffset>
                </wp:positionV>
                <wp:extent cx="5707380" cy="4845050"/>
                <wp:effectExtent l="0" t="0" r="2667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80" cy="484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88B77" w14:textId="21EAEDC1" w:rsidR="00893B19" w:rsidRPr="006D7EBD" w:rsidRDefault="00893B19" w:rsidP="00893B19">
                            <w:r w:rsidRPr="006D7EBD">
                              <w:t>What did</w:t>
                            </w:r>
                            <w:r w:rsidR="00061E94">
                              <w:t xml:space="preserve"> I</w:t>
                            </w:r>
                            <w:r w:rsidRPr="006D7EBD">
                              <w:t xml:space="preserve"> implement?</w:t>
                            </w:r>
                          </w:p>
                          <w:p w14:paraId="77AB57A7" w14:textId="77777777" w:rsidR="00893B19" w:rsidRDefault="00893B19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6D7EBD">
                              <w:t>Easy to follow file/folder structure</w:t>
                            </w:r>
                          </w:p>
                          <w:p w14:paraId="274A468E" w14:textId="5D92AECD" w:rsidR="00893B19" w:rsidRDefault="00E07D8B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Logical and c</w:t>
                            </w:r>
                            <w:r w:rsidR="00C45DA5">
                              <w:t>onsistent nav links on each page</w:t>
                            </w:r>
                          </w:p>
                          <w:p w14:paraId="1B160918" w14:textId="6D570F88" w:rsidR="00AC3FA7" w:rsidRDefault="00E50631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CSS </w:t>
                            </w:r>
                            <w:r>
                              <w:sym w:font="Wingdings" w:char="F0E0"/>
                            </w:r>
                            <w:r>
                              <w:t>media query for smaller screens</w:t>
                            </w:r>
                          </w:p>
                          <w:p w14:paraId="3479D5A6" w14:textId="1ECE5158" w:rsidR="00161B18" w:rsidRPr="006D7EBD" w:rsidRDefault="00161B18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Consistent typography throughout</w:t>
                            </w:r>
                          </w:p>
                          <w:p w14:paraId="785A5423" w14:textId="77777777" w:rsidR="00893B19" w:rsidRPr="006D7EBD" w:rsidRDefault="00893B19" w:rsidP="00893B19">
                            <w:r w:rsidRPr="006D7EBD">
                              <w:t>Which requirement or user need does it address?</w:t>
                            </w:r>
                          </w:p>
                          <w:p w14:paraId="04A6F79D" w14:textId="77777777" w:rsidR="00C45DA5" w:rsidRDefault="00C45DA5" w:rsidP="00C45D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The website must make contact options easy to find and follow from any page</w:t>
                            </w:r>
                          </w:p>
                          <w:p w14:paraId="3C5AC624" w14:textId="3E8E15C2" w:rsidR="00893B19" w:rsidRDefault="00177DE7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The website must </w:t>
                            </w:r>
                            <w:r w:rsidR="001A5992">
                              <w:t>provide clear information on coaches’ qualifications/experience</w:t>
                            </w:r>
                          </w:p>
                          <w:p w14:paraId="5F853871" w14:textId="269D5366" w:rsidR="001A5992" w:rsidRDefault="00610810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Must allow new clients to book or enquire</w:t>
                            </w:r>
                          </w:p>
                          <w:p w14:paraId="01F0D987" w14:textId="1969E58E" w:rsidR="00610810" w:rsidRDefault="00610810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Must work effectively on</w:t>
                            </w:r>
                            <w:r w:rsidR="00450F77">
                              <w:t xml:space="preserve"> mobile browsers, tablets and desktops</w:t>
                            </w:r>
                          </w:p>
                          <w:p w14:paraId="02DBA594" w14:textId="45E78484" w:rsidR="00450F77" w:rsidRDefault="00450F77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Clear navigation</w:t>
                            </w:r>
                          </w:p>
                          <w:p w14:paraId="19D5B688" w14:textId="75E82F30" w:rsidR="00450F77" w:rsidRDefault="00450F77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Readable text</w:t>
                            </w:r>
                          </w:p>
                          <w:p w14:paraId="19735B85" w14:textId="5B594EA3" w:rsidR="006624F7" w:rsidRPr="006D7EBD" w:rsidRDefault="006624F7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CD3AE6">
                              <w:t>The website should allow returning clients to quickly access booking or session information</w:t>
                            </w:r>
                          </w:p>
                          <w:p w14:paraId="01703490" w14:textId="10B2F7B5" w:rsidR="00893B19" w:rsidRDefault="00893B19" w:rsidP="00893B19">
                            <w:r w:rsidRPr="006D7EBD">
                              <w:t xml:space="preserve">What did </w:t>
                            </w:r>
                            <w:r w:rsidR="00061E94">
                              <w:t>I</w:t>
                            </w:r>
                            <w:r w:rsidRPr="006D7EBD">
                              <w:t xml:space="preserve"> deliberately not implement yet (scope control) and why?</w:t>
                            </w:r>
                          </w:p>
                          <w:p w14:paraId="0B5E6D08" w14:textId="5DC4F5F9" w:rsidR="00E07D8B" w:rsidRPr="006D7EBD" w:rsidRDefault="0052507E" w:rsidP="00E07D8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CD3AE6">
                              <w:t>The website should provide partnership or referral information for organisations or professionals.</w:t>
                            </w:r>
                            <w:r w:rsidR="00B357CD">
                              <w:sym w:font="Wingdings" w:char="F0E0"/>
                            </w:r>
                            <w:r w:rsidR="00B357CD">
                              <w:t xml:space="preserve">This will be added </w:t>
                            </w:r>
                            <w:proofErr w:type="gramStart"/>
                            <w:r w:rsidR="00B357CD">
                              <w:t>at a later date</w:t>
                            </w:r>
                            <w:proofErr w:type="gramEnd"/>
                            <w:r w:rsidR="00B357CD">
                              <w:t xml:space="preserve">. I felt this was not an immediate requirement </w:t>
                            </w:r>
                            <w:r w:rsidR="00F61F62">
                              <w:t xml:space="preserve">given that the website is new and the </w:t>
                            </w:r>
                            <w:r w:rsidR="00C10DA6">
                              <w:t>need to sign up new clients was a priority. I felt the credibility page of the website</w:t>
                            </w:r>
                            <w:r w:rsidR="00C7757B">
                              <w:t xml:space="preserve"> </w:t>
                            </w:r>
                            <w:r w:rsidR="00C2764B">
                              <w:t xml:space="preserve">had a greater need as this would also go some way in showing potential partnerships </w:t>
                            </w:r>
                            <w:r w:rsidR="00C80965">
                              <w:t>how reliable and experienced Life Balance is. There is, however, a dedicated Media Enquiries contact form</w:t>
                            </w:r>
                            <w:r w:rsidR="002F181B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7481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62.15pt;width:449.4pt;height:381.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">
                <v:textbox>
                  <w:txbxContent>
                    <w:p w14:paraId="7B188B77" w14:textId="21EAEDC1" w:rsidR="00893B19" w:rsidRPr="006D7EBD" w:rsidRDefault="00893B19" w:rsidP="00893B19">
                      <w:r w:rsidRPr="006D7EBD">
                        <w:t>What did</w:t>
                      </w:r>
                      <w:r w:rsidR="00061E94">
                        <w:t xml:space="preserve"> I</w:t>
                      </w:r>
                      <w:r w:rsidRPr="006D7EBD">
                        <w:t xml:space="preserve"> implement?</w:t>
                      </w:r>
                    </w:p>
                    <w:p w14:paraId="77AB57A7" w14:textId="77777777" w:rsidR="00893B19" w:rsidRDefault="00893B19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6D7EBD">
                        <w:t>Easy to follow file/folder structure</w:t>
                      </w:r>
                    </w:p>
                    <w:p w14:paraId="274A468E" w14:textId="5D92AECD" w:rsidR="00893B19" w:rsidRDefault="00E07D8B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Logical and c</w:t>
                      </w:r>
                      <w:r w:rsidR="00C45DA5">
                        <w:t>onsistent nav links on each page</w:t>
                      </w:r>
                    </w:p>
                    <w:p w14:paraId="1B160918" w14:textId="6D570F88" w:rsidR="00AC3FA7" w:rsidRDefault="00E50631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CSS </w:t>
                      </w:r>
                      <w:r>
                        <w:sym w:font="Wingdings" w:char="F0E0"/>
                      </w:r>
                      <w:r>
                        <w:t>media query for smaller screens</w:t>
                      </w:r>
                    </w:p>
                    <w:p w14:paraId="3479D5A6" w14:textId="1ECE5158" w:rsidR="00161B18" w:rsidRPr="006D7EBD" w:rsidRDefault="00161B18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Consistent typography throughout</w:t>
                      </w:r>
                    </w:p>
                    <w:p w14:paraId="785A5423" w14:textId="77777777" w:rsidR="00893B19" w:rsidRPr="006D7EBD" w:rsidRDefault="00893B19" w:rsidP="00893B19">
                      <w:r w:rsidRPr="006D7EBD">
                        <w:t>Which requirement or user need does it address?</w:t>
                      </w:r>
                    </w:p>
                    <w:p w14:paraId="04A6F79D" w14:textId="77777777" w:rsidR="00C45DA5" w:rsidRDefault="00C45DA5" w:rsidP="00C45DA5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The website must make contact options easy to find and follow from any page</w:t>
                      </w:r>
                    </w:p>
                    <w:p w14:paraId="3C5AC624" w14:textId="3E8E15C2" w:rsidR="00893B19" w:rsidRDefault="00177DE7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The website must </w:t>
                      </w:r>
                      <w:r w:rsidR="001A5992">
                        <w:t>provide clear information on coaches’ qualifications/experience</w:t>
                      </w:r>
                    </w:p>
                    <w:p w14:paraId="5F853871" w14:textId="269D5366" w:rsidR="001A5992" w:rsidRDefault="00610810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Must allow new clients to book or enquire</w:t>
                      </w:r>
                    </w:p>
                    <w:p w14:paraId="01F0D987" w14:textId="1969E58E" w:rsidR="00610810" w:rsidRDefault="00610810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Must work effectively on</w:t>
                      </w:r>
                      <w:r w:rsidR="00450F77">
                        <w:t xml:space="preserve"> mobile browsers, tablets and desktops</w:t>
                      </w:r>
                    </w:p>
                    <w:p w14:paraId="02DBA594" w14:textId="45E78484" w:rsidR="00450F77" w:rsidRDefault="00450F77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Clear navigation</w:t>
                      </w:r>
                    </w:p>
                    <w:p w14:paraId="19D5B688" w14:textId="75E82F30" w:rsidR="00450F77" w:rsidRDefault="00450F77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Readable text</w:t>
                      </w:r>
                    </w:p>
                    <w:p w14:paraId="19735B85" w14:textId="5B594EA3" w:rsidR="006624F7" w:rsidRPr="006D7EBD" w:rsidRDefault="006624F7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CD3AE6">
                        <w:t>The website should allow returning clients to quickly access booking or session information</w:t>
                      </w:r>
                    </w:p>
                    <w:p w14:paraId="01703490" w14:textId="10B2F7B5" w:rsidR="00893B19" w:rsidRDefault="00893B19" w:rsidP="00893B19">
                      <w:r w:rsidRPr="006D7EBD">
                        <w:t xml:space="preserve">What did </w:t>
                      </w:r>
                      <w:r w:rsidR="00061E94">
                        <w:t>I</w:t>
                      </w:r>
                      <w:r w:rsidRPr="006D7EBD">
                        <w:t xml:space="preserve"> deliberately not implement yet (scope control) and why?</w:t>
                      </w:r>
                    </w:p>
                    <w:p w14:paraId="0B5E6D08" w14:textId="5DC4F5F9" w:rsidR="00E07D8B" w:rsidRPr="006D7EBD" w:rsidRDefault="0052507E" w:rsidP="00E07D8B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CD3AE6">
                        <w:t>The website should provide partnership or referral information for organisations or professionals.</w:t>
                      </w:r>
                      <w:r w:rsidR="00B357CD">
                        <w:sym w:font="Wingdings" w:char="F0E0"/>
                      </w:r>
                      <w:r w:rsidR="00B357CD">
                        <w:t xml:space="preserve">This will be added </w:t>
                      </w:r>
                      <w:proofErr w:type="gramStart"/>
                      <w:r w:rsidR="00B357CD">
                        <w:t>at a later date</w:t>
                      </w:r>
                      <w:proofErr w:type="gramEnd"/>
                      <w:r w:rsidR="00B357CD">
                        <w:t xml:space="preserve">. I felt this was not an immediate requirement </w:t>
                      </w:r>
                      <w:r w:rsidR="00F61F62">
                        <w:t xml:space="preserve">given that the website is new and the </w:t>
                      </w:r>
                      <w:r w:rsidR="00C10DA6">
                        <w:t>need to sign up new clients was a priority. I felt the credibility page of the website</w:t>
                      </w:r>
                      <w:r w:rsidR="00C7757B">
                        <w:t xml:space="preserve"> </w:t>
                      </w:r>
                      <w:r w:rsidR="00C2764B">
                        <w:t xml:space="preserve">had a greater need as this would also go some way in showing potential partnerships </w:t>
                      </w:r>
                      <w:r w:rsidR="00C80965">
                        <w:t>how reliable and experienced Life Balance is. There is, however, a dedicated Media Enquiries contact form</w:t>
                      </w:r>
                      <w:r w:rsidR="002F181B"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F82F69E" wp14:editId="068ACD52">
            <wp:simplePos x="0" y="0"/>
            <wp:positionH relativeFrom="margin">
              <wp:posOffset>-564515</wp:posOffset>
            </wp:positionH>
            <wp:positionV relativeFrom="paragraph">
              <wp:posOffset>394970</wp:posOffset>
            </wp:positionV>
            <wp:extent cx="3493770" cy="1476375"/>
            <wp:effectExtent l="0" t="0" r="0" b="9525"/>
            <wp:wrapTight wrapText="bothSides">
              <wp:wrapPolygon edited="0">
                <wp:start x="0" y="0"/>
                <wp:lineTo x="0" y="21461"/>
                <wp:lineTo x="21435" y="21461"/>
                <wp:lineTo x="21435" y="0"/>
                <wp:lineTo x="0" y="0"/>
              </wp:wrapPolygon>
            </wp:wrapTight>
            <wp:docPr id="797355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5133" name="Picture 7973551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43B6">
        <w:rPr>
          <w:noProof/>
        </w:rPr>
        <w:drawing>
          <wp:anchor distT="0" distB="0" distL="114300" distR="114300" simplePos="0" relativeHeight="251662336" behindDoc="1" locked="0" layoutInCell="1" allowOverlap="1" wp14:anchorId="03031280" wp14:editId="5CE46B65">
            <wp:simplePos x="0" y="0"/>
            <wp:positionH relativeFrom="margin">
              <wp:posOffset>2975610</wp:posOffset>
            </wp:positionH>
            <wp:positionV relativeFrom="paragraph">
              <wp:posOffset>320040</wp:posOffset>
            </wp:positionV>
            <wp:extent cx="3442335" cy="1551940"/>
            <wp:effectExtent l="0" t="0" r="5715" b="0"/>
            <wp:wrapTight wrapText="bothSides">
              <wp:wrapPolygon edited="0">
                <wp:start x="0" y="0"/>
                <wp:lineTo x="0" y="21211"/>
                <wp:lineTo x="21516" y="21211"/>
                <wp:lineTo x="21516" y="0"/>
                <wp:lineTo x="0" y="0"/>
              </wp:wrapPolygon>
            </wp:wrapTight>
            <wp:docPr id="1754437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37902" name="Picture 17544379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49B5">
        <w:t>Figure</w:t>
      </w:r>
      <w:r w:rsidR="00596A0E">
        <w:t>s 4 and 5</w:t>
      </w:r>
      <w:r w:rsidR="00CC49B5">
        <w:t xml:space="preserve"> – Evidence showing the navigation works</w:t>
      </w:r>
      <w:r w:rsidR="00746420">
        <w:t xml:space="preserve"> (nav visual</w:t>
      </w:r>
      <w:r w:rsidR="00596A0E">
        <w:t xml:space="preserve"> HTML on both file</w:t>
      </w:r>
      <w:r>
        <w:t>s)</w:t>
      </w:r>
    </w:p>
    <w:p w14:paraId="5A377307" w14:textId="77777777" w:rsidR="00061E94" w:rsidRDefault="00061E94"/>
    <w:p w14:paraId="6330EA48" w14:textId="77777777" w:rsidR="00061E94" w:rsidRDefault="00061E94"/>
    <w:p w14:paraId="0D01CCD3" w14:textId="0E644E68" w:rsidR="00061E94" w:rsidRPr="000E4454" w:rsidRDefault="00061E94">
      <w:pPr>
        <w:rPr>
          <w:b/>
          <w:bCs/>
          <w:u w:val="single"/>
        </w:rPr>
      </w:pPr>
      <w:r w:rsidRPr="000E4454">
        <w:rPr>
          <w:b/>
          <w:bCs/>
          <w:u w:val="single"/>
        </w:rPr>
        <w:t xml:space="preserve">Activity 2 </w:t>
      </w:r>
      <w:r w:rsidR="000E4454" w:rsidRPr="000E4454">
        <w:rPr>
          <w:b/>
          <w:bCs/>
          <w:u w:val="single"/>
        </w:rPr>
        <w:t>–</w:t>
      </w:r>
      <w:r w:rsidRPr="000E4454">
        <w:rPr>
          <w:b/>
          <w:bCs/>
          <w:u w:val="single"/>
        </w:rPr>
        <w:t xml:space="preserve"> Test</w:t>
      </w:r>
      <w:r w:rsidR="000E4454" w:rsidRPr="000E4454">
        <w:rPr>
          <w:b/>
          <w:bCs/>
          <w:u w:val="single"/>
        </w:rPr>
        <w:t xml:space="preserve"> and refine implementation</w:t>
      </w:r>
    </w:p>
    <w:p w14:paraId="5B705611" w14:textId="26063BC9" w:rsidR="00053A73" w:rsidRDefault="00053A73" w:rsidP="00053A73">
      <w:r>
        <w:t>Checklist:</w:t>
      </w:r>
    </w:p>
    <w:p w14:paraId="212C3917" w14:textId="18A3B556" w:rsidR="000E4454" w:rsidRDefault="00AC41D1" w:rsidP="00AC41D1">
      <w:pPr>
        <w:pStyle w:val="ListParagraph"/>
        <w:numPr>
          <w:ilvl w:val="0"/>
          <w:numId w:val="4"/>
        </w:numPr>
      </w:pPr>
      <w:r>
        <w:t>Click every link and check they work</w:t>
      </w:r>
    </w:p>
    <w:p w14:paraId="375CAB43" w14:textId="24D69CEE" w:rsidR="006769BC" w:rsidRDefault="006769BC" w:rsidP="006769BC">
      <w:pPr>
        <w:pStyle w:val="ListParagraph"/>
        <w:numPr>
          <w:ilvl w:val="1"/>
          <w:numId w:val="4"/>
        </w:numPr>
      </w:pPr>
      <w:r>
        <w:t>PASS. Every link on every page works</w:t>
      </w:r>
    </w:p>
    <w:p w14:paraId="32430644" w14:textId="54822455" w:rsidR="00AC41D1" w:rsidRDefault="00E47E22" w:rsidP="00AC41D1">
      <w:pPr>
        <w:pStyle w:val="ListParagraph"/>
        <w:numPr>
          <w:ilvl w:val="0"/>
          <w:numId w:val="4"/>
        </w:numPr>
      </w:pPr>
      <w:r>
        <w:t>Navigation is consistent between pages</w:t>
      </w:r>
    </w:p>
    <w:p w14:paraId="70953789" w14:textId="140527DA" w:rsidR="006769BC" w:rsidRDefault="00B139CA" w:rsidP="00B139CA">
      <w:pPr>
        <w:pStyle w:val="ListParagraph"/>
        <w:numPr>
          <w:ilvl w:val="1"/>
          <w:numId w:val="4"/>
        </w:numPr>
      </w:pPr>
      <w:r>
        <w:t>PASS. Navigation bar and footer navigation consistent on every page</w:t>
      </w:r>
    </w:p>
    <w:p w14:paraId="0E28FC1A" w14:textId="354CF4A3" w:rsidR="00E47E22" w:rsidRDefault="0035363E" w:rsidP="00AC41D1">
      <w:pPr>
        <w:pStyle w:val="ListParagraph"/>
        <w:numPr>
          <w:ilvl w:val="0"/>
          <w:numId w:val="4"/>
        </w:numPr>
      </w:pPr>
      <w:r>
        <w:lastRenderedPageBreak/>
        <w:t>Headings are in a sensible order</w:t>
      </w:r>
    </w:p>
    <w:p w14:paraId="2F1A31B3" w14:textId="15F46EE9" w:rsidR="00DB77AF" w:rsidRDefault="00C42457" w:rsidP="00DB77AF">
      <w:pPr>
        <w:pStyle w:val="ListParagraph"/>
        <w:numPr>
          <w:ilvl w:val="1"/>
          <w:numId w:val="4"/>
        </w:numPr>
      </w:pPr>
      <w:r>
        <w:t>PASS. Headings are</w:t>
      </w:r>
      <w:r w:rsidR="00350A5B">
        <w:t xml:space="preserve"> in a sensible order and relevant to the page</w:t>
      </w:r>
    </w:p>
    <w:p w14:paraId="32E1CA38" w14:textId="6BE427A7" w:rsidR="0035363E" w:rsidRDefault="0035363E" w:rsidP="00AC41D1">
      <w:pPr>
        <w:pStyle w:val="ListParagraph"/>
        <w:numPr>
          <w:ilvl w:val="0"/>
          <w:numId w:val="4"/>
        </w:numPr>
      </w:pPr>
      <w:r>
        <w:t>Easy to scan</w:t>
      </w:r>
    </w:p>
    <w:p w14:paraId="501D8481" w14:textId="62AAC6AB" w:rsidR="00350A5B" w:rsidRDefault="00350A5B" w:rsidP="00350A5B">
      <w:pPr>
        <w:pStyle w:val="ListParagraph"/>
        <w:numPr>
          <w:ilvl w:val="1"/>
          <w:numId w:val="4"/>
        </w:numPr>
      </w:pPr>
      <w:r>
        <w:t>PASS. Headers and navigation enable easy scanning</w:t>
      </w:r>
    </w:p>
    <w:p w14:paraId="58FBD5EF" w14:textId="7E6A6B01" w:rsidR="0035363E" w:rsidRDefault="0035363E" w:rsidP="00AC41D1">
      <w:pPr>
        <w:pStyle w:val="ListParagraph"/>
        <w:numPr>
          <w:ilvl w:val="0"/>
          <w:numId w:val="4"/>
        </w:numPr>
      </w:pPr>
      <w:r>
        <w:t>Link text is descriptive and not generic</w:t>
      </w:r>
    </w:p>
    <w:p w14:paraId="75BE0A84" w14:textId="110628A5" w:rsidR="00350A5B" w:rsidRDefault="00350A5B" w:rsidP="00350A5B">
      <w:pPr>
        <w:pStyle w:val="ListParagraph"/>
        <w:numPr>
          <w:ilvl w:val="1"/>
          <w:numId w:val="4"/>
        </w:numPr>
      </w:pPr>
      <w:r>
        <w:t>PASS. All links clearly state</w:t>
      </w:r>
      <w:r w:rsidR="0015691E">
        <w:t xml:space="preserve"> where the link is going/purpose of the link</w:t>
      </w:r>
    </w:p>
    <w:p w14:paraId="3CFF2264" w14:textId="3B257531" w:rsidR="008C1524" w:rsidRDefault="008C1524" w:rsidP="00AC41D1">
      <w:pPr>
        <w:pStyle w:val="ListParagraph"/>
        <w:numPr>
          <w:ilvl w:val="0"/>
          <w:numId w:val="4"/>
        </w:numPr>
      </w:pPr>
      <w:r>
        <w:t>At a narrower window width, nothing overlaps badly or disappears</w:t>
      </w:r>
    </w:p>
    <w:p w14:paraId="477A58F5" w14:textId="50E8D60C" w:rsidR="0015691E" w:rsidRDefault="0015691E" w:rsidP="0015691E">
      <w:pPr>
        <w:pStyle w:val="ListParagraph"/>
        <w:numPr>
          <w:ilvl w:val="1"/>
          <w:numId w:val="4"/>
        </w:numPr>
      </w:pPr>
      <w:r>
        <w:t>PASS. Media query in place and tested at a lower screen width</w:t>
      </w:r>
      <w:r w:rsidR="00AC4C24">
        <w:t>. No scrolling to the right</w:t>
      </w:r>
      <w:r w:rsidR="00973F03">
        <w:t xml:space="preserve"> to read text. Text auto adjusts</w:t>
      </w:r>
    </w:p>
    <w:p w14:paraId="51016C7A" w14:textId="438AE43A" w:rsidR="008C1524" w:rsidRDefault="003E5F5A" w:rsidP="00AC41D1">
      <w:pPr>
        <w:pStyle w:val="ListParagraph"/>
        <w:numPr>
          <w:ilvl w:val="0"/>
          <w:numId w:val="4"/>
        </w:numPr>
      </w:pPr>
      <w:r>
        <w:t>Readable at 200% zoom</w:t>
      </w:r>
    </w:p>
    <w:p w14:paraId="33FB1D23" w14:textId="41BB3112" w:rsidR="00973F03" w:rsidRDefault="00973F03" w:rsidP="00973F03">
      <w:pPr>
        <w:pStyle w:val="ListParagraph"/>
        <w:numPr>
          <w:ilvl w:val="1"/>
          <w:numId w:val="4"/>
        </w:numPr>
      </w:pPr>
      <w:r>
        <w:t>PASS. Tested and no issues</w:t>
      </w:r>
      <w:r w:rsidR="00272A43">
        <w:t>. Tested up to 500% zoom</w:t>
      </w:r>
    </w:p>
    <w:p w14:paraId="5286D4B6" w14:textId="08B68C25" w:rsidR="003E5F5A" w:rsidRDefault="003E5F5A" w:rsidP="00AC41D1">
      <w:pPr>
        <w:pStyle w:val="ListParagraph"/>
        <w:numPr>
          <w:ilvl w:val="0"/>
          <w:numId w:val="4"/>
        </w:numPr>
      </w:pPr>
      <w:r>
        <w:t>It is clear what the user should do next on each page</w:t>
      </w:r>
    </w:p>
    <w:p w14:paraId="62E22E7A" w14:textId="6646AA22" w:rsidR="00CD52C6" w:rsidRDefault="00841780" w:rsidP="00CD52C6">
      <w:pPr>
        <w:pStyle w:val="ListParagraph"/>
        <w:numPr>
          <w:ilvl w:val="1"/>
          <w:numId w:val="4"/>
        </w:numPr>
      </w:pPr>
      <w:r>
        <w:t>PASS. Headers and links easily guide the user to the next piece of information or relevant link</w:t>
      </w:r>
    </w:p>
    <w:p w14:paraId="3F026766" w14:textId="23DAB6CE" w:rsidR="00053A73" w:rsidRDefault="00053A73" w:rsidP="00AC41D1">
      <w:pPr>
        <w:pStyle w:val="ListParagraph"/>
        <w:numPr>
          <w:ilvl w:val="0"/>
          <w:numId w:val="4"/>
        </w:numPr>
      </w:pPr>
      <w:r>
        <w:t>Key information is easy to find</w:t>
      </w:r>
    </w:p>
    <w:p w14:paraId="6E7074B2" w14:textId="1B4E23C4" w:rsidR="00841780" w:rsidRDefault="00841780" w:rsidP="00841780">
      <w:pPr>
        <w:pStyle w:val="ListParagraph"/>
        <w:numPr>
          <w:ilvl w:val="1"/>
          <w:numId w:val="4"/>
        </w:numPr>
      </w:pPr>
      <w:r>
        <w:t>PASS. Clear navigation on every page</w:t>
      </w:r>
      <w:r w:rsidR="00733377">
        <w:t>.</w:t>
      </w:r>
    </w:p>
    <w:p w14:paraId="6C8EF3A1" w14:textId="74A61CD8" w:rsidR="00733377" w:rsidRDefault="00733377" w:rsidP="00733377">
      <w:r>
        <w:t>Fixes:</w:t>
      </w:r>
    </w:p>
    <w:p w14:paraId="53463EE3" w14:textId="77777777" w:rsidR="00733377" w:rsidRPr="005D2D3A" w:rsidRDefault="00733377" w:rsidP="00733377"/>
    <w:sectPr w:rsidR="00733377" w:rsidRPr="005D2D3A" w:rsidSect="006B1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F044F"/>
    <w:multiLevelType w:val="hybridMultilevel"/>
    <w:tmpl w:val="0D865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D7172"/>
    <w:multiLevelType w:val="hybridMultilevel"/>
    <w:tmpl w:val="21FAD6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953EE2"/>
    <w:multiLevelType w:val="hybridMultilevel"/>
    <w:tmpl w:val="35460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7E2115"/>
    <w:multiLevelType w:val="hybridMultilevel"/>
    <w:tmpl w:val="A06A7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658209">
    <w:abstractNumId w:val="3"/>
  </w:num>
  <w:num w:numId="2" w16cid:durableId="1444956575">
    <w:abstractNumId w:val="1"/>
  </w:num>
  <w:num w:numId="3" w16cid:durableId="795638296">
    <w:abstractNumId w:val="0"/>
  </w:num>
  <w:num w:numId="4" w16cid:durableId="2046909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87"/>
    <w:rsid w:val="00032548"/>
    <w:rsid w:val="00035165"/>
    <w:rsid w:val="00053A73"/>
    <w:rsid w:val="00061E94"/>
    <w:rsid w:val="000743B6"/>
    <w:rsid w:val="000E4454"/>
    <w:rsid w:val="0015691E"/>
    <w:rsid w:val="00161B18"/>
    <w:rsid w:val="00177DE7"/>
    <w:rsid w:val="001A5992"/>
    <w:rsid w:val="00265EE9"/>
    <w:rsid w:val="00272A43"/>
    <w:rsid w:val="002F181B"/>
    <w:rsid w:val="00350A5B"/>
    <w:rsid w:val="0035363E"/>
    <w:rsid w:val="003611B1"/>
    <w:rsid w:val="00392593"/>
    <w:rsid w:val="003E5F5A"/>
    <w:rsid w:val="00450F77"/>
    <w:rsid w:val="00490B8A"/>
    <w:rsid w:val="004E082A"/>
    <w:rsid w:val="0052507E"/>
    <w:rsid w:val="005457E9"/>
    <w:rsid w:val="00596A0E"/>
    <w:rsid w:val="005D2D3A"/>
    <w:rsid w:val="005E66E9"/>
    <w:rsid w:val="00610810"/>
    <w:rsid w:val="006624F7"/>
    <w:rsid w:val="006769BC"/>
    <w:rsid w:val="006B10A1"/>
    <w:rsid w:val="006D7EBD"/>
    <w:rsid w:val="00717EA4"/>
    <w:rsid w:val="00733377"/>
    <w:rsid w:val="00746420"/>
    <w:rsid w:val="007C5087"/>
    <w:rsid w:val="007C63A7"/>
    <w:rsid w:val="00805AD0"/>
    <w:rsid w:val="00841780"/>
    <w:rsid w:val="008430E9"/>
    <w:rsid w:val="00857C73"/>
    <w:rsid w:val="00891995"/>
    <w:rsid w:val="00893B19"/>
    <w:rsid w:val="008C1524"/>
    <w:rsid w:val="008C1553"/>
    <w:rsid w:val="00973F03"/>
    <w:rsid w:val="009A2A0C"/>
    <w:rsid w:val="009C2FEB"/>
    <w:rsid w:val="00AC3FA7"/>
    <w:rsid w:val="00AC41D1"/>
    <w:rsid w:val="00AC4C24"/>
    <w:rsid w:val="00B139CA"/>
    <w:rsid w:val="00B357CD"/>
    <w:rsid w:val="00C10DA6"/>
    <w:rsid w:val="00C2764B"/>
    <w:rsid w:val="00C42457"/>
    <w:rsid w:val="00C45DA5"/>
    <w:rsid w:val="00C7757B"/>
    <w:rsid w:val="00C80965"/>
    <w:rsid w:val="00C92E03"/>
    <w:rsid w:val="00CC49B5"/>
    <w:rsid w:val="00CD2B88"/>
    <w:rsid w:val="00CD3AE6"/>
    <w:rsid w:val="00CD52C6"/>
    <w:rsid w:val="00D140DF"/>
    <w:rsid w:val="00D22D81"/>
    <w:rsid w:val="00D93309"/>
    <w:rsid w:val="00DB77AF"/>
    <w:rsid w:val="00E07D8B"/>
    <w:rsid w:val="00E25F9D"/>
    <w:rsid w:val="00E47E22"/>
    <w:rsid w:val="00E50631"/>
    <w:rsid w:val="00E8149A"/>
    <w:rsid w:val="00EE49DE"/>
    <w:rsid w:val="00F20F70"/>
    <w:rsid w:val="00F6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4C09"/>
  <w15:chartTrackingRefBased/>
  <w15:docId w15:val="{D319AFDF-DEA3-4707-A67A-5D9A6640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087"/>
    <w:rPr>
      <w:b/>
      <w:bCs/>
      <w:smallCaps/>
      <w:color w:val="0F4761" w:themeColor="accent1" w:themeShade="BF"/>
      <w:spacing w:val="5"/>
    </w:rPr>
  </w:style>
  <w:style w:type="table" w:styleId="GridTable5Dark-Accent3">
    <w:name w:val="Grid Table 5 Dark Accent 3"/>
    <w:basedOn w:val="TableNormal"/>
    <w:uiPriority w:val="50"/>
    <w:rsid w:val="009A2A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Louise Coleman</dc:creator>
  <cp:keywords/>
  <dc:description/>
  <cp:lastModifiedBy>Charlotte Louise Coleman</cp:lastModifiedBy>
  <cp:revision>69</cp:revision>
  <dcterms:created xsi:type="dcterms:W3CDTF">2026-06-15T13:09:00Z</dcterms:created>
  <dcterms:modified xsi:type="dcterms:W3CDTF">2026-06-15T15:09:00Z</dcterms:modified>
</cp:coreProperties>
</file>