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737EF6" w14:textId="77777777" w:rsidR="003605DF" w:rsidRDefault="00000000">
      <w:pPr>
        <w:jc w:val="center"/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  <w:t>Diamond Valuation System</w:t>
      </w:r>
    </w:p>
    <w:p w14:paraId="688CE7E5" w14:textId="77777777" w:rsidR="005A2195" w:rsidRDefault="00000000">
      <w:pP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>-Hình ảnh Minh Họa:</w:t>
      </w:r>
    </w:p>
    <w:p w14:paraId="7ADA6C92" w14:textId="13B00B23" w:rsidR="003605DF" w:rsidRDefault="005A2195">
      <w:pPr>
        <w:rPr>
          <w:rFonts w:ascii="docs-Calibri" w:hAnsi="docs-Calibri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Admin Page:</w:t>
      </w:r>
      <w:r w:rsidR="00000000"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br/>
      </w:r>
      <w:r w:rsidRPr="005A2195"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drawing>
          <wp:inline distT="0" distB="0" distL="0" distR="0" wp14:anchorId="56EC438B" wp14:editId="59538F2F">
            <wp:extent cx="5943600" cy="2957195"/>
            <wp:effectExtent l="0" t="0" r="0" b="0"/>
            <wp:docPr id="699375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758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6389" w14:textId="2E81A23F" w:rsidR="005A2195" w:rsidRDefault="005A2195">
      <w:pPr>
        <w:rPr>
          <w:rFonts w:ascii="docs-Calibri" w:hAnsi="docs-Calibri"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Home Page: </w:t>
      </w:r>
    </w:p>
    <w:p w14:paraId="572CCA6A" w14:textId="4D4F2651" w:rsidR="005A2195" w:rsidRDefault="005A2195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noProof/>
        </w:rPr>
        <w:drawing>
          <wp:inline distT="0" distB="0" distL="0" distR="0" wp14:anchorId="37F6A717" wp14:editId="7265DF0C">
            <wp:extent cx="5943600" cy="3023870"/>
            <wp:effectExtent l="0" t="0" r="0" b="5080"/>
            <wp:docPr id="105604287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DD9A" w14:textId="77777777" w:rsidR="005A2195" w:rsidRDefault="005A2195">
      <w:pP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</w:pPr>
    </w:p>
    <w:p w14:paraId="288408A3" w14:textId="1775A782" w:rsidR="003605DF" w:rsidRDefault="00000000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lastRenderedPageBreak/>
        <w:t>-Các tính năng lớn:</w:t>
      </w:r>
    </w:p>
    <w:p w14:paraId="6C4C28C2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+Login/Logout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User</w:t>
      </w:r>
    </w:p>
    <w:p w14:paraId="40C4889F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Manage Users</w:t>
      </w:r>
    </w:p>
    <w:p w14:paraId="4EBA1633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Customer</w:t>
      </w:r>
    </w:p>
    <w:p w14:paraId="53F28595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Services</w:t>
      </w:r>
    </w:p>
    <w:p w14:paraId="19FB83EA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+Valuation Request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Service</w:t>
      </w:r>
    </w:p>
    <w:p w14:paraId="6100793A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+Manage Diamond Certificate</w:t>
      </w:r>
    </w:p>
    <w:p w14:paraId="6A37A260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  <w:lang w:val="vi-VN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+Diamond Valuation Estimation </w:t>
      </w:r>
    </w:p>
    <w:p w14:paraId="735D23D3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+Valuation Request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Management </w:t>
      </w:r>
    </w:p>
    <w:p w14:paraId="57344585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>+Login/Logout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 Customer</w:t>
      </w:r>
    </w:p>
    <w:p w14:paraId="0B5BE080" w14:textId="77777777" w:rsidR="003605DF" w:rsidRPr="005A2195" w:rsidRDefault="00000000" w:rsidP="005A2195">
      <w:pPr>
        <w:pStyle w:val="oancuaDanhsach"/>
        <w:numPr>
          <w:ilvl w:val="0"/>
          <w:numId w:val="1"/>
        </w:num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>+View Home page</w:t>
      </w:r>
    </w:p>
    <w:p w14:paraId="586873F3" w14:textId="77777777" w:rsidR="00BD1982" w:rsidRDefault="00BD1982">
      <w:pP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</w:pPr>
    </w:p>
    <w:p w14:paraId="5EC05887" w14:textId="08BD1201" w:rsidR="003605DF" w:rsidRPr="005A2195" w:rsidRDefault="00000000">
      <w:pPr>
        <w:rPr>
          <w:rFonts w:ascii="docs-Calibri" w:hAnsi="docs-Calibri" w:hint="eastAsia"/>
          <w:color w:val="000000"/>
          <w:sz w:val="32"/>
          <w:szCs w:val="32"/>
          <w:shd w:val="clear" w:color="auto" w:fill="FFFFFF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 xml:space="preserve">- Công nghệ áp dụng: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  <w:lang w:val="vi-VN"/>
        </w:rPr>
        <w:t xml:space="preserve">Spring boot, </w:t>
      </w:r>
      <w:r w:rsidRPr="005A2195">
        <w:rPr>
          <w:rFonts w:ascii="docs-Calibri" w:hAnsi="docs-Calibri"/>
          <w:color w:val="000000"/>
          <w:sz w:val="32"/>
          <w:szCs w:val="32"/>
          <w:shd w:val="clear" w:color="auto" w:fill="FFFFFF"/>
        </w:rPr>
        <w:t xml:space="preserve">React, MySQL, </w:t>
      </w:r>
    </w:p>
    <w:p w14:paraId="1F0C9A2D" w14:textId="77777777" w:rsidR="00BD1982" w:rsidRDefault="00BD1982">
      <w:pP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</w:rPr>
      </w:pPr>
    </w:p>
    <w:p w14:paraId="14111E91" w14:textId="3A3504F9" w:rsidR="003605DF" w:rsidRDefault="00000000">
      <w:pPr>
        <w:rPr>
          <w:rFonts w:ascii="docs-Calibri" w:hAnsi="docs-Calibri" w:hint="eastAsia"/>
          <w:b/>
          <w:bCs/>
          <w:color w:val="000000"/>
          <w:sz w:val="32"/>
          <w:szCs w:val="32"/>
          <w:shd w:val="clear" w:color="auto" w:fill="FFFFFF"/>
          <w:lang w:val="vi-VN"/>
        </w:rPr>
      </w:pPr>
      <w:r>
        <w:rPr>
          <w:rFonts w:ascii="docs-Calibri" w:hAnsi="docs-Calibri"/>
          <w:b/>
          <w:bCs/>
          <w:color w:val="000000"/>
          <w:sz w:val="32"/>
          <w:szCs w:val="32"/>
          <w:shd w:val="clear" w:color="auto" w:fill="FFFFFF"/>
          <w:lang w:val="vi-VN"/>
        </w:rPr>
        <w:t>- Bảng phân công các thành viên: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438"/>
        <w:gridCol w:w="2946"/>
      </w:tblGrid>
      <w:tr w:rsidR="003605DF" w14:paraId="4D32FBF1" w14:textId="77777777">
        <w:tc>
          <w:tcPr>
            <w:tcW w:w="3438" w:type="dxa"/>
          </w:tcPr>
          <w:p w14:paraId="6FCE6D40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Name</w:t>
            </w:r>
          </w:p>
        </w:tc>
        <w:tc>
          <w:tcPr>
            <w:tcW w:w="2946" w:type="dxa"/>
          </w:tcPr>
          <w:p w14:paraId="5D422284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Task</w:t>
            </w:r>
          </w:p>
        </w:tc>
      </w:tr>
      <w:tr w:rsidR="003605DF" w14:paraId="3FCC5EF9" w14:textId="77777777">
        <w:tc>
          <w:tcPr>
            <w:tcW w:w="3438" w:type="dxa"/>
          </w:tcPr>
          <w:p w14:paraId="37F82C29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Nguyễn Kiều Anh Quân</w:t>
            </w:r>
          </w:p>
        </w:tc>
        <w:tc>
          <w:tcPr>
            <w:tcW w:w="2946" w:type="dxa"/>
          </w:tcPr>
          <w:p w14:paraId="46C2F20B" w14:textId="7AB78EA0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Front-end Admin Page</w:t>
            </w:r>
          </w:p>
        </w:tc>
      </w:tr>
      <w:tr w:rsidR="003605DF" w14:paraId="2D030F61" w14:textId="77777777">
        <w:tc>
          <w:tcPr>
            <w:tcW w:w="3438" w:type="dxa"/>
          </w:tcPr>
          <w:p w14:paraId="1E643B2B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Nguyễn Đức Minh</w:t>
            </w:r>
          </w:p>
        </w:tc>
        <w:tc>
          <w:tcPr>
            <w:tcW w:w="2946" w:type="dxa"/>
          </w:tcPr>
          <w:p w14:paraId="063EA9C1" w14:textId="088D44E1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Backend </w:t>
            </w:r>
          </w:p>
        </w:tc>
      </w:tr>
      <w:tr w:rsidR="003605DF" w14:paraId="4A3467BF" w14:textId="77777777">
        <w:tc>
          <w:tcPr>
            <w:tcW w:w="3438" w:type="dxa"/>
          </w:tcPr>
          <w:p w14:paraId="6971D3E7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Đỗ Minh Hiếu</w:t>
            </w:r>
          </w:p>
        </w:tc>
        <w:tc>
          <w:tcPr>
            <w:tcW w:w="2946" w:type="dxa"/>
          </w:tcPr>
          <w:p w14:paraId="4EDB32B0" w14:textId="098884ED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Front-end Home Page</w:t>
            </w:r>
          </w:p>
        </w:tc>
      </w:tr>
      <w:tr w:rsidR="003605DF" w14:paraId="76F8413B" w14:textId="77777777">
        <w:tc>
          <w:tcPr>
            <w:tcW w:w="3438" w:type="dxa"/>
          </w:tcPr>
          <w:p w14:paraId="577CF41C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Trần Thế Khang</w:t>
            </w:r>
          </w:p>
        </w:tc>
        <w:tc>
          <w:tcPr>
            <w:tcW w:w="2946" w:type="dxa"/>
          </w:tcPr>
          <w:p w14:paraId="6FADBB53" w14:textId="26F94109" w:rsidR="003605DF" w:rsidRDefault="005A2195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</w:rPr>
              <w:t>Front-end Home Page</w:t>
            </w:r>
          </w:p>
        </w:tc>
      </w:tr>
      <w:tr w:rsidR="003605DF" w14:paraId="4FFA88A0" w14:textId="77777777">
        <w:tc>
          <w:tcPr>
            <w:tcW w:w="3438" w:type="dxa"/>
          </w:tcPr>
          <w:p w14:paraId="2CEB6BCC" w14:textId="77777777" w:rsidR="003605DF" w:rsidRDefault="00000000">
            <w:pPr>
              <w:spacing w:after="0" w:line="240" w:lineRule="auto"/>
              <w:rPr>
                <w:sz w:val="32"/>
                <w:szCs w:val="32"/>
                <w:lang w:val="vi-VN"/>
              </w:rPr>
            </w:pPr>
            <w:r>
              <w:rPr>
                <w:sz w:val="32"/>
                <w:szCs w:val="32"/>
                <w:lang w:val="vi-VN"/>
              </w:rPr>
              <w:t>Võ Tấn Tài</w:t>
            </w:r>
          </w:p>
        </w:tc>
        <w:tc>
          <w:tcPr>
            <w:tcW w:w="2946" w:type="dxa"/>
          </w:tcPr>
          <w:p w14:paraId="5E933238" w14:textId="19266E65" w:rsidR="003605DF" w:rsidRPr="005A2195" w:rsidRDefault="005A2195">
            <w:pPr>
              <w:spacing w:after="0"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Backend</w:t>
            </w:r>
          </w:p>
        </w:tc>
      </w:tr>
    </w:tbl>
    <w:p w14:paraId="59584CBF" w14:textId="77777777" w:rsidR="003605DF" w:rsidRDefault="003605DF">
      <w:pPr>
        <w:rPr>
          <w:sz w:val="32"/>
          <w:szCs w:val="32"/>
          <w:lang w:val="vi-VN"/>
        </w:rPr>
      </w:pPr>
    </w:p>
    <w:sectPr w:rsidR="00360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291EF5" w14:textId="77777777" w:rsidR="00056809" w:rsidRDefault="00056809">
      <w:pPr>
        <w:spacing w:line="240" w:lineRule="auto"/>
      </w:pPr>
      <w:r>
        <w:separator/>
      </w:r>
    </w:p>
  </w:endnote>
  <w:endnote w:type="continuationSeparator" w:id="0">
    <w:p w14:paraId="39BA9A3F" w14:textId="77777777" w:rsidR="00056809" w:rsidRDefault="000568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ocs-Calibri">
    <w:altName w:val="Cambria"/>
    <w:charset w:val="00"/>
    <w:family w:val="roman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36B0C7" w14:textId="77777777" w:rsidR="00056809" w:rsidRDefault="00056809">
      <w:pPr>
        <w:spacing w:after="0"/>
      </w:pPr>
      <w:r>
        <w:separator/>
      </w:r>
    </w:p>
  </w:footnote>
  <w:footnote w:type="continuationSeparator" w:id="0">
    <w:p w14:paraId="76FFD33B" w14:textId="77777777" w:rsidR="00056809" w:rsidRDefault="0005680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DFF7AC2"/>
    <w:multiLevelType w:val="hybridMultilevel"/>
    <w:tmpl w:val="4EA200E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405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3557"/>
    <w:rsid w:val="00056809"/>
    <w:rsid w:val="003605DF"/>
    <w:rsid w:val="00483557"/>
    <w:rsid w:val="005A2195"/>
    <w:rsid w:val="006C5BA6"/>
    <w:rsid w:val="00A528B8"/>
    <w:rsid w:val="00BD1982"/>
    <w:rsid w:val="00C35CAD"/>
    <w:rsid w:val="0C662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3549"/>
  <w15:docId w15:val="{A300A30C-966A-491E-B040-B01FC28FF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vi-VN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pPr>
      <w:spacing w:after="200" w:line="276" w:lineRule="auto"/>
    </w:pPr>
    <w:rPr>
      <w:kern w:val="2"/>
      <w:sz w:val="22"/>
      <w:szCs w:val="22"/>
      <w:lang w:val="en-US"/>
      <w14:ligatures w14:val="standardContextual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99"/>
    <w:unhideWhenUsed/>
    <w:rsid w:val="005A2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vo tan tai</dc:creator>
  <cp:lastModifiedBy>Quân Nguyễn</cp:lastModifiedBy>
  <cp:revision>4</cp:revision>
  <dcterms:created xsi:type="dcterms:W3CDTF">2024-06-13T10:23:00Z</dcterms:created>
  <dcterms:modified xsi:type="dcterms:W3CDTF">2024-06-14T07:18:00Z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395220DC84F04C2A84DF0206366F311D_12</vt:lpwstr>
  </property>
</Properties>
</file>