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65B4E" w:rsidRDefault="00D77139">
      <w:r>
        <w:fldChar w:fldCharType="begin"/>
      </w:r>
      <w:r>
        <w:instrText xml:space="preserve"> HYPERLINK "</w:instrText>
      </w:r>
      <w:r w:rsidRPr="00D77139">
        <w:instrText>https://www.glassdoor.com/index.htm</w:instrText>
      </w:r>
      <w:r>
        <w:instrText xml:space="preserve">" </w:instrText>
      </w:r>
      <w:r>
        <w:fldChar w:fldCharType="separate"/>
      </w:r>
      <w:r w:rsidRPr="000766A2">
        <w:rPr>
          <w:rStyle w:val="Hyperlink"/>
        </w:rPr>
        <w:t>https://www.glassdoor.com/index.htm</w:t>
      </w:r>
      <w:r>
        <w:fldChar w:fldCharType="end"/>
      </w:r>
    </w:p>
    <w:p w:rsidR="00D77139" w:rsidRDefault="00D77139"/>
    <w:p w:rsidR="00D77139" w:rsidRDefault="00D77139">
      <w:hyperlink r:id="rId4" w:history="1">
        <w:r w:rsidRPr="000766A2">
          <w:rPr>
            <w:rStyle w:val="Hyperlink"/>
          </w:rPr>
          <w:t>https://www.linkedin.com/</w:t>
        </w:r>
      </w:hyperlink>
    </w:p>
    <w:p w:rsidR="00D77139" w:rsidRDefault="00D77139"/>
    <w:p w:rsidR="00153305" w:rsidRDefault="00153305">
      <w:hyperlink r:id="rId5" w:history="1">
        <w:r w:rsidRPr="000766A2">
          <w:rPr>
            <w:rStyle w:val="Hyperlink"/>
          </w:rPr>
          <w:t>https://www.zillow.com/</w:t>
        </w:r>
      </w:hyperlink>
    </w:p>
    <w:p w:rsidR="00153305" w:rsidRDefault="00992A14">
      <w:hyperlink r:id="rId6" w:history="1">
        <w:r w:rsidRPr="000766A2">
          <w:rPr>
            <w:rStyle w:val="Hyperlink"/>
          </w:rPr>
          <w:t>https://www.trulia.com/</w:t>
        </w:r>
      </w:hyperlink>
    </w:p>
    <w:p w:rsidR="00992A14" w:rsidRDefault="00992A14">
      <w:r w:rsidRPr="00992A14">
        <w:t>ttps://www.realtor.com/research/data/</w:t>
      </w:r>
    </w:p>
    <w:p w:rsidR="0043045D" w:rsidRDefault="0043045D">
      <w:r w:rsidRPr="0043045D">
        <w:t>https://www.irs.gov/statistics/soi-tax-stats-individual-income-tax-statistics-2016-zip-code-data-soi</w:t>
      </w:r>
    </w:p>
    <w:sectPr w:rsidR="0043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7139"/>
    <w:rsid w:val="00065B4E"/>
    <w:rsid w:val="00153305"/>
    <w:rsid w:val="0043045D"/>
    <w:rsid w:val="00992A14"/>
    <w:rsid w:val="00D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AA77"/>
  <w15:chartTrackingRefBased/>
  <w15:docId w15:val="{9D14D891-B645-4F0E-800D-E39C350D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ulia.com/" TargetMode="External"/><Relationship Id="rId5" Type="http://schemas.openxmlformats.org/officeDocument/2006/relationships/hyperlink" Target="https://www.zillow.com/" TargetMode="External"/><Relationship Id="rId4" Type="http://schemas.openxmlformats.org/officeDocument/2006/relationships/hyperlink" Target="https://www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Charleen Carr</dc:creator>
  <cp:keywords/>
  <dc:description/>
  <cp:lastModifiedBy>Charleen Carr</cp:lastModifiedBy>
  <cp:revision>1</cp:revision>
  <dcterms:created xsi:type="dcterms:W3CDTF">2019-02-16T14:55:00Z</dcterms:created>
  <dcterms:modified xsi:type="dcterms:W3CDTF">2019-02-16T15:58:00Z</dcterms:modified>
</cp:coreProperties>
</file>