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0AB7" w14:textId="4074C465" w:rsidR="00894E66" w:rsidRDefault="00894E66" w:rsidP="00894E66">
      <w:r>
        <w:t>By: Charlen Baloukjy</w:t>
      </w:r>
    </w:p>
    <w:p w14:paraId="25E7FC2B" w14:textId="33ED253A" w:rsidR="00894E66" w:rsidRDefault="00894E66" w:rsidP="00894E66">
      <w:r>
        <w:t>03/11/2026</w:t>
      </w:r>
    </w:p>
    <w:p w14:paraId="19CB2244" w14:textId="26064F22" w:rsidR="00894E66" w:rsidRDefault="00894E66" w:rsidP="00400A52">
      <w:pPr>
        <w:jc w:val="center"/>
      </w:pPr>
      <w:r>
        <w:t xml:space="preserve">Web Application </w:t>
      </w:r>
      <w:proofErr w:type="spellStart"/>
      <w:r>
        <w:t>Pentesting</w:t>
      </w:r>
      <w:proofErr w:type="spellEnd"/>
      <w:r>
        <w:t xml:space="preserve"> – </w:t>
      </w:r>
      <w:proofErr w:type="spellStart"/>
      <w:r>
        <w:t>Injectics</w:t>
      </w:r>
      <w:proofErr w:type="spellEnd"/>
      <w:r w:rsidR="00400A52">
        <w:t xml:space="preserve"> CTF</w:t>
      </w:r>
      <w:r>
        <w:t xml:space="preserve"> (</w:t>
      </w:r>
      <w:proofErr w:type="spellStart"/>
      <w:r>
        <w:t>TryHackMe</w:t>
      </w:r>
      <w:proofErr w:type="spellEnd"/>
      <w:r>
        <w:t>)</w:t>
      </w:r>
    </w:p>
    <w:p w14:paraId="66474099" w14:textId="038FCECF" w:rsidR="00894E66" w:rsidRDefault="00894E66" w:rsidP="00894E66">
      <w:pPr>
        <w:pStyle w:val="ListParagraph"/>
        <w:numPr>
          <w:ilvl w:val="0"/>
          <w:numId w:val="1"/>
        </w:numPr>
      </w:pPr>
      <w:r>
        <w:t>Purpose:</w:t>
      </w:r>
    </w:p>
    <w:p w14:paraId="213A6A4E" w14:textId="7F7EC6C7" w:rsidR="00894E66" w:rsidRDefault="00894E66" w:rsidP="00894E66">
      <w:pPr>
        <w:ind w:left="360"/>
      </w:pPr>
      <w:r>
        <w:t>The purpose of this CTF is to exploit a web server using injection techniques and retrieve 2 flags.</w:t>
      </w:r>
    </w:p>
    <w:p w14:paraId="419FF92A" w14:textId="2DCAC719" w:rsidR="00894E66" w:rsidRPr="00894E66" w:rsidRDefault="00894E66" w:rsidP="00894E66">
      <w:pPr>
        <w:ind w:left="360"/>
      </w:pPr>
      <w:r>
        <w:rPr>
          <w:noProof/>
        </w:rPr>
        <w:drawing>
          <wp:inline distT="0" distB="0" distL="0" distR="0" wp14:anchorId="5744C43A" wp14:editId="55018970">
            <wp:extent cx="5943600" cy="996950"/>
            <wp:effectExtent l="0" t="0" r="0" b="0"/>
            <wp:docPr id="7159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9066" name="Picture 715929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168B" w14:textId="6E9A1495" w:rsidR="00894E66" w:rsidRDefault="00503D11" w:rsidP="00503D11">
      <w:pPr>
        <w:pStyle w:val="ListParagraph"/>
        <w:numPr>
          <w:ilvl w:val="0"/>
          <w:numId w:val="1"/>
        </w:numPr>
      </w:pPr>
      <w:r>
        <w:t>Methodology:</w:t>
      </w:r>
    </w:p>
    <w:p w14:paraId="381F3252" w14:textId="575D093B" w:rsidR="00503D11" w:rsidRDefault="00503D11" w:rsidP="00503D11">
      <w:pPr>
        <w:ind w:left="360"/>
      </w:pPr>
      <w:r>
        <w:t xml:space="preserve">As usual, I first used </w:t>
      </w:r>
      <w:proofErr w:type="spellStart"/>
      <w:r>
        <w:t>nmap</w:t>
      </w:r>
      <w:proofErr w:type="spellEnd"/>
      <w:r>
        <w:t xml:space="preserve"> to discover open ports on the target host by using “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-p- &lt;target IP&gt;” </w:t>
      </w:r>
    </w:p>
    <w:p w14:paraId="6C46B101" w14:textId="764FC130" w:rsidR="00503D11" w:rsidRDefault="00503D11" w:rsidP="00503D11">
      <w:pPr>
        <w:ind w:left="360"/>
      </w:pPr>
      <w:r>
        <w:t>The results showed ssh and http being open.</w:t>
      </w:r>
    </w:p>
    <w:p w14:paraId="29D2C2E3" w14:textId="7F013E69" w:rsidR="00503D11" w:rsidRDefault="00503D11" w:rsidP="00503D11">
      <w:pPr>
        <w:ind w:left="360"/>
      </w:pPr>
      <w:r w:rsidRPr="00503D11">
        <w:rPr>
          <w:noProof/>
        </w:rPr>
        <w:drawing>
          <wp:inline distT="0" distB="0" distL="0" distR="0" wp14:anchorId="6DC4371B" wp14:editId="1B82F57B">
            <wp:extent cx="1800476" cy="533474"/>
            <wp:effectExtent l="0" t="0" r="9525" b="0"/>
            <wp:docPr id="11759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8250" w14:textId="6BAEFDFD" w:rsidR="00F20105" w:rsidRDefault="00F20105" w:rsidP="00503D11">
      <w:pPr>
        <w:ind w:left="360"/>
      </w:pPr>
      <w:r>
        <w:t xml:space="preserve">Next, I used </w:t>
      </w:r>
      <w:proofErr w:type="spellStart"/>
      <w:r>
        <w:t>gobuster</w:t>
      </w:r>
      <w:proofErr w:type="spellEnd"/>
      <w:r>
        <w:t xml:space="preserve"> to enumerate directories for the webpage and see what is available. The command I used </w:t>
      </w:r>
      <w:r w:rsidR="0072782A">
        <w:t>is</w:t>
      </w:r>
      <w:r w:rsidRPr="00F20105">
        <w:t xml:space="preserve">: </w:t>
      </w:r>
      <w:proofErr w:type="spellStart"/>
      <w:r w:rsidRPr="00F20105">
        <w:rPr>
          <w:highlight w:val="yellow"/>
        </w:rPr>
        <w:t>gobuster</w:t>
      </w:r>
      <w:proofErr w:type="spellEnd"/>
      <w:r w:rsidRPr="00F20105">
        <w:rPr>
          <w:highlight w:val="yellow"/>
        </w:rPr>
        <w:t xml:space="preserve"> </w:t>
      </w:r>
      <w:proofErr w:type="spellStart"/>
      <w:r w:rsidRPr="00F20105">
        <w:rPr>
          <w:highlight w:val="yellow"/>
        </w:rPr>
        <w:t>dir</w:t>
      </w:r>
      <w:proofErr w:type="spellEnd"/>
      <w:r w:rsidRPr="00F20105">
        <w:rPr>
          <w:highlight w:val="yellow"/>
        </w:rPr>
        <w:t xml:space="preserve"> -u http://&lt;target IP&gt; -w &lt;wordlist&gt; -x </w:t>
      </w:r>
      <w:proofErr w:type="spellStart"/>
      <w:proofErr w:type="gramStart"/>
      <w:r w:rsidRPr="00F20105">
        <w:rPr>
          <w:highlight w:val="yellow"/>
        </w:rPr>
        <w:t>php,json</w:t>
      </w:r>
      <w:proofErr w:type="gramEnd"/>
      <w:r w:rsidRPr="00F20105">
        <w:rPr>
          <w:highlight w:val="yellow"/>
        </w:rPr>
        <w:t>,</w:t>
      </w:r>
      <w:proofErr w:type="gramStart"/>
      <w:r w:rsidRPr="00F20105">
        <w:rPr>
          <w:highlight w:val="yellow"/>
        </w:rPr>
        <w:t>html,txt</w:t>
      </w:r>
      <w:proofErr w:type="spellEnd"/>
      <w:proofErr w:type="gramEnd"/>
    </w:p>
    <w:p w14:paraId="3E21ED78" w14:textId="4A7790BD" w:rsidR="00F20105" w:rsidRDefault="00F20105" w:rsidP="00503D11">
      <w:pPr>
        <w:ind w:left="360"/>
      </w:pPr>
      <w:r w:rsidRPr="00F20105">
        <w:rPr>
          <w:noProof/>
        </w:rPr>
        <w:lastRenderedPageBreak/>
        <w:drawing>
          <wp:inline distT="0" distB="0" distL="0" distR="0" wp14:anchorId="67F89094" wp14:editId="45CF6983">
            <wp:extent cx="5449060" cy="4229690"/>
            <wp:effectExtent l="0" t="0" r="0" b="0"/>
            <wp:docPr id="20598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8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A072" w14:textId="66D0A1AF" w:rsidR="00F20105" w:rsidRDefault="00F20105" w:rsidP="00503D11">
      <w:pPr>
        <w:ind w:left="360"/>
      </w:pPr>
      <w:r>
        <w:t xml:space="preserve">Looking at the results from </w:t>
      </w:r>
      <w:proofErr w:type="spellStart"/>
      <w:r>
        <w:t>gobuster</w:t>
      </w:r>
      <w:proofErr w:type="spellEnd"/>
      <w:r>
        <w:t>, we can see that the 2</w:t>
      </w:r>
      <w:r w:rsidRPr="00F20105">
        <w:rPr>
          <w:vertAlign w:val="superscript"/>
        </w:rPr>
        <w:t>nd</w:t>
      </w:r>
      <w:r>
        <w:t xml:space="preserve"> flag will be in /flags, which means we must access it eventually.</w:t>
      </w:r>
    </w:p>
    <w:p w14:paraId="0DB9A555" w14:textId="065945FE" w:rsidR="00503D11" w:rsidRDefault="00F20105" w:rsidP="00503D11">
      <w:pPr>
        <w:ind w:left="360"/>
      </w:pPr>
      <w:r>
        <w:t>For now, s</w:t>
      </w:r>
      <w:r w:rsidR="00503D11">
        <w:t xml:space="preserve">ince http is open, I opened </w:t>
      </w:r>
      <w:proofErr w:type="spellStart"/>
      <w:r w:rsidR="00503D11">
        <w:t>FireFox</w:t>
      </w:r>
      <w:proofErr w:type="spellEnd"/>
      <w:r w:rsidR="00503D11">
        <w:t xml:space="preserve"> browser and looked up the target host using “http://&lt;target IP&gt;”. A normal webpage is shown.</w:t>
      </w:r>
    </w:p>
    <w:p w14:paraId="23A8C09D" w14:textId="1C950DDE" w:rsidR="00503D11" w:rsidRDefault="00503D11" w:rsidP="00503D11">
      <w:pPr>
        <w:ind w:left="360"/>
      </w:pPr>
      <w:r w:rsidRPr="00503D11">
        <w:rPr>
          <w:noProof/>
        </w:rPr>
        <w:drawing>
          <wp:inline distT="0" distB="0" distL="0" distR="0" wp14:anchorId="1D41B685" wp14:editId="0009AACA">
            <wp:extent cx="5943600" cy="2028825"/>
            <wp:effectExtent l="0" t="0" r="0" b="9525"/>
            <wp:docPr id="20052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3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11D5" w14:textId="3FDB011C" w:rsidR="00C2696D" w:rsidRDefault="00503D11" w:rsidP="00C2696D">
      <w:pPr>
        <w:ind w:left="360"/>
      </w:pPr>
      <w:r>
        <w:t xml:space="preserve">After inspecting the webpage for a bit, I was able to only visit the “Home” and “Login” pages </w:t>
      </w:r>
      <w:r w:rsidR="00C2696D">
        <w:t xml:space="preserve">of the website. Visiting the “Login” page showed a log in form. </w:t>
      </w:r>
    </w:p>
    <w:p w14:paraId="29C55AB0" w14:textId="438938ED" w:rsidR="00503D11" w:rsidRDefault="00C2696D" w:rsidP="00503D11">
      <w:pPr>
        <w:ind w:left="360"/>
      </w:pPr>
      <w:r w:rsidRPr="00C2696D">
        <w:rPr>
          <w:noProof/>
        </w:rPr>
        <w:lastRenderedPageBreak/>
        <w:drawing>
          <wp:inline distT="0" distB="0" distL="0" distR="0" wp14:anchorId="0259B8F0" wp14:editId="139114E3">
            <wp:extent cx="5943600" cy="2127885"/>
            <wp:effectExtent l="0" t="0" r="0" b="5715"/>
            <wp:docPr id="736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3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D48E" w14:textId="4BE21973" w:rsidR="00C2696D" w:rsidRDefault="00C2696D" w:rsidP="00503D11">
      <w:pPr>
        <w:ind w:left="360"/>
      </w:pPr>
      <w:r>
        <w:t>Since I don’t have any way of logging in, I checked the page source of the homepage to see if I can find something of interest. I was able to find a note</w:t>
      </w:r>
      <w:r w:rsidR="007C2EB2">
        <w:t xml:space="preserve"> saying the following: </w:t>
      </w:r>
      <w:r w:rsidR="007C2EB2" w:rsidRPr="007C2EB2">
        <w:rPr>
          <w:noProof/>
        </w:rPr>
        <w:drawing>
          <wp:inline distT="0" distB="0" distL="0" distR="0" wp14:anchorId="3BF71C3B" wp14:editId="1202D9E7">
            <wp:extent cx="4363059" cy="428685"/>
            <wp:effectExtent l="0" t="0" r="0" b="9525"/>
            <wp:docPr id="13688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4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59C2" w14:textId="1DF2BAE7" w:rsidR="007C2EB2" w:rsidRDefault="007C2EB2" w:rsidP="00503D11">
      <w:pPr>
        <w:ind w:left="360"/>
      </w:pPr>
      <w:r>
        <w:t xml:space="preserve">Interesting. Next, I visited the mail.log directory of the webpage where I was able to see a message written by the developers. </w:t>
      </w:r>
    </w:p>
    <w:p w14:paraId="7DCE1025" w14:textId="7782C6FB" w:rsidR="007C2EB2" w:rsidRDefault="007C2EB2" w:rsidP="00503D11">
      <w:pPr>
        <w:ind w:left="360"/>
      </w:pPr>
      <w:r w:rsidRPr="007C2EB2">
        <w:rPr>
          <w:noProof/>
        </w:rPr>
        <w:drawing>
          <wp:inline distT="0" distB="0" distL="0" distR="0" wp14:anchorId="6EC45781" wp14:editId="6E6F058F">
            <wp:extent cx="5943600" cy="1214755"/>
            <wp:effectExtent l="0" t="0" r="0" b="4445"/>
            <wp:docPr id="18613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541A" w14:textId="77777777" w:rsidR="007C2EB2" w:rsidRDefault="007C2EB2" w:rsidP="00503D11">
      <w:pPr>
        <w:ind w:left="360"/>
      </w:pPr>
      <w:r>
        <w:t>Long story short, the message reveals that there is</w:t>
      </w:r>
      <w:r w:rsidRPr="007C2EB2">
        <w:t xml:space="preserve"> a background monitoring service called </w:t>
      </w:r>
      <w:r>
        <w:t>“</w:t>
      </w:r>
      <w:proofErr w:type="spellStart"/>
      <w:r w:rsidRPr="007C2EB2">
        <w:t>Injectics</w:t>
      </w:r>
      <w:proofErr w:type="spellEnd"/>
      <w:r>
        <w:t>” that</w:t>
      </w:r>
      <w:r w:rsidRPr="007C2EB2">
        <w:t xml:space="preserve"> runs every minute and restores the </w:t>
      </w:r>
      <w:r>
        <w:t>“</w:t>
      </w:r>
      <w:r w:rsidRPr="007C2EB2">
        <w:t>users</w:t>
      </w:r>
      <w:r>
        <w:t>”</w:t>
      </w:r>
      <w:r w:rsidRPr="007C2EB2">
        <w:t xml:space="preserve"> table with default credentials if it becomes corrupted or deleted. This implies that if an attacker </w:t>
      </w:r>
      <w:r>
        <w:t xml:space="preserve">manages to </w:t>
      </w:r>
      <w:r w:rsidRPr="007C2EB2">
        <w:t xml:space="preserve">delete the table through SQL Injection, the service will automatically recreate it with known credentials, allowing login as the </w:t>
      </w:r>
      <w:proofErr w:type="spellStart"/>
      <w:r w:rsidRPr="007C2EB2">
        <w:t>superadmin</w:t>
      </w:r>
      <w:proofErr w:type="spellEnd"/>
      <w:r w:rsidRPr="007C2EB2">
        <w:t xml:space="preserve"> user.</w:t>
      </w:r>
      <w:r>
        <w:t xml:space="preserve"> </w:t>
      </w:r>
    </w:p>
    <w:p w14:paraId="414D9CB1" w14:textId="77777777" w:rsidR="00356209" w:rsidRDefault="007C2EB2" w:rsidP="00503D11">
      <w:pPr>
        <w:ind w:left="360"/>
      </w:pPr>
      <w:r>
        <w:t>Then, I looked at the source code of the “Login” page</w:t>
      </w:r>
      <w:r w:rsidR="00356209">
        <w:t xml:space="preserve"> where I was able to find a </w:t>
      </w:r>
      <w:proofErr w:type="spellStart"/>
      <w:r w:rsidR="00356209">
        <w:t>javascript</w:t>
      </w:r>
      <w:proofErr w:type="spellEnd"/>
      <w:r w:rsidR="00356209">
        <w:t xml:space="preserve"> code (script.js) that basically acts as a security filter for SQL injection. </w:t>
      </w:r>
    </w:p>
    <w:p w14:paraId="1F511F56" w14:textId="77777777" w:rsidR="00356209" w:rsidRDefault="00356209" w:rsidP="00503D11">
      <w:pPr>
        <w:ind w:left="360"/>
      </w:pPr>
      <w:r w:rsidRPr="00356209">
        <w:rPr>
          <w:noProof/>
        </w:rPr>
        <w:lastRenderedPageBreak/>
        <w:drawing>
          <wp:inline distT="0" distB="0" distL="0" distR="0" wp14:anchorId="2E0753E0" wp14:editId="2728FA7B">
            <wp:extent cx="5943600" cy="3860165"/>
            <wp:effectExtent l="0" t="0" r="0" b="6985"/>
            <wp:docPr id="19179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67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CA8A" w14:textId="54EA9097" w:rsidR="007C2EB2" w:rsidRDefault="00356209" w:rsidP="00503D11">
      <w:pPr>
        <w:ind w:left="360"/>
      </w:pPr>
      <w:r>
        <w:t xml:space="preserve">Basically, </w:t>
      </w:r>
      <w:r w:rsidRPr="00356209">
        <w:t xml:space="preserve">this script intercepts the login form submission, prevents the page from reloading, checks the username for certain SQL-related keywords, and then sends the username and password to </w:t>
      </w:r>
      <w:proofErr w:type="spellStart"/>
      <w:r w:rsidRPr="00356209">
        <w:t>functions.php</w:t>
      </w:r>
      <w:proofErr w:type="spellEnd"/>
      <w:r w:rsidRPr="00356209">
        <w:t xml:space="preserve"> using an AJAX request. If the server returns a successful response, the user is redirected to </w:t>
      </w:r>
      <w:proofErr w:type="spellStart"/>
      <w:r w:rsidRPr="00356209">
        <w:t>dashboard.php</w:t>
      </w:r>
      <w:proofErr w:type="spellEnd"/>
      <w:r w:rsidRPr="00356209">
        <w:t>; otherwise, an error message is displayed.</w:t>
      </w:r>
      <w:r w:rsidR="007C2EB2">
        <w:t xml:space="preserve"> </w:t>
      </w:r>
    </w:p>
    <w:p w14:paraId="284FBBB4" w14:textId="5259556C" w:rsidR="00F20105" w:rsidRDefault="00F20105" w:rsidP="00503D11">
      <w:pPr>
        <w:ind w:left="360"/>
      </w:pPr>
      <w:r>
        <w:t xml:space="preserve">Next, I went to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</w:t>
      </w:r>
      <w:r w:rsidR="009542E0">
        <w:t>directory to see what versions of libraries are allowed.</w:t>
      </w:r>
    </w:p>
    <w:p w14:paraId="4DD62A0B" w14:textId="099D7B18" w:rsidR="009542E0" w:rsidRDefault="009542E0" w:rsidP="00503D11">
      <w:pPr>
        <w:ind w:left="360"/>
      </w:pPr>
      <w:r w:rsidRPr="009542E0">
        <w:rPr>
          <w:noProof/>
        </w:rPr>
        <w:drawing>
          <wp:inline distT="0" distB="0" distL="0" distR="0" wp14:anchorId="798801C9" wp14:editId="71B97374">
            <wp:extent cx="3153215" cy="1047896"/>
            <wp:effectExtent l="0" t="0" r="9525" b="0"/>
            <wp:docPr id="10891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8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53C" w14:textId="274C3545" w:rsidR="009542E0" w:rsidRDefault="009542E0" w:rsidP="00503D11">
      <w:pPr>
        <w:ind w:left="360"/>
      </w:pPr>
      <w:r>
        <w:t>We can see that the webserver is using the twig template engine, which might be susceptible to SSTI (Server-Side Template Injection).</w:t>
      </w:r>
    </w:p>
    <w:p w14:paraId="05CA9699" w14:textId="60E889EA" w:rsidR="00356209" w:rsidRDefault="00E77D16" w:rsidP="00503D11">
      <w:pPr>
        <w:ind w:left="360"/>
      </w:pPr>
      <w:r>
        <w:t xml:space="preserve">Using Burp Suite, I intercepted a login request and sent it to the repeater to try multiple SQLi commands in hope of logging in. </w:t>
      </w:r>
    </w:p>
    <w:p w14:paraId="144626BF" w14:textId="53505575" w:rsidR="00E77D16" w:rsidRDefault="00E77D16" w:rsidP="00503D11">
      <w:pPr>
        <w:ind w:left="360"/>
      </w:pPr>
      <w:r>
        <w:t>After multiple tries and research, I was able to log in using the command</w:t>
      </w:r>
      <w:r w:rsidR="00DA2BB1">
        <w:t xml:space="preserve">: </w:t>
      </w:r>
      <w:r w:rsidR="00DA2BB1" w:rsidRPr="008E08A0">
        <w:rPr>
          <w:highlight w:val="yellow"/>
        </w:rPr>
        <w:t>‘||</w:t>
      </w:r>
      <w:proofErr w:type="gramStart"/>
      <w:r w:rsidR="00DA2BB1" w:rsidRPr="008E08A0">
        <w:rPr>
          <w:highlight w:val="yellow"/>
        </w:rPr>
        <w:t>1;#</w:t>
      </w:r>
      <w:proofErr w:type="gramEnd"/>
    </w:p>
    <w:p w14:paraId="1E4398F5" w14:textId="43697753" w:rsidR="00DA2BB1" w:rsidRDefault="00DA2BB1" w:rsidP="00503D11">
      <w:pPr>
        <w:ind w:left="360"/>
      </w:pPr>
      <w:r w:rsidRPr="00DA2BB1">
        <w:rPr>
          <w:noProof/>
        </w:rPr>
        <w:lastRenderedPageBreak/>
        <w:drawing>
          <wp:inline distT="0" distB="0" distL="0" distR="0" wp14:anchorId="401377CE" wp14:editId="45E7ECB5">
            <wp:extent cx="5858693" cy="7506748"/>
            <wp:effectExtent l="0" t="0" r="8890" b="0"/>
            <wp:docPr id="13921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8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20E1" w14:textId="5129DE0A" w:rsidR="00DA2BB1" w:rsidRDefault="00DA2BB1" w:rsidP="00503D11">
      <w:pPr>
        <w:ind w:left="360"/>
      </w:pPr>
      <w:r w:rsidRPr="00DA2BB1">
        <w:rPr>
          <w:noProof/>
        </w:rPr>
        <w:lastRenderedPageBreak/>
        <w:drawing>
          <wp:inline distT="0" distB="0" distL="0" distR="0" wp14:anchorId="4E37FB80" wp14:editId="46E279FC">
            <wp:extent cx="5943600" cy="3855085"/>
            <wp:effectExtent l="0" t="0" r="0" b="0"/>
            <wp:docPr id="21328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1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AC69" w14:textId="09208C15" w:rsidR="00DA2BB1" w:rsidRDefault="00DA2BB1" w:rsidP="00503D11">
      <w:pPr>
        <w:ind w:left="360"/>
      </w:pPr>
      <w:r>
        <w:t xml:space="preserve">Notice we’re logged in as dev. We still need to log in as </w:t>
      </w:r>
      <w:proofErr w:type="spellStart"/>
      <w:r>
        <w:t>superadmin</w:t>
      </w:r>
      <w:proofErr w:type="spellEnd"/>
      <w:r>
        <w:t xml:space="preserve"> so we can get the flags. Recall the “</w:t>
      </w:r>
      <w:proofErr w:type="spellStart"/>
      <w:r>
        <w:t>Injectics</w:t>
      </w:r>
      <w:proofErr w:type="spellEnd"/>
      <w:r>
        <w:t xml:space="preserve">” service that checks the ‘users’ table in the database. We </w:t>
      </w:r>
      <w:r w:rsidR="009542E0">
        <w:t>must</w:t>
      </w:r>
      <w:r>
        <w:t xml:space="preserve"> delete the ‘users’ table.</w:t>
      </w:r>
    </w:p>
    <w:p w14:paraId="6FDC14FF" w14:textId="431E9DC8" w:rsidR="00DA2BB1" w:rsidRDefault="00486AD7" w:rsidP="00503D11">
      <w:pPr>
        <w:ind w:left="360"/>
      </w:pPr>
      <w:r>
        <w:t xml:space="preserve">I then press on </w:t>
      </w:r>
      <w:r w:rsidR="009542E0">
        <w:t xml:space="preserve">the </w:t>
      </w:r>
      <w:r>
        <w:t xml:space="preserve">edit button to edit one of the ranks </w:t>
      </w:r>
      <w:r w:rsidR="001871CE">
        <w:t>so</w:t>
      </w:r>
      <w:r>
        <w:t xml:space="preserve"> I can inject SQLi commands to drop the ‘users’ table. After multiple failures with some commands, the following command successfully dropped the table:</w:t>
      </w:r>
    </w:p>
    <w:p w14:paraId="42C6E768" w14:textId="561FC6ED" w:rsidR="00486AD7" w:rsidRDefault="00486AD7" w:rsidP="00503D11">
      <w:pPr>
        <w:ind w:left="360"/>
      </w:pPr>
      <w:r w:rsidRPr="00486AD7">
        <w:rPr>
          <w:noProof/>
        </w:rPr>
        <w:lastRenderedPageBreak/>
        <w:drawing>
          <wp:inline distT="0" distB="0" distL="0" distR="0" wp14:anchorId="1C1F5A7A" wp14:editId="42DBCD5E">
            <wp:extent cx="5943600" cy="3089275"/>
            <wp:effectExtent l="0" t="0" r="0" b="0"/>
            <wp:docPr id="60894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1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3943" w14:textId="3E1CCC66" w:rsidR="00486AD7" w:rsidRDefault="00486AD7" w:rsidP="00503D11">
      <w:pPr>
        <w:ind w:left="360"/>
      </w:pPr>
      <w:r w:rsidRPr="00486AD7">
        <w:rPr>
          <w:noProof/>
        </w:rPr>
        <w:drawing>
          <wp:inline distT="0" distB="0" distL="0" distR="0" wp14:anchorId="71DA3719" wp14:editId="0C518CE4">
            <wp:extent cx="5943600" cy="452755"/>
            <wp:effectExtent l="0" t="0" r="0" b="4445"/>
            <wp:docPr id="24950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0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6391" w14:textId="13AA8C8D" w:rsidR="00486AD7" w:rsidRDefault="00486AD7" w:rsidP="00503D11">
      <w:pPr>
        <w:ind w:left="360"/>
      </w:pPr>
      <w:r>
        <w:t xml:space="preserve">After waiting 1-2 minutes, I used the login credentials of </w:t>
      </w:r>
      <w:proofErr w:type="spellStart"/>
      <w:r>
        <w:t>superadmin</w:t>
      </w:r>
      <w:proofErr w:type="spellEnd"/>
      <w:r>
        <w:t xml:space="preserve"> that were in mail.log to log in. The first flag is shown above the leaderboard table:</w:t>
      </w:r>
    </w:p>
    <w:p w14:paraId="4951C399" w14:textId="272996FB" w:rsidR="00486AD7" w:rsidRDefault="003F42D6" w:rsidP="00503D11">
      <w:pPr>
        <w:ind w:left="360"/>
      </w:pPr>
      <w:r w:rsidRPr="003F42D6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C0B62D" wp14:editId="3DF413E0">
                <wp:simplePos x="0" y="0"/>
                <wp:positionH relativeFrom="column">
                  <wp:posOffset>1871980</wp:posOffset>
                </wp:positionH>
                <wp:positionV relativeFrom="paragraph">
                  <wp:posOffset>937260</wp:posOffset>
                </wp:positionV>
                <wp:extent cx="2679700" cy="241300"/>
                <wp:effectExtent l="12700" t="12700" r="12700" b="12700"/>
                <wp:wrapNone/>
                <wp:docPr id="79058930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241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17F18" id="Rectangle 16" o:spid="_x0000_s1026" style="position:absolute;margin-left:147.4pt;margin-top:73.8pt;width:211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" fillcolor="black [3213]" strokecolor="#030e13 [484]" strokeweight="1.5pt"/>
            </w:pict>
          </mc:Fallback>
        </mc:AlternateContent>
      </w:r>
      <w:r w:rsidR="00486AD7" w:rsidRPr="00486AD7">
        <w:rPr>
          <w:noProof/>
        </w:rPr>
        <w:drawing>
          <wp:inline distT="0" distB="0" distL="0" distR="0" wp14:anchorId="310C4384" wp14:editId="057B2C64">
            <wp:extent cx="5943600" cy="3933190"/>
            <wp:effectExtent l="0" t="0" r="0" b="0"/>
            <wp:docPr id="14364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0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95CA" w14:textId="7A99EFF4" w:rsidR="00486AD7" w:rsidRDefault="00EB6D0C" w:rsidP="00503D11">
      <w:pPr>
        <w:ind w:left="360"/>
      </w:pPr>
      <w:r>
        <w:t>The next thing to do is try to get the 2</w:t>
      </w:r>
      <w:r w:rsidRPr="00EB6D0C">
        <w:rPr>
          <w:vertAlign w:val="superscript"/>
        </w:rPr>
        <w:t>nd</w:t>
      </w:r>
      <w:r>
        <w:t xml:space="preserve"> flag that is in the flags folder as per </w:t>
      </w:r>
      <w:proofErr w:type="spellStart"/>
      <w:r w:rsidR="009542E0">
        <w:t>gobuster’s</w:t>
      </w:r>
      <w:proofErr w:type="spellEnd"/>
      <w:r w:rsidR="009542E0">
        <w:t xml:space="preserve"> results</w:t>
      </w:r>
      <w:r>
        <w:t xml:space="preserve">. I tried accessing /flags of the </w:t>
      </w:r>
      <w:r w:rsidR="003B7E61">
        <w:t>webpage,</w:t>
      </w:r>
      <w:r>
        <w:t xml:space="preserve"> but I </w:t>
      </w:r>
      <w:r w:rsidR="00313886">
        <w:t>didn’t</w:t>
      </w:r>
      <w:r>
        <w:t xml:space="preserve"> have permission. I should find a way to escalate my privileges so I can retrieve the flag.</w:t>
      </w:r>
    </w:p>
    <w:p w14:paraId="0BEEC965" w14:textId="50E84B23" w:rsidR="00EB6D0C" w:rsidRDefault="00EB6D0C" w:rsidP="00503D11">
      <w:pPr>
        <w:ind w:left="360"/>
      </w:pPr>
      <w:r>
        <w:t>After looking around, there is a Profile tab where you can update information.</w:t>
      </w:r>
    </w:p>
    <w:p w14:paraId="278CA9EF" w14:textId="037E810E" w:rsidR="00EB6D0C" w:rsidRDefault="00EB6D0C" w:rsidP="00503D11">
      <w:pPr>
        <w:ind w:left="360"/>
      </w:pPr>
      <w:r w:rsidRPr="00EB6D0C">
        <w:rPr>
          <w:noProof/>
        </w:rPr>
        <w:drawing>
          <wp:inline distT="0" distB="0" distL="0" distR="0" wp14:anchorId="483392E4" wp14:editId="5AB3416E">
            <wp:extent cx="5943600" cy="2603500"/>
            <wp:effectExtent l="0" t="0" r="0" b="6350"/>
            <wp:docPr id="14830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0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D065" w14:textId="53B479D8" w:rsidR="00EB6D0C" w:rsidRDefault="009542E0" w:rsidP="00503D11">
      <w:pPr>
        <w:ind w:left="360"/>
      </w:pPr>
      <w:r>
        <w:lastRenderedPageBreak/>
        <w:t>Recall the webserver using twig. I then try the following payload {{7*’7’}}</w:t>
      </w:r>
      <w:r w:rsidR="007F380C">
        <w:t xml:space="preserve"> to see if it is indeed susceptible to SSTI. </w:t>
      </w:r>
      <w:r w:rsidR="007F380C" w:rsidRPr="007F380C">
        <w:t>If we get 49 as a result, then the webserver has a SSTI vulnerability.</w:t>
      </w:r>
      <w:r w:rsidRPr="009542E0">
        <w:rPr>
          <w:noProof/>
        </w:rPr>
        <w:drawing>
          <wp:inline distT="0" distB="0" distL="0" distR="0" wp14:anchorId="6FD3BB5E" wp14:editId="51A4B072">
            <wp:extent cx="5943600" cy="2583815"/>
            <wp:effectExtent l="0" t="0" r="0" b="6985"/>
            <wp:docPr id="11323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5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85A5" w14:textId="3439CFBC" w:rsidR="007F380C" w:rsidRDefault="007F380C" w:rsidP="00503D11">
      <w:pPr>
        <w:ind w:left="360"/>
      </w:pPr>
      <w:r>
        <w:t>After going to the home page, we can see that the name has been updated to 49, which means SSTI is possible.</w:t>
      </w:r>
    </w:p>
    <w:p w14:paraId="2E4A20FE" w14:textId="28A7B3E7" w:rsidR="007F380C" w:rsidRDefault="007F380C" w:rsidP="00503D11">
      <w:pPr>
        <w:ind w:left="360"/>
      </w:pPr>
      <w:r w:rsidRPr="007F380C">
        <w:rPr>
          <w:noProof/>
        </w:rPr>
        <w:drawing>
          <wp:inline distT="0" distB="0" distL="0" distR="0" wp14:anchorId="18196632" wp14:editId="4EFDA96D">
            <wp:extent cx="5943600" cy="572770"/>
            <wp:effectExtent l="0" t="0" r="0" b="0"/>
            <wp:docPr id="19611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90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B9F3" w14:textId="34ED7466" w:rsidR="007F380C" w:rsidRDefault="007F380C" w:rsidP="00503D11">
      <w:pPr>
        <w:ind w:left="360"/>
      </w:pPr>
      <w:r>
        <w:t>Next thing to do is try and find a payload that will escalate our privileges.</w:t>
      </w:r>
    </w:p>
    <w:p w14:paraId="06E60FD8" w14:textId="44280804" w:rsidR="00963134" w:rsidRDefault="00963134" w:rsidP="00503D11">
      <w:pPr>
        <w:ind w:left="360"/>
      </w:pPr>
      <w:r>
        <w:t xml:space="preserve">After researching about twig 2.14.0 vulnerability, I was able to find that the vulnerability exists in the “sort” filter </w:t>
      </w:r>
      <w:r w:rsidRPr="00963134">
        <w:t>(CVE-ID: CVE-2022-23614)</w:t>
      </w:r>
      <w:r>
        <w:t>.</w:t>
      </w:r>
    </w:p>
    <w:p w14:paraId="60EE0DDC" w14:textId="61591B56" w:rsidR="00963134" w:rsidRDefault="00963134" w:rsidP="00963134">
      <w:pPr>
        <w:ind w:left="360"/>
      </w:pPr>
      <w:r>
        <w:t xml:space="preserve">So, I tried this payload: </w:t>
      </w:r>
      <w:proofErr w:type="gramStart"/>
      <w:r w:rsidRPr="00963134">
        <w:rPr>
          <w:highlight w:val="yellow"/>
        </w:rPr>
        <w:t>{{ [</w:t>
      </w:r>
      <w:proofErr w:type="gramEnd"/>
      <w:r w:rsidRPr="00963134">
        <w:rPr>
          <w:highlight w:val="yellow"/>
        </w:rPr>
        <w:t>'</w:t>
      </w:r>
      <w:proofErr w:type="spellStart"/>
      <w:r w:rsidRPr="00963134">
        <w:rPr>
          <w:highlight w:val="yellow"/>
        </w:rPr>
        <w:t>whoami</w:t>
      </w:r>
      <w:proofErr w:type="spellEnd"/>
      <w:r w:rsidRPr="00963134">
        <w:rPr>
          <w:highlight w:val="yellow"/>
        </w:rPr>
        <w:t xml:space="preserve">',' </w:t>
      </w:r>
      <w:proofErr w:type="gramStart"/>
      <w:r w:rsidRPr="00963134">
        <w:rPr>
          <w:highlight w:val="yellow"/>
        </w:rPr>
        <w:t>']|</w:t>
      </w:r>
      <w:proofErr w:type="gramEnd"/>
      <w:r w:rsidRPr="00963134">
        <w:rPr>
          <w:highlight w:val="yellow"/>
        </w:rPr>
        <w:t>sort("</w:t>
      </w:r>
      <w:proofErr w:type="spellStart"/>
      <w:r w:rsidRPr="00963134">
        <w:rPr>
          <w:highlight w:val="yellow"/>
        </w:rPr>
        <w:t>passthru</w:t>
      </w:r>
      <w:proofErr w:type="spellEnd"/>
      <w:r w:rsidRPr="00963134">
        <w:rPr>
          <w:highlight w:val="yellow"/>
        </w:rPr>
        <w:t>"</w:t>
      </w:r>
      <w:proofErr w:type="gramStart"/>
      <w:r w:rsidRPr="00963134">
        <w:rPr>
          <w:highlight w:val="yellow"/>
        </w:rPr>
        <w:t>) }</w:t>
      </w:r>
      <w:proofErr w:type="gramEnd"/>
      <w:r w:rsidRPr="00963134">
        <w:rPr>
          <w:highlight w:val="yellow"/>
        </w:rPr>
        <w:t>}</w:t>
      </w:r>
      <w:r>
        <w:t xml:space="preserve"> and it worked. </w:t>
      </w:r>
    </w:p>
    <w:p w14:paraId="07D534E4" w14:textId="5A53029F" w:rsidR="00963134" w:rsidRDefault="00963134" w:rsidP="00503D11">
      <w:pPr>
        <w:ind w:left="360"/>
      </w:pPr>
      <w:r w:rsidRPr="00963134">
        <w:rPr>
          <w:noProof/>
        </w:rPr>
        <w:drawing>
          <wp:inline distT="0" distB="0" distL="0" distR="0" wp14:anchorId="3818D452" wp14:editId="690AB56F">
            <wp:extent cx="5943600" cy="535940"/>
            <wp:effectExtent l="0" t="0" r="0" b="0"/>
            <wp:docPr id="19611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6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65F" w14:textId="18B6C692" w:rsidR="00963134" w:rsidRDefault="00963134" w:rsidP="00503D11">
      <w:pPr>
        <w:ind w:left="360"/>
      </w:pPr>
      <w:r>
        <w:t xml:space="preserve">Next thing to do is to get inside the </w:t>
      </w:r>
      <w:r w:rsidR="00DC4855">
        <w:t>/</w:t>
      </w:r>
      <w:r>
        <w:t>flags folder.</w:t>
      </w:r>
    </w:p>
    <w:p w14:paraId="27E8B149" w14:textId="442381ED" w:rsidR="00400A52" w:rsidRDefault="00963134" w:rsidP="00400A52">
      <w:pPr>
        <w:ind w:left="360"/>
      </w:pPr>
      <w:r>
        <w:t>Replacing “</w:t>
      </w:r>
      <w:proofErr w:type="spellStart"/>
      <w:r>
        <w:t>whoami</w:t>
      </w:r>
      <w:proofErr w:type="spellEnd"/>
      <w:r>
        <w:t xml:space="preserve">” with “ls -al flags” showed me the contents of the </w:t>
      </w:r>
      <w:r w:rsidR="00A6573C">
        <w:t>/</w:t>
      </w:r>
      <w:r>
        <w:t xml:space="preserve">flags folder which contained a txt file that most certainly has the flag. </w:t>
      </w:r>
    </w:p>
    <w:p w14:paraId="7614C70C" w14:textId="73F70212" w:rsidR="00963134" w:rsidRDefault="00963134" w:rsidP="00503D11">
      <w:pPr>
        <w:ind w:left="360"/>
      </w:pPr>
      <w:r>
        <w:t>Finally, I use the cat command to view the contents of the file</w:t>
      </w:r>
      <w:r w:rsidR="00400A52" w:rsidRPr="00400A52">
        <w:rPr>
          <w:highlight w:val="yellow"/>
        </w:rPr>
        <w:t xml:space="preserve">: </w:t>
      </w:r>
      <w:proofErr w:type="gramStart"/>
      <w:r w:rsidR="00400A52" w:rsidRPr="00400A52">
        <w:rPr>
          <w:highlight w:val="yellow"/>
        </w:rPr>
        <w:t>{{ [</w:t>
      </w:r>
      <w:proofErr w:type="gramEnd"/>
      <w:r w:rsidR="00400A52" w:rsidRPr="00400A52">
        <w:rPr>
          <w:highlight w:val="yellow"/>
        </w:rPr>
        <w:t xml:space="preserve">'cat /var/www/html/flags/5d8af1dc14503c7e4bdc8e51a3469f48.txt',' </w:t>
      </w:r>
      <w:proofErr w:type="gramStart"/>
      <w:r w:rsidR="00400A52" w:rsidRPr="00400A52">
        <w:rPr>
          <w:highlight w:val="yellow"/>
        </w:rPr>
        <w:t>']|</w:t>
      </w:r>
      <w:proofErr w:type="gramEnd"/>
      <w:r w:rsidR="00400A52" w:rsidRPr="00400A52">
        <w:rPr>
          <w:highlight w:val="yellow"/>
        </w:rPr>
        <w:t>sort("</w:t>
      </w:r>
      <w:proofErr w:type="spellStart"/>
      <w:r w:rsidR="00400A52" w:rsidRPr="00400A52">
        <w:rPr>
          <w:highlight w:val="yellow"/>
        </w:rPr>
        <w:t>passthru</w:t>
      </w:r>
      <w:proofErr w:type="spellEnd"/>
      <w:r w:rsidR="00400A52" w:rsidRPr="00400A52">
        <w:rPr>
          <w:highlight w:val="yellow"/>
        </w:rPr>
        <w:t>"</w:t>
      </w:r>
      <w:proofErr w:type="gramStart"/>
      <w:r w:rsidR="00400A52" w:rsidRPr="00400A52">
        <w:rPr>
          <w:highlight w:val="yellow"/>
        </w:rPr>
        <w:t>) }</w:t>
      </w:r>
      <w:proofErr w:type="gramEnd"/>
      <w:r w:rsidR="00400A52" w:rsidRPr="00400A52">
        <w:rPr>
          <w:highlight w:val="yellow"/>
        </w:rPr>
        <w:t>}</w:t>
      </w:r>
      <w:r w:rsidR="00400A52">
        <w:t xml:space="preserve"> The 2</w:t>
      </w:r>
      <w:r w:rsidR="00400A52" w:rsidRPr="00400A52">
        <w:rPr>
          <w:vertAlign w:val="superscript"/>
        </w:rPr>
        <w:t>nd</w:t>
      </w:r>
      <w:r w:rsidR="00400A52">
        <w:t xml:space="preserve"> flag is shown!</w:t>
      </w:r>
    </w:p>
    <w:p w14:paraId="5B0BB076" w14:textId="72BDB1FC" w:rsidR="00400A52" w:rsidRDefault="00C815AF" w:rsidP="00503D11">
      <w:pPr>
        <w:ind w:left="360"/>
      </w:pPr>
      <w:r w:rsidRPr="003F42D6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FA756" wp14:editId="101A67EE">
                <wp:simplePos x="0" y="0"/>
                <wp:positionH relativeFrom="column">
                  <wp:posOffset>1191260</wp:posOffset>
                </wp:positionH>
                <wp:positionV relativeFrom="paragraph">
                  <wp:posOffset>154940</wp:posOffset>
                </wp:positionV>
                <wp:extent cx="3959860" cy="312420"/>
                <wp:effectExtent l="12700" t="12700" r="15240" b="17780"/>
                <wp:wrapNone/>
                <wp:docPr id="32883322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860" cy="312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5447" id="Rectangle 16" o:spid="_x0000_s1026" style="position:absolute;margin-left:93.8pt;margin-top:12.2pt;width:311.8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" fillcolor="black [3213]" strokecolor="#030e13 [484]" strokeweight="1.5pt"/>
            </w:pict>
          </mc:Fallback>
        </mc:AlternateContent>
      </w:r>
      <w:r w:rsidR="00400A52" w:rsidRPr="00400A52">
        <w:rPr>
          <w:noProof/>
        </w:rPr>
        <w:drawing>
          <wp:inline distT="0" distB="0" distL="0" distR="0" wp14:anchorId="2E64DE38" wp14:editId="43D98982">
            <wp:extent cx="5943600" cy="558165"/>
            <wp:effectExtent l="0" t="0" r="0" b="0"/>
            <wp:docPr id="16291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1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8B21" w14:textId="6011D646" w:rsidR="00400A52" w:rsidRDefault="00400A52" w:rsidP="00503D11">
      <w:pPr>
        <w:ind w:left="360"/>
      </w:pPr>
    </w:p>
    <w:p w14:paraId="546470F6" w14:textId="338A3FDC" w:rsidR="00A6573C" w:rsidRDefault="00A6573C" w:rsidP="00503D11">
      <w:pPr>
        <w:ind w:left="360"/>
      </w:pPr>
      <w:r>
        <w:t>That’s the end of the walkthrough.</w:t>
      </w:r>
    </w:p>
    <w:sectPr w:rsidR="00A6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37666"/>
    <w:multiLevelType w:val="hybridMultilevel"/>
    <w:tmpl w:val="AA5A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50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66"/>
    <w:rsid w:val="0012422A"/>
    <w:rsid w:val="0016518D"/>
    <w:rsid w:val="001755B5"/>
    <w:rsid w:val="001871CE"/>
    <w:rsid w:val="002063FF"/>
    <w:rsid w:val="00313886"/>
    <w:rsid w:val="00356209"/>
    <w:rsid w:val="003727BB"/>
    <w:rsid w:val="003B7E61"/>
    <w:rsid w:val="003F42D6"/>
    <w:rsid w:val="00400A52"/>
    <w:rsid w:val="00486AD7"/>
    <w:rsid w:val="00503D11"/>
    <w:rsid w:val="006E6FBA"/>
    <w:rsid w:val="0072782A"/>
    <w:rsid w:val="007C2EB2"/>
    <w:rsid w:val="007F380C"/>
    <w:rsid w:val="00894E66"/>
    <w:rsid w:val="008E08A0"/>
    <w:rsid w:val="009542E0"/>
    <w:rsid w:val="00963134"/>
    <w:rsid w:val="00A233BA"/>
    <w:rsid w:val="00A6573C"/>
    <w:rsid w:val="00C24226"/>
    <w:rsid w:val="00C2696D"/>
    <w:rsid w:val="00C3587B"/>
    <w:rsid w:val="00C815AF"/>
    <w:rsid w:val="00DA2BB1"/>
    <w:rsid w:val="00DC4855"/>
    <w:rsid w:val="00DE79C6"/>
    <w:rsid w:val="00E77D16"/>
    <w:rsid w:val="00EB6D0C"/>
    <w:rsid w:val="00F2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2FFD"/>
  <w15:chartTrackingRefBased/>
  <w15:docId w15:val="{724B7B5B-FDC5-41A5-826F-ABCC7565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10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 Baloukjy</dc:creator>
  <cp:keywords/>
  <dc:description/>
  <cp:lastModifiedBy>Charlen Baloukjy</cp:lastModifiedBy>
  <cp:revision>14</cp:revision>
  <dcterms:created xsi:type="dcterms:W3CDTF">2026-03-11T16:23:00Z</dcterms:created>
  <dcterms:modified xsi:type="dcterms:W3CDTF">2026-03-23T20:12:00Z</dcterms:modified>
</cp:coreProperties>
</file>