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0C75" w14:textId="5694698A" w:rsidR="00DA03AE" w:rsidRPr="00573B64" w:rsidRDefault="00F6106C">
      <w:pPr>
        <w:pStyle w:val="Title"/>
        <w:rPr>
          <w:rFonts w:ascii="Arial" w:hAnsi="Arial" w:cs="Arial"/>
        </w:rPr>
      </w:pPr>
      <w:r w:rsidRPr="00573B64">
        <w:rPr>
          <w:rFonts w:ascii="Arial" w:hAnsi="Arial" w:cs="Arial"/>
        </w:rPr>
        <w:t xml:space="preserve">Introduction to Programming </w:t>
      </w:r>
      <w:r w:rsidR="001E07A7" w:rsidRPr="00573B64">
        <w:rPr>
          <w:rFonts w:ascii="Arial" w:hAnsi="Arial" w:cs="Arial"/>
        </w:rPr>
        <w:t xml:space="preserve">II </w:t>
      </w:r>
      <w:r w:rsidR="00C46EF7">
        <w:rPr>
          <w:rFonts w:ascii="Arial" w:hAnsi="Arial" w:cs="Arial"/>
        </w:rPr>
        <w:t>p</w:t>
      </w:r>
      <w:r w:rsidRPr="00573B64">
        <w:rPr>
          <w:rFonts w:ascii="Arial" w:hAnsi="Arial" w:cs="Arial"/>
        </w:rPr>
        <w:t xml:space="preserve">roject </w:t>
      </w:r>
      <w:r w:rsidR="00C46EF7">
        <w:rPr>
          <w:rFonts w:ascii="Arial" w:hAnsi="Arial" w:cs="Arial"/>
        </w:rPr>
        <w:t>l</w:t>
      </w:r>
      <w:r w:rsidRPr="00573B64">
        <w:rPr>
          <w:rFonts w:ascii="Arial" w:hAnsi="Arial" w:cs="Arial"/>
        </w:rPr>
        <w:t>og</w:t>
      </w:r>
    </w:p>
    <w:p w14:paraId="5287BCD8" w14:textId="77777777" w:rsidR="00DA03AE" w:rsidRPr="00573B64" w:rsidRDefault="00DA03AE">
      <w:pPr>
        <w:pStyle w:val="Body"/>
        <w:rPr>
          <w:rFonts w:ascii="Arial" w:hAnsi="Arial" w:cs="Arial"/>
        </w:rPr>
      </w:pP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8"/>
        <w:gridCol w:w="7244"/>
      </w:tblGrid>
      <w:tr w:rsidR="00DA03AE" w:rsidRPr="00573B64" w14:paraId="401A6F44"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3C648A3A" w14:textId="77777777" w:rsidR="00DA03AE" w:rsidRPr="00573B64" w:rsidRDefault="00F6106C">
            <w:pPr>
              <w:pStyle w:val="TableStyle2"/>
              <w:rPr>
                <w:rFonts w:ascii="Arial" w:hAnsi="Arial" w:cs="Arial"/>
              </w:rPr>
            </w:pPr>
            <w:r w:rsidRPr="00573B64">
              <w:rPr>
                <w:rFonts w:ascii="Arial" w:hAnsi="Arial" w:cs="Arial"/>
                <w:b/>
                <w:bCs/>
                <w:sz w:val="28"/>
                <w:szCs w:val="28"/>
              </w:rPr>
              <w:t xml:space="preserve">Project </w:t>
            </w:r>
            <w:r w:rsidR="001E07A7" w:rsidRPr="00573B64">
              <w:rPr>
                <w:rFonts w:ascii="Arial" w:hAnsi="Arial" w:cs="Arial"/>
                <w:b/>
                <w:bCs/>
                <w:sz w:val="28"/>
                <w:szCs w:val="28"/>
              </w:rPr>
              <w:t>t</w:t>
            </w:r>
            <w:r w:rsidRPr="00573B64">
              <w:rPr>
                <w:rFonts w:ascii="Arial" w:hAnsi="Arial" w:cs="Arial"/>
                <w:b/>
                <w:bCs/>
                <w:sz w:val="28"/>
                <w:szCs w:val="28"/>
              </w:rPr>
              <w:t>itle:</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817B227" w14:textId="30DB5E0A" w:rsidR="00DA03AE" w:rsidRPr="00573B64" w:rsidRDefault="006062BD">
            <w:pPr>
              <w:rPr>
                <w:rFonts w:ascii="Arial" w:hAnsi="Arial" w:cs="Arial"/>
              </w:rPr>
            </w:pPr>
            <w:r>
              <w:rPr>
                <w:rFonts w:ascii="Arial" w:hAnsi="Arial" w:cs="Arial"/>
              </w:rPr>
              <w:t>Coursework – Data Visualisation</w:t>
            </w:r>
          </w:p>
        </w:tc>
      </w:tr>
      <w:tr w:rsidR="00DA03AE" w:rsidRPr="00573B64" w14:paraId="6BD51BBF" w14:textId="77777777">
        <w:trPr>
          <w:trHeight w:val="337"/>
        </w:trPr>
        <w:tc>
          <w:tcPr>
            <w:tcW w:w="2388" w:type="dxa"/>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512B4929" w14:textId="77777777" w:rsidR="00DA03AE" w:rsidRPr="00573B64" w:rsidRDefault="00F6106C">
            <w:pPr>
              <w:pStyle w:val="TableStyle2"/>
              <w:rPr>
                <w:rFonts w:ascii="Arial" w:hAnsi="Arial" w:cs="Arial"/>
              </w:rPr>
            </w:pPr>
            <w:r w:rsidRPr="00573B64">
              <w:rPr>
                <w:rFonts w:ascii="Arial" w:hAnsi="Arial" w:cs="Arial"/>
                <w:b/>
                <w:bCs/>
                <w:sz w:val="28"/>
                <w:szCs w:val="28"/>
              </w:rPr>
              <w:t>Topic:</w:t>
            </w:r>
          </w:p>
        </w:tc>
        <w:tc>
          <w:tcPr>
            <w:tcW w:w="7244" w:type="dxa"/>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29259" w14:textId="295B0B81" w:rsidR="00DA03AE" w:rsidRPr="00573B64" w:rsidRDefault="006062BD">
            <w:pPr>
              <w:rPr>
                <w:rFonts w:ascii="Arial" w:hAnsi="Arial" w:cs="Arial"/>
              </w:rPr>
            </w:pPr>
            <w:r>
              <w:rPr>
                <w:rFonts w:ascii="Arial" w:hAnsi="Arial" w:cs="Arial"/>
              </w:rPr>
              <w:t xml:space="preserve">Week 13 and 14: </w:t>
            </w:r>
            <w:r w:rsidR="0012093E">
              <w:rPr>
                <w:rFonts w:ascii="Arial" w:hAnsi="Arial" w:cs="Arial"/>
              </w:rPr>
              <w:t>Research and coding of heat map (population density)</w:t>
            </w:r>
          </w:p>
        </w:tc>
      </w:tr>
      <w:tr w:rsidR="00DA03AE" w:rsidRPr="00573B64" w14:paraId="4B59C5D0"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69967029" w14:textId="62BC061E" w:rsidR="00DA03AE" w:rsidRPr="00573B64" w:rsidRDefault="00F6106C">
            <w:pPr>
              <w:pStyle w:val="Body"/>
              <w:rPr>
                <w:rFonts w:ascii="Arial" w:hAnsi="Arial" w:cs="Arial"/>
              </w:rPr>
            </w:pPr>
            <w:r w:rsidRPr="00573B64">
              <w:rPr>
                <w:rFonts w:ascii="Arial" w:hAnsi="Arial" w:cs="Arial"/>
                <w:b/>
                <w:bCs/>
                <w:sz w:val="28"/>
                <w:szCs w:val="28"/>
              </w:rPr>
              <w:t xml:space="preserve">What progress have you made </w:t>
            </w:r>
            <w:r w:rsidR="00573B64" w:rsidRPr="00573B64">
              <w:rPr>
                <w:rFonts w:ascii="Arial" w:hAnsi="Arial" w:cs="Arial"/>
                <w:b/>
                <w:bCs/>
                <w:sz w:val="28"/>
                <w:szCs w:val="28"/>
              </w:rPr>
              <w:t xml:space="preserve">on </w:t>
            </w:r>
            <w:r w:rsidRPr="00573B64">
              <w:rPr>
                <w:rFonts w:ascii="Arial" w:hAnsi="Arial" w:cs="Arial"/>
                <w:b/>
                <w:bCs/>
                <w:sz w:val="28"/>
                <w:szCs w:val="28"/>
              </w:rPr>
              <w:t xml:space="preserve">this topic? </w:t>
            </w:r>
          </w:p>
        </w:tc>
      </w:tr>
      <w:tr w:rsidR="00DA03AE" w:rsidRPr="00573B64" w14:paraId="6C3AF0CE" w14:textId="77777777">
        <w:trPr>
          <w:trHeight w:val="243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B3DE96D" w14:textId="5DFAD4F7" w:rsidR="00625A54" w:rsidRPr="0061402F" w:rsidRDefault="00625A54">
            <w:pPr>
              <w:rPr>
                <w:u w:val="single"/>
              </w:rPr>
            </w:pPr>
            <w:r w:rsidRPr="0061402F">
              <w:rPr>
                <w:u w:val="single"/>
              </w:rPr>
              <w:t>Week 10-12</w:t>
            </w:r>
          </w:p>
          <w:p w14:paraId="485E35B0" w14:textId="5A80449A" w:rsidR="00D51097" w:rsidRPr="0061402F" w:rsidRDefault="00625A54">
            <w:r w:rsidRPr="0061402F">
              <w:t>I added 2</w:t>
            </w:r>
            <w:r w:rsidR="00A9500B" w:rsidRPr="0061402F">
              <w:t xml:space="preserve"> major</w:t>
            </w:r>
            <w:r w:rsidRPr="0061402F">
              <w:t xml:space="preserve"> extensions to my project. </w:t>
            </w:r>
          </w:p>
          <w:p w14:paraId="334129C1" w14:textId="77777777" w:rsidR="00D51097" w:rsidRPr="0061402F" w:rsidRDefault="00D51097"/>
          <w:p w14:paraId="76043E5D" w14:textId="7566E0E6" w:rsidR="00D51097" w:rsidRPr="0061402F" w:rsidRDefault="00D51097" w:rsidP="00A9500B">
            <w:pPr>
              <w:pStyle w:val="ListParagraph"/>
              <w:numPr>
                <w:ilvl w:val="0"/>
                <w:numId w:val="7"/>
              </w:numPr>
              <w:spacing w:line="276" w:lineRule="auto"/>
            </w:pPr>
            <w:r w:rsidRPr="0061402F">
              <w:rPr>
                <w:b/>
                <w:bCs/>
              </w:rPr>
              <w:t>W</w:t>
            </w:r>
            <w:r w:rsidR="00625A54" w:rsidRPr="0061402F">
              <w:rPr>
                <w:b/>
                <w:bCs/>
              </w:rPr>
              <w:t xml:space="preserve">affle </w:t>
            </w:r>
            <w:r w:rsidR="0061402F" w:rsidRPr="0061402F">
              <w:rPr>
                <w:b/>
                <w:bCs/>
              </w:rPr>
              <w:t>C</w:t>
            </w:r>
            <w:r w:rsidR="00625A54" w:rsidRPr="0061402F">
              <w:rPr>
                <w:b/>
                <w:bCs/>
              </w:rPr>
              <w:t>harts</w:t>
            </w:r>
            <w:r w:rsidR="00625A54" w:rsidRPr="0061402F">
              <w:t xml:space="preserve"> </w:t>
            </w:r>
            <w:r w:rsidR="00A9500B" w:rsidRPr="0061402F">
              <w:t>– Global Warming Awareness by Age Group</w:t>
            </w:r>
            <w:r w:rsidRPr="0061402F">
              <w:t>.</w:t>
            </w:r>
          </w:p>
          <w:p w14:paraId="2F4E8223" w14:textId="032E576B" w:rsidR="00D51097" w:rsidRPr="0061402F" w:rsidRDefault="0061402F" w:rsidP="00D51097">
            <w:pPr>
              <w:ind w:left="360"/>
            </w:pPr>
            <w:r w:rsidRPr="0061402F">
              <w:t>I sourced survey data online that captured global warming awareness across different age groups. After exploring visualization options, I implemented two side-by-side waffle charts, each representing a different age group. Initially, both charts used the same color scheme, but I refined this by assigning distinct colors to each group. This improved visual contrast and made the comparison more intuitive for viewers.</w:t>
            </w:r>
          </w:p>
          <w:p w14:paraId="423EC609" w14:textId="1FD451B0" w:rsidR="00D51097" w:rsidRPr="0061402F" w:rsidRDefault="00D51097" w:rsidP="00D51097">
            <w:r w:rsidRPr="0061402F">
              <w:t xml:space="preserve"> </w:t>
            </w:r>
          </w:p>
          <w:p w14:paraId="78BACF39" w14:textId="77777777" w:rsidR="0061402F" w:rsidRPr="0061402F" w:rsidRDefault="00D51097" w:rsidP="0061402F">
            <w:pPr>
              <w:pStyle w:val="ListParagraph"/>
              <w:numPr>
                <w:ilvl w:val="0"/>
                <w:numId w:val="7"/>
              </w:numPr>
            </w:pPr>
            <w:r w:rsidRPr="0061402F">
              <w:rPr>
                <w:b/>
                <w:bCs/>
              </w:rPr>
              <w:t>C</w:t>
            </w:r>
            <w:r w:rsidR="00625A54" w:rsidRPr="0061402F">
              <w:rPr>
                <w:b/>
                <w:bCs/>
              </w:rPr>
              <w:t xml:space="preserve">ircle </w:t>
            </w:r>
            <w:r w:rsidR="0061402F" w:rsidRPr="0061402F">
              <w:rPr>
                <w:b/>
                <w:bCs/>
              </w:rPr>
              <w:t>D</w:t>
            </w:r>
            <w:r w:rsidR="00625A54" w:rsidRPr="0061402F">
              <w:rPr>
                <w:b/>
                <w:bCs/>
              </w:rPr>
              <w:t>iagrams</w:t>
            </w:r>
            <w:r w:rsidR="00625A54" w:rsidRPr="0061402F">
              <w:t xml:space="preserve"> </w:t>
            </w:r>
            <w:r w:rsidR="0061402F" w:rsidRPr="0061402F">
              <w:t>– UK Food Safety Perceptions (2023 vs 2025)</w:t>
            </w:r>
          </w:p>
          <w:p w14:paraId="6754C836" w14:textId="6E5C230F" w:rsidR="00625A54" w:rsidRPr="0061402F" w:rsidRDefault="0061402F" w:rsidP="0061402F">
            <w:pPr>
              <w:ind w:left="360"/>
            </w:pPr>
            <w:r w:rsidRPr="0061402F">
              <w:t xml:space="preserve">Using data extracted from an online article, I cleaned and formatted it into CSV for visualization. To compare changes over time, I designed circle diagrams where each category is represented by two concentric circles: the outer circle for 2025 and the inner for 2023. I encountered challenges with label readability, especially when text overflowed. To resolve this, I embedded HTML &lt;div&gt; elements inside the SVG using </w:t>
            </w:r>
            <w:proofErr w:type="spellStart"/>
            <w:r w:rsidRPr="0061402F">
              <w:t>foreignObject</w:t>
            </w:r>
            <w:proofErr w:type="spellEnd"/>
            <w:r w:rsidRPr="0061402F">
              <w:t>, enabling automatic line wrapping, something native SVG &lt;text&gt; elements don’t support.</w:t>
            </w:r>
          </w:p>
          <w:p w14:paraId="44C5B4C0" w14:textId="77777777" w:rsidR="0061402F" w:rsidRPr="0061402F" w:rsidRDefault="0061402F" w:rsidP="0061402F">
            <w:pPr>
              <w:ind w:left="360"/>
            </w:pPr>
          </w:p>
          <w:p w14:paraId="4C0FDBDF" w14:textId="4703E8BB" w:rsidR="00A9500B" w:rsidRPr="0061402F" w:rsidRDefault="00A9500B">
            <w:pPr>
              <w:rPr>
                <w:u w:val="single"/>
              </w:rPr>
            </w:pPr>
            <w:r w:rsidRPr="0061402F">
              <w:rPr>
                <w:u w:val="single"/>
              </w:rPr>
              <w:t>Week 13-14</w:t>
            </w:r>
          </w:p>
          <w:p w14:paraId="50A0CC5D" w14:textId="25EE242C" w:rsidR="00A9500B" w:rsidRPr="0061402F" w:rsidRDefault="00A9500B" w:rsidP="00A9500B">
            <w:pPr>
              <w:pStyle w:val="ListParagraph"/>
              <w:numPr>
                <w:ilvl w:val="0"/>
                <w:numId w:val="8"/>
              </w:numPr>
            </w:pPr>
            <w:r w:rsidRPr="0061402F">
              <w:rPr>
                <w:b/>
                <w:bCs/>
              </w:rPr>
              <w:t>Heat map</w:t>
            </w:r>
            <w:r w:rsidRPr="0061402F">
              <w:t xml:space="preserve"> for population density of East Asia countries</w:t>
            </w:r>
          </w:p>
          <w:p w14:paraId="4E068C23" w14:textId="7E9ED428" w:rsidR="00DA03AE" w:rsidRPr="0061402F" w:rsidRDefault="0061402F" w:rsidP="00A9500B">
            <w:pPr>
              <w:ind w:left="360"/>
            </w:pPr>
            <w:r w:rsidRPr="0061402F">
              <w:t>I sourced population density data from a downloadable CSV and cleaned it to match the scope of my East Asia visualization. I then located an SVG map focused on East Asia and manually found and labelled the path data for each country. After integrating the SVG into my project, I applied heat map coloring principles to reflect density variations. To enhance usability, I implemented zoom and pan controls, along with hover interactions for dynamic feedback.</w:t>
            </w:r>
          </w:p>
        </w:tc>
      </w:tr>
      <w:tr w:rsidR="00DA03AE" w:rsidRPr="00573B64" w14:paraId="08DCB7D6"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2C3503BA" w14:textId="77777777" w:rsidR="00DA03AE" w:rsidRPr="00573B64" w:rsidRDefault="00F6106C">
            <w:pPr>
              <w:pStyle w:val="Body"/>
              <w:rPr>
                <w:rFonts w:ascii="Arial" w:hAnsi="Arial" w:cs="Arial"/>
              </w:rPr>
            </w:pPr>
            <w:r w:rsidRPr="00573B64">
              <w:rPr>
                <w:rFonts w:ascii="Arial" w:hAnsi="Arial" w:cs="Arial"/>
                <w:b/>
                <w:bCs/>
                <w:sz w:val="28"/>
                <w:szCs w:val="28"/>
              </w:rPr>
              <w:t>What problems have you faced and were you able to solve them?</w:t>
            </w:r>
          </w:p>
        </w:tc>
      </w:tr>
      <w:tr w:rsidR="00DA03AE" w:rsidRPr="00573B64" w14:paraId="1231082E" w14:textId="77777777">
        <w:trPr>
          <w:trHeight w:val="2023"/>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9642C51" w14:textId="77777777" w:rsidR="00DA03AE" w:rsidRPr="0065778F" w:rsidRDefault="0015142D">
            <w:r w:rsidRPr="0065778F">
              <w:t>There were several problems I faced when doing this extension.</w:t>
            </w:r>
          </w:p>
          <w:p w14:paraId="4BB9D27A" w14:textId="77777777" w:rsidR="0015142D" w:rsidRPr="0065778F" w:rsidRDefault="0015142D"/>
          <w:p w14:paraId="60553871" w14:textId="10FE3B88" w:rsidR="0015142D" w:rsidRPr="0065778F" w:rsidRDefault="0015142D" w:rsidP="0015142D">
            <w:pPr>
              <w:spacing w:line="360" w:lineRule="auto"/>
            </w:pPr>
            <w:r w:rsidRPr="0065778F">
              <w:t xml:space="preserve">1.Separating and </w:t>
            </w:r>
            <w:r w:rsidR="002D44C5">
              <w:t>C</w:t>
            </w:r>
            <w:r w:rsidRPr="0065778F">
              <w:t xml:space="preserve">ombining </w:t>
            </w:r>
            <w:r w:rsidR="00A61665">
              <w:t>SVG Paths</w:t>
            </w:r>
            <w:r w:rsidRPr="0065778F">
              <w:t xml:space="preserve"> </w:t>
            </w:r>
            <w:r w:rsidR="00A61665">
              <w:t>for East Asia</w:t>
            </w:r>
            <w:r w:rsidRPr="0065778F">
              <w:t xml:space="preserve"> </w:t>
            </w:r>
            <w:r w:rsidR="002D44C5">
              <w:t>C</w:t>
            </w:r>
            <w:r w:rsidRPr="0065778F">
              <w:t>ountries</w:t>
            </w:r>
          </w:p>
          <w:p w14:paraId="663FCF07" w14:textId="1F419A6A" w:rsidR="008B5A2E" w:rsidRDefault="0015142D" w:rsidP="0015142D">
            <w:pPr>
              <w:spacing w:line="276" w:lineRule="auto"/>
            </w:pPr>
            <w:r w:rsidRPr="0065778F">
              <w:rPr>
                <w:b/>
                <w:bCs/>
              </w:rPr>
              <w:t>Problem</w:t>
            </w:r>
            <w:r w:rsidRPr="0065778F">
              <w:t xml:space="preserve">: </w:t>
            </w:r>
            <w:r w:rsidR="00A61665" w:rsidRPr="00A61665">
              <w:t>The original SVG map file contained an overwhelming number of paths, many of which were grouped or unlabeled. Notably, Korea was represented as a single combined path, making it impossible to manually separate North and South Korea due to the lack of distinct coordinate data</w:t>
            </w:r>
            <w:r w:rsidR="00A61665">
              <w:t>.</w:t>
            </w:r>
            <w:r w:rsidR="00EA31AE">
              <w:t xml:space="preserve"> </w:t>
            </w:r>
            <w:r w:rsidR="00EA31AE" w:rsidRPr="00EA31AE">
              <w:t>Additionally, countries like Mongolia were visually unified but internally fragmented into many paths</w:t>
            </w:r>
            <w:r w:rsidR="00EA31AE">
              <w:t xml:space="preserve"> with no label</w:t>
            </w:r>
            <w:r w:rsidR="00EA31AE" w:rsidRPr="00EA31AE">
              <w:t>,</w:t>
            </w:r>
            <w:r w:rsidR="00EA31AE">
              <w:t xml:space="preserve"> thus unable to identify all paths for Mongolia</w:t>
            </w:r>
            <w:r w:rsidR="00EA31AE" w:rsidRPr="00EA31AE">
              <w:t>.</w:t>
            </w:r>
            <w:r w:rsidRPr="0065778F">
              <w:t xml:space="preserve"> </w:t>
            </w:r>
            <w:r w:rsidR="00E77137" w:rsidRPr="0065778F">
              <w:t>(Pic 1)</w:t>
            </w:r>
          </w:p>
          <w:p w14:paraId="55A885B8" w14:textId="56A457DF" w:rsidR="008B5A2E" w:rsidRDefault="00CA2912" w:rsidP="00CA2912">
            <w:pPr>
              <w:spacing w:line="360" w:lineRule="auto"/>
            </w:pPr>
            <w:r>
              <w:rPr>
                <w:rFonts w:ascii="Arial" w:hAnsi="Arial" w:cs="Arial"/>
                <w:lang w:val="en-SG"/>
              </w:rPr>
              <w:lastRenderedPageBreak/>
              <w:t xml:space="preserve">                             </w:t>
            </w:r>
            <w:r w:rsidRPr="00A61665">
              <w:rPr>
                <w:rFonts w:ascii="Arial" w:hAnsi="Arial" w:cs="Arial"/>
                <w:noProof/>
                <w:lang w:val="en-SG"/>
              </w:rPr>
              <w:drawing>
                <wp:inline distT="0" distB="0" distL="0" distR="0" wp14:anchorId="08924C57" wp14:editId="4F36F53A">
                  <wp:extent cx="3449116" cy="2420426"/>
                  <wp:effectExtent l="0" t="0" r="0" b="0"/>
                  <wp:docPr id="1849484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7302" cy="2489329"/>
                          </a:xfrm>
                          <a:prstGeom prst="rect">
                            <a:avLst/>
                          </a:prstGeom>
                          <a:noFill/>
                          <a:ln>
                            <a:noFill/>
                          </a:ln>
                        </pic:spPr>
                      </pic:pic>
                    </a:graphicData>
                  </a:graphic>
                </wp:inline>
              </w:drawing>
            </w:r>
          </w:p>
          <w:p w14:paraId="4156862F" w14:textId="6829A7E0" w:rsidR="008B5A2E" w:rsidRDefault="00CA2912" w:rsidP="00CA2912">
            <w:pPr>
              <w:spacing w:line="360" w:lineRule="auto"/>
            </w:pPr>
            <w:r>
              <w:t xml:space="preserve">                                                        </w:t>
            </w:r>
            <w:r w:rsidR="008B5A2E" w:rsidRPr="0065778F">
              <w:t xml:space="preserve">Pic 1: </w:t>
            </w:r>
            <w:r w:rsidR="008B5A2E">
              <w:t xml:space="preserve">Original </w:t>
            </w:r>
            <w:r w:rsidR="008B5A2E" w:rsidRPr="0065778F">
              <w:t>SVG map</w:t>
            </w:r>
          </w:p>
          <w:p w14:paraId="77393D4A" w14:textId="77777777" w:rsidR="00CA2912" w:rsidRDefault="00CA2912" w:rsidP="0015142D">
            <w:pPr>
              <w:spacing w:line="276" w:lineRule="auto"/>
            </w:pPr>
            <w:r>
              <w:t xml:space="preserve">                </w:t>
            </w:r>
            <w:r w:rsidRPr="0065778F">
              <w:t>[</w:t>
            </w:r>
            <w:r w:rsidRPr="00EA31AE">
              <w:t>Initial attempt to manually separate and</w:t>
            </w:r>
            <w:r>
              <w:t xml:space="preserve"> </w:t>
            </w:r>
            <w:r w:rsidRPr="00EA31AE">
              <w:t>combine paths.</w:t>
            </w:r>
            <w:r>
              <w:t xml:space="preserve"> Inaccurate separation </w:t>
            </w:r>
            <w:r w:rsidRPr="00EA31AE">
              <w:t>due</w:t>
            </w:r>
            <w:r>
              <w:t xml:space="preserve"> </w:t>
            </w:r>
          </w:p>
          <w:p w14:paraId="682E0F3F" w14:textId="0F807C8D" w:rsidR="00CA2912" w:rsidRDefault="00CA2912" w:rsidP="0015142D">
            <w:pPr>
              <w:spacing w:line="276" w:lineRule="auto"/>
            </w:pPr>
            <w:r>
              <w:t xml:space="preserve">                                                    </w:t>
            </w:r>
            <w:r w:rsidRPr="00EA31AE">
              <w:t>to lack of distinct coordinates.</w:t>
            </w:r>
            <w:r>
              <w:t>]</w:t>
            </w:r>
            <w:r w:rsidRPr="0065778F">
              <w:t xml:space="preserve">           </w:t>
            </w:r>
            <w:r>
              <w:t xml:space="preserve">           </w:t>
            </w:r>
          </w:p>
          <w:p w14:paraId="333DBFD6" w14:textId="766C6853" w:rsidR="008B5A2E" w:rsidRPr="0065778F" w:rsidRDefault="008B5A2E" w:rsidP="0015142D">
            <w:pPr>
              <w:spacing w:line="276" w:lineRule="auto"/>
            </w:pPr>
          </w:p>
          <w:p w14:paraId="0D7F75CC" w14:textId="77777777" w:rsidR="00EA31AE" w:rsidRDefault="0015142D" w:rsidP="0015142D">
            <w:pPr>
              <w:spacing w:line="276" w:lineRule="auto"/>
            </w:pPr>
            <w:r w:rsidRPr="0065778F">
              <w:rPr>
                <w:b/>
                <w:bCs/>
              </w:rPr>
              <w:t>Solution</w:t>
            </w:r>
            <w:r w:rsidRPr="0065778F">
              <w:t xml:space="preserve">: </w:t>
            </w:r>
            <w:r w:rsidR="00A61665" w:rsidRPr="00A61665">
              <w:t xml:space="preserve">To overcome this, I used a canvas-based tool with a smart pencil feature to manually color each East Asia country. </w:t>
            </w:r>
            <w:r w:rsidR="00A61665">
              <w:t xml:space="preserve">(Pic 2) </w:t>
            </w:r>
            <w:r w:rsidR="00A61665" w:rsidRPr="00A61665">
              <w:t>I then exported the result as an SVG file. This allowed me to visually distinguish countries by color and assign id attributes based on those color codes</w:t>
            </w:r>
            <w:r w:rsidR="006D092F" w:rsidRPr="0065778F">
              <w:t xml:space="preserve">. </w:t>
            </w:r>
          </w:p>
          <w:p w14:paraId="754DEA46" w14:textId="2A19CEA4" w:rsidR="006D092F" w:rsidRPr="0065778F" w:rsidRDefault="00D94D02" w:rsidP="0015142D">
            <w:pPr>
              <w:spacing w:line="276" w:lineRule="auto"/>
            </w:pPr>
            <w:r>
              <w:t>However,</w:t>
            </w:r>
            <w:r w:rsidR="00EA31AE">
              <w:t xml:space="preserve"> t</w:t>
            </w:r>
            <w:r w:rsidR="00EA31AE" w:rsidRPr="00EA31AE">
              <w:t xml:space="preserve">his process </w:t>
            </w:r>
            <w:r w:rsidR="00EA31AE">
              <w:t xml:space="preserve">also </w:t>
            </w:r>
            <w:r w:rsidR="00EA31AE" w:rsidRPr="00EA31AE">
              <w:t xml:space="preserve">generated new path data based on the </w:t>
            </w:r>
            <w:r w:rsidR="008B5A2E">
              <w:t>countries</w:t>
            </w:r>
            <w:r w:rsidR="00EA31AE" w:rsidRPr="00EA31AE">
              <w:t xml:space="preserve"> I colored, resulting in 456 separate paths for Mongolia alone. To efficiently label these paths, I used </w:t>
            </w:r>
            <w:proofErr w:type="spellStart"/>
            <w:r w:rsidR="00EA31AE" w:rsidRPr="00EA31AE">
              <w:t>Ctrl+F</w:t>
            </w:r>
            <w:proofErr w:type="spellEnd"/>
            <w:r w:rsidR="00EA31AE" w:rsidRPr="00EA31AE">
              <w:t xml:space="preserve"> and batch replace to search for each country’s unique fill color and replace it with the corresponding id and full style declaration. </w:t>
            </w:r>
            <w:r w:rsidR="00E77137" w:rsidRPr="0065778F">
              <w:t>(Pic 3)</w:t>
            </w:r>
          </w:p>
          <w:p w14:paraId="242A672F" w14:textId="77777777" w:rsidR="006D092F" w:rsidRDefault="006D092F" w:rsidP="0015142D">
            <w:pPr>
              <w:spacing w:line="276" w:lineRule="auto"/>
              <w:rPr>
                <w:rFonts w:ascii="Arial" w:hAnsi="Arial" w:cs="Arial"/>
              </w:rPr>
            </w:pPr>
          </w:p>
          <w:p w14:paraId="60219629" w14:textId="5C73CB18" w:rsidR="00423693" w:rsidRPr="00A61665" w:rsidRDefault="00423693" w:rsidP="00CA2912">
            <w:pPr>
              <w:spacing w:line="360" w:lineRule="auto"/>
              <w:rPr>
                <w:rFonts w:ascii="Arial" w:hAnsi="Arial" w:cs="Arial"/>
                <w:lang w:val="en-SG"/>
              </w:rPr>
            </w:pPr>
            <w:r>
              <w:rPr>
                <w:rFonts w:ascii="Arial" w:hAnsi="Arial" w:cs="Arial"/>
              </w:rPr>
              <w:t xml:space="preserve"> </w:t>
            </w:r>
            <w:r w:rsidR="00CA2912">
              <w:rPr>
                <w:rFonts w:ascii="Arial" w:hAnsi="Arial" w:cs="Arial"/>
              </w:rPr>
              <w:t xml:space="preserve">                             </w:t>
            </w:r>
            <w:r w:rsidRPr="00423693">
              <w:rPr>
                <w:rFonts w:ascii="Arial" w:hAnsi="Arial" w:cs="Arial"/>
                <w:noProof/>
              </w:rPr>
              <w:drawing>
                <wp:inline distT="0" distB="0" distL="0" distR="0" wp14:anchorId="272A8515" wp14:editId="5D059EE7">
                  <wp:extent cx="3459200" cy="2483743"/>
                  <wp:effectExtent l="0" t="0" r="8255" b="0"/>
                  <wp:docPr id="192435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8562" name=""/>
                          <pic:cNvPicPr/>
                        </pic:nvPicPr>
                        <pic:blipFill>
                          <a:blip r:embed="rId12"/>
                          <a:stretch>
                            <a:fillRect/>
                          </a:stretch>
                        </pic:blipFill>
                        <pic:spPr>
                          <a:xfrm>
                            <a:off x="0" y="0"/>
                            <a:ext cx="3522015" cy="2528845"/>
                          </a:xfrm>
                          <a:prstGeom prst="rect">
                            <a:avLst/>
                          </a:prstGeom>
                        </pic:spPr>
                      </pic:pic>
                    </a:graphicData>
                  </a:graphic>
                </wp:inline>
              </w:drawing>
            </w:r>
          </w:p>
          <w:p w14:paraId="554E4B97" w14:textId="7988D28C" w:rsidR="00423693" w:rsidRPr="0065778F" w:rsidRDefault="00423693" w:rsidP="00CA2912">
            <w:pPr>
              <w:spacing w:line="360" w:lineRule="auto"/>
            </w:pPr>
            <w:r>
              <w:rPr>
                <w:rFonts w:ascii="Arial" w:hAnsi="Arial" w:cs="Arial"/>
              </w:rPr>
              <w:t xml:space="preserve">           </w:t>
            </w:r>
            <w:r w:rsidR="0065778F">
              <w:rPr>
                <w:rFonts w:ascii="Arial" w:hAnsi="Arial" w:cs="Arial"/>
              </w:rPr>
              <w:t xml:space="preserve">  </w:t>
            </w:r>
            <w:r w:rsidR="00CA2912">
              <w:rPr>
                <w:rFonts w:ascii="Arial" w:hAnsi="Arial" w:cs="Arial"/>
              </w:rPr>
              <w:t xml:space="preserve">                              </w:t>
            </w:r>
            <w:r w:rsidRPr="0065778F">
              <w:t xml:space="preserve">Pic 2: </w:t>
            </w:r>
            <w:r w:rsidR="00D94D02">
              <w:t xml:space="preserve">Canvas-Coloured </w:t>
            </w:r>
            <w:r w:rsidRPr="0065778F">
              <w:t xml:space="preserve">SVG map </w:t>
            </w:r>
          </w:p>
          <w:p w14:paraId="2B72CEBE" w14:textId="6E97FA82" w:rsidR="00D94D02" w:rsidRDefault="0065778F" w:rsidP="0015142D">
            <w:pPr>
              <w:spacing w:line="276" w:lineRule="auto"/>
            </w:pPr>
            <w:r>
              <w:t xml:space="preserve"> </w:t>
            </w:r>
            <w:r w:rsidR="00EA31AE">
              <w:t xml:space="preserve"> </w:t>
            </w:r>
            <w:r w:rsidR="00CA2912">
              <w:t xml:space="preserve">                    </w:t>
            </w:r>
            <w:r w:rsidR="00D94D02">
              <w:t>[</w:t>
            </w:r>
            <w:r w:rsidR="00D94D02" w:rsidRPr="00D94D02">
              <w:t>Countries successfully colored</w:t>
            </w:r>
            <w:r w:rsidR="00D94D02">
              <w:t xml:space="preserve">, paths </w:t>
            </w:r>
            <w:r w:rsidR="00CA2912">
              <w:t>can be identified via colour search]</w:t>
            </w:r>
          </w:p>
          <w:p w14:paraId="15E1684B" w14:textId="6B4589A0" w:rsidR="00E77137" w:rsidRDefault="00E77137" w:rsidP="00CA2912">
            <w:pPr>
              <w:spacing w:line="360" w:lineRule="auto"/>
              <w:jc w:val="center"/>
              <w:rPr>
                <w:rFonts w:ascii="Arial" w:hAnsi="Arial" w:cs="Arial"/>
              </w:rPr>
            </w:pPr>
            <w:r w:rsidRPr="00423693">
              <w:rPr>
                <w:rFonts w:ascii="Arial" w:hAnsi="Arial" w:cs="Arial"/>
                <w:noProof/>
              </w:rPr>
              <w:lastRenderedPageBreak/>
              <w:drawing>
                <wp:inline distT="0" distB="0" distL="0" distR="0" wp14:anchorId="75DAC7FE" wp14:editId="653756C1">
                  <wp:extent cx="3486647" cy="1469825"/>
                  <wp:effectExtent l="0" t="0" r="0" b="0"/>
                  <wp:docPr id="121398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2132" name=""/>
                          <pic:cNvPicPr/>
                        </pic:nvPicPr>
                        <pic:blipFill>
                          <a:blip r:embed="rId13"/>
                          <a:stretch>
                            <a:fillRect/>
                          </a:stretch>
                        </pic:blipFill>
                        <pic:spPr>
                          <a:xfrm>
                            <a:off x="0" y="0"/>
                            <a:ext cx="3496295" cy="1473892"/>
                          </a:xfrm>
                          <a:prstGeom prst="rect">
                            <a:avLst/>
                          </a:prstGeom>
                        </pic:spPr>
                      </pic:pic>
                    </a:graphicData>
                  </a:graphic>
                </wp:inline>
              </w:drawing>
            </w:r>
          </w:p>
          <w:p w14:paraId="33E65568" w14:textId="59AE7F61" w:rsidR="0015142D" w:rsidRPr="00804099" w:rsidRDefault="00D94D02" w:rsidP="00D94D02">
            <w:pPr>
              <w:spacing w:line="276" w:lineRule="auto"/>
            </w:pPr>
            <w:r>
              <w:t xml:space="preserve">                                             </w:t>
            </w:r>
            <w:r w:rsidR="00E77137" w:rsidRPr="00804099">
              <w:t xml:space="preserve">Pic 3: </w:t>
            </w:r>
            <w:r w:rsidRPr="00D94D02">
              <w:t>Batch Labeling via Find &amp; Replace</w:t>
            </w:r>
            <w:r w:rsidR="0015142D" w:rsidRPr="00804099">
              <w:br/>
            </w:r>
          </w:p>
          <w:p w14:paraId="07E5EE93" w14:textId="77777777" w:rsidR="00E331AE" w:rsidRPr="0015142D" w:rsidRDefault="00E331AE" w:rsidP="0015142D">
            <w:pPr>
              <w:spacing w:line="276" w:lineRule="auto"/>
              <w:rPr>
                <w:rFonts w:ascii="Arial" w:hAnsi="Arial" w:cs="Arial"/>
              </w:rPr>
            </w:pPr>
          </w:p>
          <w:p w14:paraId="706BFED9" w14:textId="7CA5DF83" w:rsidR="0015142D" w:rsidRPr="00804099" w:rsidRDefault="00E77137" w:rsidP="00CA2912">
            <w:pPr>
              <w:spacing w:line="360" w:lineRule="auto"/>
            </w:pPr>
            <w:r w:rsidRPr="00804099">
              <w:t>2.</w:t>
            </w:r>
            <w:r w:rsidR="00D94D02">
              <w:t xml:space="preserve"> P</w:t>
            </w:r>
            <w:r w:rsidRPr="00804099">
              <w:t xml:space="preserve">opulation </w:t>
            </w:r>
            <w:r w:rsidR="00D94D02">
              <w:t>D</w:t>
            </w:r>
            <w:r w:rsidRPr="00804099">
              <w:t xml:space="preserve">ensity </w:t>
            </w:r>
            <w:r w:rsidR="00D94D02">
              <w:t>D</w:t>
            </w:r>
            <w:r w:rsidRPr="00804099">
              <w:t>ata</w:t>
            </w:r>
            <w:r w:rsidR="00D94D02">
              <w:t xml:space="preserve"> </w:t>
            </w:r>
            <w:r w:rsidRPr="00804099">
              <w:t xml:space="preserve">not </w:t>
            </w:r>
            <w:r w:rsidR="00D94D02">
              <w:t xml:space="preserve">displayed </w:t>
            </w:r>
            <w:r w:rsidRPr="00804099">
              <w:t>properly.</w:t>
            </w:r>
          </w:p>
          <w:p w14:paraId="68303D9E" w14:textId="4C625736" w:rsidR="00E77137" w:rsidRDefault="00E77137" w:rsidP="0015142D">
            <w:pPr>
              <w:spacing w:line="276" w:lineRule="auto"/>
            </w:pPr>
            <w:r w:rsidRPr="00804099">
              <w:rPr>
                <w:b/>
                <w:bCs/>
              </w:rPr>
              <w:t>Problem</w:t>
            </w:r>
            <w:r w:rsidRPr="00804099">
              <w:t xml:space="preserve">: </w:t>
            </w:r>
            <w:r w:rsidR="00D94D02" w:rsidRPr="00D94D02">
              <w:t>The population density data for each country was not displaying correctly in the visualization. When triggered (</w:t>
            </w:r>
            <w:r w:rsidR="00D94D02">
              <w:t>alert)</w:t>
            </w:r>
            <w:r w:rsidR="00D94D02" w:rsidRPr="00D94D02">
              <w:t xml:space="preserve">, the value returned was undefined. </w:t>
            </w:r>
            <w:r w:rsidR="000F1A13" w:rsidRPr="00804099">
              <w:t xml:space="preserve">(Pic 4) </w:t>
            </w:r>
          </w:p>
          <w:p w14:paraId="73AA077E" w14:textId="77777777" w:rsidR="00804099" w:rsidRPr="00804099" w:rsidRDefault="00804099" w:rsidP="0015142D">
            <w:pPr>
              <w:spacing w:line="276" w:lineRule="auto"/>
            </w:pPr>
          </w:p>
          <w:p w14:paraId="2780F720" w14:textId="492E2465" w:rsidR="000F1A13" w:rsidRDefault="00E331AE" w:rsidP="003204C7">
            <w:pPr>
              <w:spacing w:line="360" w:lineRule="auto"/>
              <w:jc w:val="center"/>
              <w:rPr>
                <w:rFonts w:ascii="Arial" w:hAnsi="Arial" w:cs="Arial"/>
                <w:lang w:val="en-SG"/>
              </w:rPr>
            </w:pPr>
            <w:r w:rsidRPr="00E331AE">
              <w:rPr>
                <w:rFonts w:ascii="Arial" w:hAnsi="Arial" w:cs="Arial"/>
                <w:noProof/>
                <w:lang w:val="en-SG"/>
              </w:rPr>
              <w:drawing>
                <wp:inline distT="0" distB="0" distL="0" distR="0" wp14:anchorId="7C0FE95E" wp14:editId="7C998CCF">
                  <wp:extent cx="4572000" cy="2791372"/>
                  <wp:effectExtent l="0" t="0" r="0" b="9525"/>
                  <wp:docPr id="2118152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4620" cy="2811288"/>
                          </a:xfrm>
                          <a:prstGeom prst="rect">
                            <a:avLst/>
                          </a:prstGeom>
                          <a:noFill/>
                          <a:ln>
                            <a:noFill/>
                          </a:ln>
                        </pic:spPr>
                      </pic:pic>
                    </a:graphicData>
                  </a:graphic>
                </wp:inline>
              </w:drawing>
            </w:r>
          </w:p>
          <w:p w14:paraId="0978C8D7" w14:textId="09701AB1" w:rsidR="00E331AE" w:rsidRPr="00E331AE" w:rsidRDefault="000F1A13" w:rsidP="00E331AE">
            <w:pPr>
              <w:spacing w:line="276" w:lineRule="auto"/>
              <w:rPr>
                <w:lang w:val="en-SG"/>
              </w:rPr>
            </w:pPr>
            <w:r w:rsidRPr="00CA2912">
              <w:rPr>
                <w:lang w:val="en-SG"/>
              </w:rPr>
              <w:t xml:space="preserve">             </w:t>
            </w:r>
            <w:r w:rsidR="003204C7" w:rsidRPr="00CA2912">
              <w:rPr>
                <w:lang w:val="en-SG"/>
              </w:rPr>
              <w:t xml:space="preserve">              </w:t>
            </w:r>
            <w:r w:rsidR="00CA2912">
              <w:rPr>
                <w:lang w:val="en-SG"/>
              </w:rPr>
              <w:t xml:space="preserve"> </w:t>
            </w:r>
            <w:r w:rsidR="003204C7" w:rsidRPr="00CA2912">
              <w:rPr>
                <w:lang w:val="en-SG"/>
              </w:rPr>
              <w:t xml:space="preserve">  </w:t>
            </w:r>
            <w:r w:rsidRPr="00CA2912">
              <w:rPr>
                <w:lang w:val="en-SG"/>
              </w:rPr>
              <w:t>Pic 4</w:t>
            </w:r>
            <w:r w:rsidR="003204C7" w:rsidRPr="00CA2912">
              <w:rPr>
                <w:lang w:val="en-SG"/>
              </w:rPr>
              <w:t xml:space="preserve">: </w:t>
            </w:r>
            <w:r w:rsidR="003204C7" w:rsidRPr="00CA2912">
              <w:t>Alert Showing Undefined Data, Console Logs</w:t>
            </w:r>
          </w:p>
          <w:p w14:paraId="020D888F" w14:textId="77777777" w:rsidR="00804099" w:rsidRDefault="00804099" w:rsidP="0015142D">
            <w:pPr>
              <w:spacing w:line="276" w:lineRule="auto"/>
              <w:rPr>
                <w:rFonts w:ascii="Arial" w:hAnsi="Arial" w:cs="Arial"/>
              </w:rPr>
            </w:pPr>
          </w:p>
          <w:p w14:paraId="66763765" w14:textId="23BC4DE3" w:rsidR="003204C7" w:rsidRPr="003204C7" w:rsidRDefault="00E331AE" w:rsidP="003204C7">
            <w:pPr>
              <w:spacing w:line="276" w:lineRule="auto"/>
              <w:rPr>
                <w:lang w:val="en-SG"/>
              </w:rPr>
            </w:pPr>
            <w:r w:rsidRPr="00804099">
              <w:rPr>
                <w:b/>
                <w:bCs/>
              </w:rPr>
              <w:t>Solution</w:t>
            </w:r>
            <w:r w:rsidRPr="00804099">
              <w:t xml:space="preserve">: </w:t>
            </w:r>
            <w:r w:rsidR="003204C7" w:rsidRPr="003204C7">
              <w:rPr>
                <w:lang w:val="en-SG"/>
              </w:rPr>
              <w:t>I reviewed the console logs and inspected the object structure used to store density values. I realized that the keys in my object were based on country codenames (e.g., "KR")</w:t>
            </w:r>
            <w:r w:rsidR="009D1512">
              <w:rPr>
                <w:lang w:val="en-SG"/>
              </w:rPr>
              <w:t xml:space="preserve"> (Pic 4)</w:t>
            </w:r>
            <w:r w:rsidR="003204C7" w:rsidRPr="003204C7">
              <w:rPr>
                <w:lang w:val="en-SG"/>
              </w:rPr>
              <w:t>, while the alert logic was referencing full country names (e.g., "South Korea"). This mismatch caused the lookup to fail.</w:t>
            </w:r>
          </w:p>
          <w:p w14:paraId="0012191D" w14:textId="06F70062" w:rsidR="00804099" w:rsidRPr="003204C7" w:rsidRDefault="003204C7" w:rsidP="0015142D">
            <w:pPr>
              <w:spacing w:line="276" w:lineRule="auto"/>
              <w:rPr>
                <w:lang w:val="en-SG"/>
              </w:rPr>
            </w:pPr>
            <w:r w:rsidRPr="003204C7">
              <w:rPr>
                <w:lang w:val="en-SG"/>
              </w:rPr>
              <w:t>To resolve this, I restructured the object to use country names as keys, aligning it with the identifiers used in the alert and SVG path IDs.</w:t>
            </w:r>
            <w:r w:rsidR="006F0853">
              <w:rPr>
                <w:lang w:val="en-SG"/>
              </w:rPr>
              <w:t xml:space="preserve"> (Pic 5)</w:t>
            </w:r>
            <w:r w:rsidRPr="003204C7">
              <w:rPr>
                <w:lang w:val="en-SG"/>
              </w:rPr>
              <w:t xml:space="preserve"> After making this change, the data displayed correctly. </w:t>
            </w:r>
            <w:r w:rsidR="000F1A13" w:rsidRPr="00804099">
              <w:t>(Pic</w:t>
            </w:r>
            <w:r w:rsidR="006F0853">
              <w:t xml:space="preserve"> </w:t>
            </w:r>
            <w:r w:rsidR="000F1A13" w:rsidRPr="00804099">
              <w:t>6)</w:t>
            </w:r>
          </w:p>
          <w:p w14:paraId="363364C9" w14:textId="77777777" w:rsidR="00E331AE" w:rsidRDefault="00E331AE" w:rsidP="0015142D">
            <w:pPr>
              <w:spacing w:line="276" w:lineRule="auto"/>
              <w:rPr>
                <w:rFonts w:ascii="Arial" w:hAnsi="Arial" w:cs="Arial"/>
              </w:rPr>
            </w:pPr>
          </w:p>
          <w:p w14:paraId="30B1CF07" w14:textId="52730FA2" w:rsidR="000F1A13" w:rsidRDefault="00E331AE" w:rsidP="006F0853">
            <w:pPr>
              <w:spacing w:line="360" w:lineRule="auto"/>
              <w:jc w:val="center"/>
              <w:rPr>
                <w:rFonts w:ascii="Arial" w:hAnsi="Arial" w:cs="Arial"/>
              </w:rPr>
            </w:pPr>
            <w:r w:rsidRPr="00E331AE">
              <w:rPr>
                <w:rFonts w:ascii="Arial" w:hAnsi="Arial" w:cs="Arial"/>
                <w:noProof/>
              </w:rPr>
              <w:drawing>
                <wp:inline distT="0" distB="0" distL="0" distR="0" wp14:anchorId="0B18D9E8" wp14:editId="4789F294">
                  <wp:extent cx="3930182" cy="534010"/>
                  <wp:effectExtent l="0" t="0" r="0" b="0"/>
                  <wp:docPr id="39854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5221" name=""/>
                          <pic:cNvPicPr/>
                        </pic:nvPicPr>
                        <pic:blipFill>
                          <a:blip r:embed="rId15"/>
                          <a:stretch>
                            <a:fillRect/>
                          </a:stretch>
                        </pic:blipFill>
                        <pic:spPr>
                          <a:xfrm>
                            <a:off x="0" y="0"/>
                            <a:ext cx="4116088" cy="559270"/>
                          </a:xfrm>
                          <a:prstGeom prst="rect">
                            <a:avLst/>
                          </a:prstGeom>
                        </pic:spPr>
                      </pic:pic>
                    </a:graphicData>
                  </a:graphic>
                </wp:inline>
              </w:drawing>
            </w:r>
          </w:p>
          <w:p w14:paraId="3A1DBF43" w14:textId="7E931BB7" w:rsidR="000F1A13" w:rsidRDefault="000F1A13" w:rsidP="00D94D02">
            <w:pPr>
              <w:spacing w:line="276" w:lineRule="auto"/>
            </w:pPr>
            <w:r>
              <w:rPr>
                <w:rFonts w:ascii="Arial" w:hAnsi="Arial" w:cs="Arial"/>
              </w:rPr>
              <w:t xml:space="preserve">  </w:t>
            </w:r>
            <w:r w:rsidR="006F0853">
              <w:rPr>
                <w:rFonts w:ascii="Arial" w:hAnsi="Arial" w:cs="Arial"/>
              </w:rPr>
              <w:t xml:space="preserve">                           </w:t>
            </w:r>
            <w:r w:rsidRPr="00804099">
              <w:t xml:space="preserve">Pic 5: </w:t>
            </w:r>
            <w:r w:rsidR="006F0853" w:rsidRPr="006F0853">
              <w:t>Code</w:t>
            </w:r>
            <w:r w:rsidR="006F0853">
              <w:t xml:space="preserve"> </w:t>
            </w:r>
            <w:r w:rsidR="006F0853" w:rsidRPr="006F0853">
              <w:t>– Object Assignment Using Country Names</w:t>
            </w:r>
          </w:p>
          <w:p w14:paraId="5DBEF19E" w14:textId="77777777" w:rsidR="00D94D02" w:rsidRPr="00804099" w:rsidRDefault="00D94D02" w:rsidP="000F1A13">
            <w:pPr>
              <w:spacing w:line="276" w:lineRule="auto"/>
            </w:pPr>
          </w:p>
          <w:p w14:paraId="12F9FEBB" w14:textId="7131563E" w:rsidR="006F0853" w:rsidRDefault="006F0853" w:rsidP="006F0853">
            <w:pPr>
              <w:spacing w:line="276" w:lineRule="auto"/>
              <w:rPr>
                <w:rFonts w:ascii="Arial" w:hAnsi="Arial" w:cs="Arial"/>
                <w:lang w:val="en-SG"/>
              </w:rPr>
            </w:pPr>
            <w:r>
              <w:rPr>
                <w:rFonts w:ascii="Arial" w:hAnsi="Arial" w:cs="Arial"/>
                <w:lang w:val="en-SG"/>
              </w:rPr>
              <w:lastRenderedPageBreak/>
              <w:t xml:space="preserve">                           </w:t>
            </w:r>
            <w:r w:rsidRPr="003204C7">
              <w:rPr>
                <w:rFonts w:ascii="Arial" w:hAnsi="Arial" w:cs="Arial"/>
                <w:noProof/>
                <w:lang w:val="en-SG"/>
              </w:rPr>
              <w:drawing>
                <wp:inline distT="0" distB="0" distL="0" distR="0" wp14:anchorId="12ECFEDF" wp14:editId="4CF927EA">
                  <wp:extent cx="3278281" cy="1210666"/>
                  <wp:effectExtent l="0" t="0" r="0" b="8890"/>
                  <wp:docPr id="7124542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0492" cy="1218868"/>
                          </a:xfrm>
                          <a:prstGeom prst="rect">
                            <a:avLst/>
                          </a:prstGeom>
                          <a:noFill/>
                          <a:ln>
                            <a:noFill/>
                          </a:ln>
                        </pic:spPr>
                      </pic:pic>
                    </a:graphicData>
                  </a:graphic>
                </wp:inline>
              </w:drawing>
            </w:r>
          </w:p>
          <w:p w14:paraId="0295D6D5" w14:textId="7759AA0A" w:rsidR="000F1A13" w:rsidRPr="006F0853" w:rsidRDefault="006F0853" w:rsidP="006F0853">
            <w:pPr>
              <w:spacing w:line="276" w:lineRule="auto"/>
              <w:rPr>
                <w:rFonts w:ascii="Arial" w:hAnsi="Arial" w:cs="Arial"/>
                <w:lang w:val="en-SG"/>
              </w:rPr>
            </w:pPr>
            <w:r>
              <w:rPr>
                <w:rFonts w:ascii="Arial" w:hAnsi="Arial" w:cs="Arial"/>
                <w:lang w:val="en-SG"/>
              </w:rPr>
              <w:t xml:space="preserve">                                        </w:t>
            </w:r>
            <w:r w:rsidR="000F1A13" w:rsidRPr="00804099">
              <w:rPr>
                <w:lang w:val="en-SG"/>
              </w:rPr>
              <w:t xml:space="preserve">Pic 6: </w:t>
            </w:r>
            <w:r w:rsidRPr="006F0853">
              <w:t>Corrected Alert Output</w:t>
            </w:r>
          </w:p>
          <w:p w14:paraId="5CCD7884" w14:textId="77777777" w:rsidR="000F1A13" w:rsidRPr="006F0853" w:rsidRDefault="000F1A13" w:rsidP="000F1A13">
            <w:pPr>
              <w:spacing w:line="276" w:lineRule="auto"/>
              <w:rPr>
                <w:rFonts w:ascii="Arial" w:hAnsi="Arial" w:cs="Arial"/>
                <w:lang w:val="en-SG"/>
              </w:rPr>
            </w:pPr>
          </w:p>
          <w:p w14:paraId="4A606144" w14:textId="77777777" w:rsidR="000F1A13" w:rsidRDefault="000F1A13" w:rsidP="000F1A13">
            <w:pPr>
              <w:spacing w:line="276" w:lineRule="auto"/>
              <w:rPr>
                <w:rFonts w:ascii="Arial" w:hAnsi="Arial" w:cs="Arial"/>
                <w:lang w:val="en-SG"/>
              </w:rPr>
            </w:pPr>
          </w:p>
          <w:p w14:paraId="64109B57" w14:textId="6333B89E" w:rsidR="000F1A13" w:rsidRPr="00804099" w:rsidRDefault="000F1A13" w:rsidP="001A3132">
            <w:pPr>
              <w:spacing w:line="360" w:lineRule="auto"/>
              <w:rPr>
                <w:lang w:val="en-SG"/>
              </w:rPr>
            </w:pPr>
            <w:r w:rsidRPr="00804099">
              <w:rPr>
                <w:lang w:val="en-SG"/>
              </w:rPr>
              <w:t xml:space="preserve">3. </w:t>
            </w:r>
            <w:r w:rsidR="002D44C5" w:rsidRPr="002D44C5">
              <w:t>Map Placement and Zoom Behavior Issues</w:t>
            </w:r>
          </w:p>
          <w:p w14:paraId="0327F735" w14:textId="60668F8F" w:rsidR="00E235DB" w:rsidRPr="00211328" w:rsidRDefault="00E235DB" w:rsidP="000F1A13">
            <w:pPr>
              <w:spacing w:line="276" w:lineRule="auto"/>
              <w:rPr>
                <w:rFonts w:ascii="Arial" w:hAnsi="Arial" w:cs="Arial"/>
                <w:lang w:val="en-SG"/>
              </w:rPr>
            </w:pPr>
            <w:r w:rsidRPr="00804099">
              <w:rPr>
                <w:b/>
                <w:bCs/>
                <w:lang w:val="en-SG"/>
              </w:rPr>
              <w:t>Problem</w:t>
            </w:r>
            <w:r w:rsidRPr="00804099">
              <w:rPr>
                <w:lang w:val="en-SG"/>
              </w:rPr>
              <w:t xml:space="preserve">: </w:t>
            </w:r>
            <w:r w:rsidR="00211328" w:rsidRPr="00211328">
              <w:t>As shown in Pic 7, the map was misaligned</w:t>
            </w:r>
            <w:r w:rsidR="00211328">
              <w:t xml:space="preserve">. It was </w:t>
            </w:r>
            <w:r w:rsidR="00211328" w:rsidRPr="00211328">
              <w:t xml:space="preserve">slightly below the menu instead of </w:t>
            </w:r>
            <w:r w:rsidR="00211328">
              <w:t>being</w:t>
            </w:r>
            <w:r w:rsidR="00211328" w:rsidRPr="00211328">
              <w:t xml:space="preserve"> beside it</w:t>
            </w:r>
            <w:r w:rsidR="00211328">
              <w:t xml:space="preserve">, </w:t>
            </w:r>
            <w:r w:rsidR="00211328" w:rsidRPr="00211328">
              <w:t>making the interface appear cluttered. I had scaled the map to 60% of its original size, but when the user initiat</w:t>
            </w:r>
            <w:r w:rsidR="00211328">
              <w:t>es</w:t>
            </w:r>
            <w:r w:rsidR="00211328" w:rsidRPr="00211328">
              <w:t xml:space="preserve"> a zoom or </w:t>
            </w:r>
            <w:proofErr w:type="gramStart"/>
            <w:r w:rsidR="00211328" w:rsidRPr="00211328">
              <w:t>pan</w:t>
            </w:r>
            <w:proofErr w:type="gramEnd"/>
            <w:r w:rsidR="00211328" w:rsidRPr="00211328">
              <w:t>, the map would first expand back to its original size. Only after a second interaction would it begin adjusting correctly. Additionally, the map remained visible even when switching to other visualizations. (Pic 8)</w:t>
            </w:r>
          </w:p>
          <w:p w14:paraId="0C5F911E" w14:textId="7FF1CC59" w:rsidR="00E235DB" w:rsidRDefault="00E235DB" w:rsidP="00211328">
            <w:pPr>
              <w:spacing w:line="360" w:lineRule="auto"/>
              <w:rPr>
                <w:rFonts w:ascii="Arial" w:hAnsi="Arial" w:cs="Arial"/>
                <w:lang w:val="en-SG"/>
              </w:rPr>
            </w:pPr>
            <w:r w:rsidRPr="00E235DB">
              <w:rPr>
                <w:rFonts w:ascii="Arial" w:hAnsi="Arial" w:cs="Arial"/>
                <w:noProof/>
                <w:lang w:val="en-SG"/>
              </w:rPr>
              <w:drawing>
                <wp:inline distT="0" distB="0" distL="0" distR="0" wp14:anchorId="6FB3EAC1" wp14:editId="41089288">
                  <wp:extent cx="2885846" cy="1475523"/>
                  <wp:effectExtent l="0" t="0" r="0" b="0"/>
                  <wp:docPr id="1236182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6546" cy="1486107"/>
                          </a:xfrm>
                          <a:prstGeom prst="rect">
                            <a:avLst/>
                          </a:prstGeom>
                          <a:noFill/>
                          <a:ln>
                            <a:noFill/>
                          </a:ln>
                        </pic:spPr>
                      </pic:pic>
                    </a:graphicData>
                  </a:graphic>
                </wp:inline>
              </w:drawing>
            </w:r>
            <w:r w:rsidR="00211328">
              <w:rPr>
                <w:rFonts w:ascii="Arial" w:hAnsi="Arial" w:cs="Arial"/>
                <w:lang w:val="en-SG"/>
              </w:rPr>
              <w:t xml:space="preserve">  </w:t>
            </w:r>
            <w:r w:rsidR="00895885">
              <w:rPr>
                <w:rFonts w:ascii="Arial" w:hAnsi="Arial" w:cs="Arial"/>
                <w:lang w:val="en-SG"/>
              </w:rPr>
              <w:t xml:space="preserve"> </w:t>
            </w:r>
            <w:r w:rsidR="00211328">
              <w:rPr>
                <w:rFonts w:ascii="Arial" w:hAnsi="Arial" w:cs="Arial"/>
                <w:lang w:val="en-SG"/>
              </w:rPr>
              <w:t xml:space="preserve">     </w:t>
            </w:r>
            <w:r w:rsidR="00211328" w:rsidRPr="00E235DB">
              <w:rPr>
                <w:rFonts w:ascii="Arial" w:hAnsi="Arial" w:cs="Arial"/>
                <w:noProof/>
                <w:lang w:val="en-SG"/>
              </w:rPr>
              <w:drawing>
                <wp:inline distT="0" distB="0" distL="0" distR="0" wp14:anchorId="435E2319" wp14:editId="0D7544C3">
                  <wp:extent cx="2527394" cy="2227479"/>
                  <wp:effectExtent l="0" t="0" r="6350" b="1905"/>
                  <wp:docPr id="3004829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3005" cy="2232424"/>
                          </a:xfrm>
                          <a:prstGeom prst="rect">
                            <a:avLst/>
                          </a:prstGeom>
                          <a:noFill/>
                          <a:ln>
                            <a:noFill/>
                          </a:ln>
                        </pic:spPr>
                      </pic:pic>
                    </a:graphicData>
                  </a:graphic>
                </wp:inline>
              </w:drawing>
            </w:r>
          </w:p>
          <w:p w14:paraId="1887C76D" w14:textId="471FE050" w:rsidR="00E235DB" w:rsidRPr="00E235DB" w:rsidRDefault="00E235DB" w:rsidP="00E235DB">
            <w:pPr>
              <w:spacing w:line="276" w:lineRule="auto"/>
              <w:rPr>
                <w:lang w:val="en-SG"/>
              </w:rPr>
            </w:pPr>
            <w:r>
              <w:rPr>
                <w:rFonts w:ascii="Arial" w:hAnsi="Arial" w:cs="Arial"/>
                <w:lang w:val="en-SG"/>
              </w:rPr>
              <w:t xml:space="preserve">     </w:t>
            </w:r>
            <w:r w:rsidR="00895885">
              <w:rPr>
                <w:rFonts w:ascii="Arial" w:hAnsi="Arial" w:cs="Arial"/>
                <w:lang w:val="en-SG"/>
              </w:rPr>
              <w:t xml:space="preserve">   </w:t>
            </w:r>
            <w:r w:rsidRPr="00804099">
              <w:rPr>
                <w:lang w:val="en-SG"/>
              </w:rPr>
              <w:t>Pic 7</w:t>
            </w:r>
            <w:r w:rsidR="00895885">
              <w:rPr>
                <w:lang w:val="en-SG"/>
              </w:rPr>
              <w:t xml:space="preserve">: </w:t>
            </w:r>
            <w:r w:rsidR="00895885" w:rsidRPr="00895885">
              <w:t xml:space="preserve">Misaligned Map Placement </w:t>
            </w:r>
            <w:r w:rsidR="00FE6D53" w:rsidRPr="00804099">
              <w:rPr>
                <w:lang w:val="en-SG"/>
              </w:rPr>
              <w:t xml:space="preserve">                              </w:t>
            </w:r>
            <w:r w:rsidR="00895885">
              <w:rPr>
                <w:lang w:val="en-SG"/>
              </w:rPr>
              <w:t xml:space="preserve">  </w:t>
            </w:r>
            <w:r w:rsidR="00FE6D53" w:rsidRPr="00804099">
              <w:rPr>
                <w:lang w:val="en-SG"/>
              </w:rPr>
              <w:t xml:space="preserve"> Pic 8</w:t>
            </w:r>
            <w:r w:rsidR="00895885">
              <w:rPr>
                <w:lang w:val="en-SG"/>
              </w:rPr>
              <w:t>: Zoom Issue</w:t>
            </w:r>
          </w:p>
          <w:p w14:paraId="2E65B967" w14:textId="77777777" w:rsidR="00E235DB" w:rsidRDefault="00E235DB" w:rsidP="000F1A13">
            <w:pPr>
              <w:spacing w:line="276" w:lineRule="auto"/>
              <w:rPr>
                <w:rFonts w:ascii="Arial" w:hAnsi="Arial" w:cs="Arial"/>
                <w:lang w:val="en-SG"/>
              </w:rPr>
            </w:pPr>
          </w:p>
          <w:p w14:paraId="32C22FB4" w14:textId="6A55ABDA" w:rsidR="006F1037" w:rsidRDefault="00E235DB" w:rsidP="00FE6D53">
            <w:pPr>
              <w:spacing w:line="276" w:lineRule="auto"/>
            </w:pPr>
            <w:r w:rsidRPr="00804099">
              <w:rPr>
                <w:b/>
                <w:bCs/>
                <w:lang w:val="en-SG"/>
              </w:rPr>
              <w:t xml:space="preserve">Solution: </w:t>
            </w:r>
            <w:r w:rsidR="006F1037" w:rsidRPr="006F1037">
              <w:t>To resolve this, I defined a fixed transform (initialTransform) with both scale and translation values, and applied it when initializing d</w:t>
            </w:r>
            <w:proofErr w:type="gramStart"/>
            <w:r w:rsidR="006F1037" w:rsidRPr="006F1037">
              <w:t>3.zoom</w:t>
            </w:r>
            <w:proofErr w:type="gramEnd"/>
            <w:r w:rsidR="006F1037" w:rsidRPr="006F1037">
              <w:t>().</w:t>
            </w:r>
            <w:r w:rsidR="006F1037">
              <w:t xml:space="preserve"> (Pic 9)</w:t>
            </w:r>
            <w:r w:rsidR="006F1037" w:rsidRPr="006F1037">
              <w:t xml:space="preserve"> This ensure</w:t>
            </w:r>
            <w:r w:rsidR="006F1037">
              <w:t>s that</w:t>
            </w:r>
            <w:r w:rsidR="006F1037" w:rsidRPr="006F1037">
              <w:t xml:space="preserve"> the map load</w:t>
            </w:r>
            <w:r w:rsidR="006F1037">
              <w:t>s</w:t>
            </w:r>
            <w:r w:rsidR="006F1037" w:rsidRPr="006F1037">
              <w:t xml:space="preserve"> at the correct size and position, and prevent</w:t>
            </w:r>
            <w:r w:rsidR="006F1037">
              <w:t>s</w:t>
            </w:r>
            <w:r w:rsidR="006F1037" w:rsidRPr="006F1037">
              <w:t xml:space="preserve"> it from snapping back to full size on first interaction. I also added a destroy function to clean up the map when switching views, which resolved the issue of it lingering across visualizations.</w:t>
            </w:r>
            <w:r w:rsidR="006F1037">
              <w:t xml:space="preserve"> (Pic 10)</w:t>
            </w:r>
          </w:p>
          <w:p w14:paraId="29963C48" w14:textId="77777777" w:rsidR="006F1037" w:rsidRDefault="006F1037" w:rsidP="00FE6D53">
            <w:pPr>
              <w:spacing w:line="276" w:lineRule="auto"/>
            </w:pPr>
          </w:p>
          <w:p w14:paraId="73E1B47F" w14:textId="5435E5EA" w:rsidR="00FE6D53" w:rsidRPr="00FE6D53" w:rsidRDefault="00FE6D53" w:rsidP="00FE6D53">
            <w:pPr>
              <w:spacing w:line="276" w:lineRule="auto"/>
              <w:rPr>
                <w:rFonts w:ascii="Arial" w:hAnsi="Arial" w:cs="Arial"/>
                <w:lang w:val="en-SG"/>
              </w:rPr>
            </w:pPr>
            <w:r w:rsidRPr="00FE6D53">
              <w:rPr>
                <w:rFonts w:ascii="Arial" w:hAnsi="Arial" w:cs="Arial"/>
                <w:noProof/>
                <w:lang w:val="en-SG"/>
              </w:rPr>
              <w:drawing>
                <wp:inline distT="0" distB="0" distL="0" distR="0" wp14:anchorId="673E6F65" wp14:editId="37FDCA7C">
                  <wp:extent cx="2751152" cy="1855691"/>
                  <wp:effectExtent l="0" t="0" r="0" b="0"/>
                  <wp:docPr id="9135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6699" name=""/>
                          <pic:cNvPicPr/>
                        </pic:nvPicPr>
                        <pic:blipFill>
                          <a:blip r:embed="rId19"/>
                          <a:stretch>
                            <a:fillRect/>
                          </a:stretch>
                        </pic:blipFill>
                        <pic:spPr>
                          <a:xfrm>
                            <a:off x="0" y="0"/>
                            <a:ext cx="2780337" cy="1875376"/>
                          </a:xfrm>
                          <a:prstGeom prst="rect">
                            <a:avLst/>
                          </a:prstGeom>
                        </pic:spPr>
                      </pic:pic>
                    </a:graphicData>
                  </a:graphic>
                </wp:inline>
              </w:drawing>
            </w:r>
            <w:r>
              <w:rPr>
                <w:rFonts w:ascii="Arial" w:hAnsi="Arial" w:cs="Arial"/>
                <w:lang w:val="en-SG"/>
              </w:rPr>
              <w:t xml:space="preserve">   </w:t>
            </w:r>
            <w:r w:rsidRPr="00FE6D53">
              <w:rPr>
                <w:rFonts w:ascii="Arial" w:hAnsi="Arial" w:cs="Arial"/>
                <w:noProof/>
                <w:lang w:val="en-SG"/>
              </w:rPr>
              <w:drawing>
                <wp:inline distT="0" distB="0" distL="0" distR="0" wp14:anchorId="1F2F47C9" wp14:editId="368C9E0C">
                  <wp:extent cx="3112770" cy="1856094"/>
                  <wp:effectExtent l="0" t="0" r="0" b="0"/>
                  <wp:docPr id="3276131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2903" cy="1874062"/>
                          </a:xfrm>
                          <a:prstGeom prst="rect">
                            <a:avLst/>
                          </a:prstGeom>
                          <a:noFill/>
                          <a:ln>
                            <a:noFill/>
                          </a:ln>
                        </pic:spPr>
                      </pic:pic>
                    </a:graphicData>
                  </a:graphic>
                </wp:inline>
              </w:drawing>
            </w:r>
          </w:p>
          <w:p w14:paraId="4B9C981E" w14:textId="1009503E" w:rsidR="009D1512" w:rsidRPr="001A3132" w:rsidRDefault="00FE6D53" w:rsidP="0015142D">
            <w:pPr>
              <w:spacing w:line="276" w:lineRule="auto"/>
              <w:rPr>
                <w:lang w:val="en-SG"/>
              </w:rPr>
            </w:pPr>
            <w:r>
              <w:rPr>
                <w:rFonts w:ascii="Arial" w:hAnsi="Arial" w:cs="Arial"/>
                <w:lang w:val="en-SG"/>
              </w:rPr>
              <w:t xml:space="preserve">    </w:t>
            </w:r>
            <w:r w:rsidR="001A3132">
              <w:rPr>
                <w:rFonts w:ascii="Arial" w:hAnsi="Arial" w:cs="Arial"/>
                <w:lang w:val="en-SG"/>
              </w:rPr>
              <w:t xml:space="preserve">   </w:t>
            </w:r>
            <w:r w:rsidRPr="00804099">
              <w:rPr>
                <w:lang w:val="en-SG"/>
              </w:rPr>
              <w:t xml:space="preserve">Pic 9: </w:t>
            </w:r>
            <w:r w:rsidR="00895885">
              <w:rPr>
                <w:lang w:val="en-SG"/>
              </w:rPr>
              <w:t>C</w:t>
            </w:r>
            <w:r w:rsidRPr="00804099">
              <w:rPr>
                <w:lang w:val="en-SG"/>
              </w:rPr>
              <w:t xml:space="preserve">ode </w:t>
            </w:r>
            <w:r w:rsidR="00895885" w:rsidRPr="006F0853">
              <w:t>–</w:t>
            </w:r>
            <w:r w:rsidR="00895885">
              <w:t xml:space="preserve"> initialTransform setup </w:t>
            </w:r>
            <w:r w:rsidRPr="00804099">
              <w:rPr>
                <w:lang w:val="en-SG"/>
              </w:rPr>
              <w:t xml:space="preserve">    </w:t>
            </w:r>
            <w:r w:rsidR="001A3132">
              <w:rPr>
                <w:lang w:val="en-SG"/>
              </w:rPr>
              <w:t xml:space="preserve">    </w:t>
            </w:r>
            <w:r w:rsidRPr="00804099">
              <w:rPr>
                <w:lang w:val="en-SG"/>
              </w:rPr>
              <w:t xml:space="preserve">Pic 10: </w:t>
            </w:r>
            <w:r w:rsidR="00895885" w:rsidRPr="00895885">
              <w:t xml:space="preserve">Final Map Layout with </w:t>
            </w:r>
            <w:r w:rsidR="00895885">
              <w:t>l</w:t>
            </w:r>
            <w:r w:rsidR="00895885" w:rsidRPr="00895885">
              <w:t xml:space="preserve">egend </w:t>
            </w:r>
            <w:r w:rsidR="00895885">
              <w:t>s</w:t>
            </w:r>
            <w:r w:rsidR="00895885" w:rsidRPr="00895885">
              <w:t>pace</w:t>
            </w:r>
            <w:r w:rsidR="001A3132">
              <w:rPr>
                <w:lang w:val="en-SG"/>
              </w:rPr>
              <w:t xml:space="preserve"> on top</w:t>
            </w:r>
          </w:p>
          <w:p w14:paraId="71D803B8" w14:textId="5D75CC54" w:rsidR="00FE6D53" w:rsidRPr="00804099" w:rsidRDefault="00FE6D53" w:rsidP="009D1512">
            <w:pPr>
              <w:spacing w:line="360" w:lineRule="auto"/>
            </w:pPr>
            <w:r w:rsidRPr="00804099">
              <w:lastRenderedPageBreak/>
              <w:t>4.</w:t>
            </w:r>
            <w:r w:rsidR="002D44C5" w:rsidRPr="002D44C5">
              <w:rPr>
                <w:b/>
                <w:bCs/>
              </w:rPr>
              <w:t xml:space="preserve"> </w:t>
            </w:r>
            <w:r w:rsidR="002D44C5" w:rsidRPr="002D44C5">
              <w:t xml:space="preserve">Disruptive Data Display Using </w:t>
            </w:r>
            <w:proofErr w:type="gramStart"/>
            <w:r w:rsidR="002D44C5" w:rsidRPr="002D44C5">
              <w:t>alert(</w:t>
            </w:r>
            <w:proofErr w:type="gramEnd"/>
            <w:r w:rsidR="002D44C5" w:rsidRPr="002D44C5">
              <w:t>)</w:t>
            </w:r>
          </w:p>
          <w:p w14:paraId="7EF523EC" w14:textId="64E56518" w:rsidR="00F5449D" w:rsidRPr="00804099" w:rsidRDefault="00F5449D" w:rsidP="0015142D">
            <w:pPr>
              <w:spacing w:line="276" w:lineRule="auto"/>
            </w:pPr>
            <w:r w:rsidRPr="00804099">
              <w:rPr>
                <w:b/>
                <w:bCs/>
              </w:rPr>
              <w:t>Problem</w:t>
            </w:r>
            <w:r w:rsidRPr="00804099">
              <w:t xml:space="preserve">: </w:t>
            </w:r>
            <w:r w:rsidR="002D44C5" w:rsidRPr="002D44C5">
              <w:t xml:space="preserve">I used </w:t>
            </w:r>
            <w:proofErr w:type="gramStart"/>
            <w:r w:rsidR="002D44C5" w:rsidRPr="002D44C5">
              <w:t>alert(</w:t>
            </w:r>
            <w:proofErr w:type="gramEnd"/>
            <w:r w:rsidR="002D44C5" w:rsidRPr="002D44C5">
              <w:t>) to display</w:t>
            </w:r>
            <w:r w:rsidR="002D44C5">
              <w:t xml:space="preserve"> the </w:t>
            </w:r>
            <w:r w:rsidR="002D44C5" w:rsidRPr="002D44C5">
              <w:t>country</w:t>
            </w:r>
            <w:r w:rsidR="002D44C5">
              <w:t>’s population density</w:t>
            </w:r>
            <w:r w:rsidR="002D44C5" w:rsidRPr="002D44C5">
              <w:t xml:space="preserve"> </w:t>
            </w:r>
            <w:r w:rsidR="002D44C5">
              <w:t xml:space="preserve">data </w:t>
            </w:r>
            <w:r w:rsidR="002D44C5" w:rsidRPr="002D44C5">
              <w:t xml:space="preserve">when users click on a </w:t>
            </w:r>
            <w:r w:rsidR="008B5A2E">
              <w:t>country</w:t>
            </w:r>
            <w:r w:rsidR="002D44C5" w:rsidRPr="002D44C5">
              <w:t>. While this worked functionally, it quickly became disruptive</w:t>
            </w:r>
            <w:r w:rsidR="002D44C5">
              <w:t xml:space="preserve">, </w:t>
            </w:r>
            <w:r w:rsidR="002D44C5" w:rsidRPr="002D44C5">
              <w:t>especially when exploring multiple countries</w:t>
            </w:r>
            <w:r w:rsidR="002D44C5">
              <w:t>, s</w:t>
            </w:r>
            <w:r w:rsidR="002D44C5" w:rsidRPr="002D44C5">
              <w:t>ince each alert ha</w:t>
            </w:r>
            <w:r w:rsidR="009D1512">
              <w:t>s</w:t>
            </w:r>
            <w:r w:rsidR="002D44C5" w:rsidRPr="002D44C5">
              <w:t xml:space="preserve"> to be dismissed</w:t>
            </w:r>
            <w:r w:rsidR="002D44C5">
              <w:t xml:space="preserve"> </w:t>
            </w:r>
            <w:r w:rsidR="002D44C5" w:rsidRPr="002D44C5">
              <w:t xml:space="preserve">manually. This </w:t>
            </w:r>
            <w:r w:rsidR="002D44C5">
              <w:t>breaks</w:t>
            </w:r>
            <w:r w:rsidR="002D44C5" w:rsidRPr="002D44C5">
              <w:t xml:space="preserve"> the flow of interaction and creat</w:t>
            </w:r>
            <w:r w:rsidR="002D44C5">
              <w:t>es</w:t>
            </w:r>
            <w:r w:rsidR="002D44C5" w:rsidRPr="002D44C5">
              <w:t xml:space="preserve"> a frustrating user experience</w:t>
            </w:r>
            <w:r w:rsidR="009D1512">
              <w:t>.</w:t>
            </w:r>
            <w:r w:rsidRPr="00804099">
              <w:t xml:space="preserve"> (Pic 11) </w:t>
            </w:r>
          </w:p>
          <w:p w14:paraId="4975E709" w14:textId="628EBC1A" w:rsidR="00F5449D" w:rsidRDefault="009D1512" w:rsidP="001A3132">
            <w:pPr>
              <w:rPr>
                <w:rFonts w:ascii="Arial" w:hAnsi="Arial" w:cs="Arial"/>
                <w:lang w:val="en-SG"/>
              </w:rPr>
            </w:pPr>
            <w:r>
              <w:rPr>
                <w:rFonts w:ascii="Arial" w:hAnsi="Arial" w:cs="Arial"/>
                <w:lang w:val="en-SG"/>
              </w:rPr>
              <w:t xml:space="preserve">                           </w:t>
            </w:r>
            <w:r w:rsidRPr="003204C7">
              <w:rPr>
                <w:rFonts w:ascii="Arial" w:hAnsi="Arial" w:cs="Arial"/>
                <w:noProof/>
                <w:lang w:val="en-SG"/>
              </w:rPr>
              <w:drawing>
                <wp:inline distT="0" distB="0" distL="0" distR="0" wp14:anchorId="0387C666" wp14:editId="32ADB4AD">
                  <wp:extent cx="3278281" cy="1210666"/>
                  <wp:effectExtent l="0" t="0" r="0" b="8890"/>
                  <wp:docPr id="5316718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0492" cy="1218868"/>
                          </a:xfrm>
                          <a:prstGeom prst="rect">
                            <a:avLst/>
                          </a:prstGeom>
                          <a:noFill/>
                          <a:ln>
                            <a:noFill/>
                          </a:ln>
                        </pic:spPr>
                      </pic:pic>
                    </a:graphicData>
                  </a:graphic>
                </wp:inline>
              </w:drawing>
            </w:r>
          </w:p>
          <w:p w14:paraId="63F6DD91" w14:textId="26D6105D" w:rsidR="00F5449D" w:rsidRPr="009D1512" w:rsidRDefault="00F5449D" w:rsidP="001A3132">
            <w:pPr>
              <w:rPr>
                <w:lang w:val="en-SG"/>
              </w:rPr>
            </w:pPr>
            <w:r w:rsidRPr="009D1512">
              <w:rPr>
                <w:lang w:val="en-SG"/>
              </w:rPr>
              <w:t xml:space="preserve">                       </w:t>
            </w:r>
            <w:r w:rsidR="009D1512" w:rsidRPr="009D1512">
              <w:rPr>
                <w:lang w:val="en-SG"/>
              </w:rPr>
              <w:t xml:space="preserve">            </w:t>
            </w:r>
            <w:r w:rsidRPr="009D1512">
              <w:rPr>
                <w:lang w:val="en-SG"/>
              </w:rPr>
              <w:t>Pic 11: Alert box</w:t>
            </w:r>
            <w:r w:rsidR="001A3132">
              <w:rPr>
                <w:lang w:val="en-SG"/>
              </w:rPr>
              <w:t xml:space="preserve"> </w:t>
            </w:r>
            <w:r w:rsidR="001A3132" w:rsidRPr="001A3132">
              <w:t>Displaying Population Density</w:t>
            </w:r>
          </w:p>
          <w:p w14:paraId="3625F95B" w14:textId="77777777" w:rsidR="00BC7C70" w:rsidRDefault="00BC7C70" w:rsidP="00F5449D">
            <w:pPr>
              <w:spacing w:line="276" w:lineRule="auto"/>
              <w:rPr>
                <w:rFonts w:ascii="Arial" w:hAnsi="Arial" w:cs="Arial"/>
                <w:lang w:val="en-SG"/>
              </w:rPr>
            </w:pPr>
          </w:p>
          <w:p w14:paraId="579DD837" w14:textId="77777777" w:rsidR="009D1512" w:rsidRPr="009D1512" w:rsidRDefault="00F5449D" w:rsidP="009D1512">
            <w:pPr>
              <w:spacing w:line="276" w:lineRule="auto"/>
              <w:rPr>
                <w:lang w:val="en-SG"/>
              </w:rPr>
            </w:pPr>
            <w:r w:rsidRPr="00804099">
              <w:rPr>
                <w:b/>
                <w:bCs/>
                <w:lang w:val="en-SG"/>
              </w:rPr>
              <w:t>Solution</w:t>
            </w:r>
            <w:r w:rsidRPr="00804099">
              <w:rPr>
                <w:lang w:val="en-SG"/>
              </w:rPr>
              <w:t xml:space="preserve">: </w:t>
            </w:r>
            <w:r w:rsidR="009D1512" w:rsidRPr="009D1512">
              <w:rPr>
                <w:lang w:val="en-SG"/>
              </w:rPr>
              <w:t>I replaced the click-based alerts with a hover interaction. Now, when users hover over a country, its data appears in a display box near the cursor. This approach is smoother and more intuitive, allowing users to explore the map without interruptions.</w:t>
            </w:r>
          </w:p>
          <w:p w14:paraId="4DFF59BE" w14:textId="63F3D683" w:rsidR="00BC7C70" w:rsidRDefault="009D1512" w:rsidP="00BC7C70">
            <w:pPr>
              <w:spacing w:line="276" w:lineRule="auto"/>
              <w:rPr>
                <w:lang w:val="en-SG"/>
              </w:rPr>
            </w:pPr>
            <w:r w:rsidRPr="009D1512">
              <w:rPr>
                <w:lang w:val="en-SG"/>
              </w:rPr>
              <w:t>However, I encountered a positioning issue</w:t>
            </w:r>
            <w:r>
              <w:rPr>
                <w:lang w:val="en-SG"/>
              </w:rPr>
              <w:t>. T</w:t>
            </w:r>
            <w:r w:rsidRPr="009D1512">
              <w:rPr>
                <w:lang w:val="en-SG"/>
              </w:rPr>
              <w:t xml:space="preserve">he display box appeared far off to the </w:t>
            </w:r>
            <w:r>
              <w:rPr>
                <w:lang w:val="en-SG"/>
              </w:rPr>
              <w:t>left</w:t>
            </w:r>
            <w:r w:rsidRPr="009D1512">
              <w:rPr>
                <w:lang w:val="en-SG"/>
              </w:rPr>
              <w:t xml:space="preserve"> when hovering over Japan (Pics 12, 14). This was due to relying on relative coordinates affected by SVG transforms. To fix this, I updated the code to use </w:t>
            </w:r>
            <w:proofErr w:type="gramStart"/>
            <w:r w:rsidRPr="009D1512">
              <w:rPr>
                <w:lang w:val="en-SG"/>
              </w:rPr>
              <w:t>event.pageX</w:t>
            </w:r>
            <w:proofErr w:type="gramEnd"/>
            <w:r w:rsidRPr="009D1512">
              <w:rPr>
                <w:lang w:val="en-SG"/>
              </w:rPr>
              <w:t xml:space="preserve"> and </w:t>
            </w:r>
            <w:proofErr w:type="gramStart"/>
            <w:r w:rsidRPr="009D1512">
              <w:rPr>
                <w:lang w:val="en-SG"/>
              </w:rPr>
              <w:t>event.pageY</w:t>
            </w:r>
            <w:proofErr w:type="gramEnd"/>
            <w:r w:rsidRPr="009D1512">
              <w:rPr>
                <w:lang w:val="en-SG"/>
              </w:rPr>
              <w:t xml:space="preserve"> (Pi</w:t>
            </w:r>
            <w:r w:rsidR="001A3132">
              <w:rPr>
                <w:lang w:val="en-SG"/>
              </w:rPr>
              <w:t>c</w:t>
            </w:r>
            <w:r w:rsidRPr="009D1512">
              <w:rPr>
                <w:lang w:val="en-SG"/>
              </w:rPr>
              <w:t xml:space="preserve"> 1</w:t>
            </w:r>
            <w:r w:rsidR="001A3132">
              <w:rPr>
                <w:lang w:val="en-SG"/>
              </w:rPr>
              <w:t>5</w:t>
            </w:r>
            <w:r w:rsidRPr="009D1512">
              <w:rPr>
                <w:lang w:val="en-SG"/>
              </w:rPr>
              <w:t>), which provide absolute screen coordinates and are unaffected by SVG transformations. This ensure</w:t>
            </w:r>
            <w:r>
              <w:rPr>
                <w:lang w:val="en-SG"/>
              </w:rPr>
              <w:t>s</w:t>
            </w:r>
            <w:r w:rsidRPr="009D1512">
              <w:rPr>
                <w:lang w:val="en-SG"/>
              </w:rPr>
              <w:t xml:space="preserve"> consistent and accurate tooltip placement across all </w:t>
            </w:r>
            <w:r w:rsidR="008B5A2E">
              <w:rPr>
                <w:lang w:val="en-SG"/>
              </w:rPr>
              <w:t>countries</w:t>
            </w:r>
            <w:r w:rsidRPr="009D1512">
              <w:rPr>
                <w:lang w:val="en-SG"/>
              </w:rPr>
              <w:t>.</w:t>
            </w:r>
            <w:r>
              <w:rPr>
                <w:lang w:val="en-SG"/>
              </w:rPr>
              <w:t xml:space="preserve"> (Pic 13)</w:t>
            </w:r>
          </w:p>
          <w:p w14:paraId="6F8E63A2" w14:textId="77777777" w:rsidR="00804099" w:rsidRPr="00804099" w:rsidRDefault="00804099" w:rsidP="00BC7C70">
            <w:pPr>
              <w:spacing w:line="276" w:lineRule="auto"/>
              <w:rPr>
                <w:lang w:val="en-SG"/>
              </w:rPr>
            </w:pPr>
          </w:p>
          <w:p w14:paraId="1E53D237" w14:textId="23C0EFC4" w:rsidR="00BC7C70" w:rsidRPr="00BC7C70" w:rsidRDefault="00BC7C70" w:rsidP="00BC7C70">
            <w:pPr>
              <w:spacing w:line="276" w:lineRule="auto"/>
              <w:rPr>
                <w:rFonts w:ascii="Arial" w:hAnsi="Arial" w:cs="Arial"/>
                <w:lang w:val="en-SG"/>
              </w:rPr>
            </w:pPr>
            <w:r>
              <w:rPr>
                <w:rFonts w:ascii="Arial" w:hAnsi="Arial" w:cs="Arial"/>
                <w:lang w:val="en-SG"/>
              </w:rPr>
              <w:t xml:space="preserve"> </w:t>
            </w:r>
            <w:r w:rsidRPr="00BC7C70">
              <w:rPr>
                <w:rFonts w:ascii="Arial" w:hAnsi="Arial" w:cs="Arial"/>
                <w:noProof/>
                <w:lang w:val="en-SG"/>
              </w:rPr>
              <w:drawing>
                <wp:inline distT="0" distB="0" distL="0" distR="0" wp14:anchorId="6D061B57" wp14:editId="4BA022F0">
                  <wp:extent cx="2775005" cy="1984574"/>
                  <wp:effectExtent l="0" t="0" r="6350" b="0"/>
                  <wp:docPr id="19936528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8437" cy="1994180"/>
                          </a:xfrm>
                          <a:prstGeom prst="rect">
                            <a:avLst/>
                          </a:prstGeom>
                          <a:noFill/>
                          <a:ln>
                            <a:noFill/>
                          </a:ln>
                        </pic:spPr>
                      </pic:pic>
                    </a:graphicData>
                  </a:graphic>
                </wp:inline>
              </w:drawing>
            </w:r>
            <w:r>
              <w:rPr>
                <w:rFonts w:ascii="Arial" w:hAnsi="Arial" w:cs="Arial"/>
                <w:lang w:val="en-SG"/>
              </w:rPr>
              <w:t xml:space="preserve">   </w:t>
            </w:r>
            <w:r w:rsidRPr="00BC7C70">
              <w:rPr>
                <w:rFonts w:ascii="Arial" w:hAnsi="Arial" w:cs="Arial"/>
                <w:noProof/>
                <w:lang w:val="en-SG"/>
              </w:rPr>
              <w:drawing>
                <wp:inline distT="0" distB="0" distL="0" distR="0" wp14:anchorId="3BBAFFE8" wp14:editId="3FD8C927">
                  <wp:extent cx="2941983" cy="1976955"/>
                  <wp:effectExtent l="0" t="0" r="0" b="4445"/>
                  <wp:docPr id="48201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2542" name=""/>
                          <pic:cNvPicPr/>
                        </pic:nvPicPr>
                        <pic:blipFill>
                          <a:blip r:embed="rId22"/>
                          <a:stretch>
                            <a:fillRect/>
                          </a:stretch>
                        </pic:blipFill>
                        <pic:spPr>
                          <a:xfrm>
                            <a:off x="0" y="0"/>
                            <a:ext cx="2996307" cy="2013460"/>
                          </a:xfrm>
                          <a:prstGeom prst="rect">
                            <a:avLst/>
                          </a:prstGeom>
                        </pic:spPr>
                      </pic:pic>
                    </a:graphicData>
                  </a:graphic>
                </wp:inline>
              </w:drawing>
            </w:r>
          </w:p>
          <w:p w14:paraId="5169B068" w14:textId="0CBA582C" w:rsidR="00F5449D" w:rsidRPr="00804099" w:rsidRDefault="00BC7C70" w:rsidP="00F5449D">
            <w:pPr>
              <w:spacing w:line="276" w:lineRule="auto"/>
              <w:rPr>
                <w:lang w:val="en-SG"/>
              </w:rPr>
            </w:pPr>
            <w:r>
              <w:rPr>
                <w:rFonts w:ascii="Arial" w:hAnsi="Arial" w:cs="Arial"/>
                <w:lang w:val="en-SG"/>
              </w:rPr>
              <w:t xml:space="preserve"> </w:t>
            </w:r>
            <w:r w:rsidR="00804099">
              <w:rPr>
                <w:rFonts w:ascii="Arial" w:hAnsi="Arial" w:cs="Arial"/>
                <w:lang w:val="en-SG"/>
              </w:rPr>
              <w:t xml:space="preserve">  </w:t>
            </w:r>
            <w:r w:rsidR="001A3132">
              <w:rPr>
                <w:rFonts w:ascii="Arial" w:hAnsi="Arial" w:cs="Arial"/>
                <w:lang w:val="en-SG"/>
              </w:rPr>
              <w:t xml:space="preserve">    </w:t>
            </w:r>
            <w:r w:rsidRPr="00804099">
              <w:rPr>
                <w:lang w:val="en-SG"/>
              </w:rPr>
              <w:t xml:space="preserve">Pic 12: </w:t>
            </w:r>
            <w:r w:rsidR="001A3132" w:rsidRPr="001A3132">
              <w:t>Tooltip Misaligned on Hover</w:t>
            </w:r>
            <w:r w:rsidRPr="00804099">
              <w:rPr>
                <w:lang w:val="en-SG"/>
              </w:rPr>
              <w:t xml:space="preserve">         </w:t>
            </w:r>
            <w:r w:rsidR="00804099">
              <w:rPr>
                <w:lang w:val="en-SG"/>
              </w:rPr>
              <w:t xml:space="preserve">    </w:t>
            </w:r>
            <w:r w:rsidR="001A3132">
              <w:rPr>
                <w:lang w:val="en-SG"/>
              </w:rPr>
              <w:t xml:space="preserve">     </w:t>
            </w:r>
            <w:r w:rsidRPr="00804099">
              <w:rPr>
                <w:lang w:val="en-SG"/>
              </w:rPr>
              <w:t xml:space="preserve">Pic 13: </w:t>
            </w:r>
            <w:r w:rsidR="001A3132" w:rsidRPr="001A3132">
              <w:t>Tooltip Correctly Positioned</w:t>
            </w:r>
          </w:p>
          <w:p w14:paraId="7364AFE4" w14:textId="77777777" w:rsidR="00BC7C70" w:rsidRDefault="00BC7C70" w:rsidP="00F5449D">
            <w:pPr>
              <w:spacing w:line="276" w:lineRule="auto"/>
              <w:rPr>
                <w:rFonts w:ascii="Arial" w:hAnsi="Arial" w:cs="Arial"/>
                <w:lang w:val="en-SG"/>
              </w:rPr>
            </w:pPr>
          </w:p>
          <w:p w14:paraId="0C329845" w14:textId="77777777" w:rsidR="001A3132" w:rsidRDefault="001A3132" w:rsidP="00F5449D">
            <w:pPr>
              <w:spacing w:line="276" w:lineRule="auto"/>
              <w:rPr>
                <w:rFonts w:ascii="Arial" w:hAnsi="Arial" w:cs="Arial"/>
                <w:lang w:val="en-SG"/>
              </w:rPr>
            </w:pPr>
          </w:p>
          <w:p w14:paraId="1722F4A2" w14:textId="6D676877" w:rsidR="00BC7C70" w:rsidRPr="00BC7C70" w:rsidRDefault="00BC7C70" w:rsidP="00BC7C70">
            <w:pPr>
              <w:spacing w:line="276" w:lineRule="auto"/>
              <w:rPr>
                <w:rFonts w:ascii="Arial" w:hAnsi="Arial" w:cs="Arial"/>
                <w:lang w:val="en-SG"/>
              </w:rPr>
            </w:pPr>
            <w:r w:rsidRPr="00BC7C70">
              <w:rPr>
                <w:rFonts w:ascii="Arial" w:hAnsi="Arial" w:cs="Arial"/>
                <w:noProof/>
                <w:lang w:val="en-SG"/>
              </w:rPr>
              <w:drawing>
                <wp:inline distT="0" distB="0" distL="0" distR="0" wp14:anchorId="52B57A55" wp14:editId="5235401F">
                  <wp:extent cx="2798859" cy="1035441"/>
                  <wp:effectExtent l="0" t="0" r="1905" b="0"/>
                  <wp:docPr id="8722513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8859" cy="1035441"/>
                          </a:xfrm>
                          <a:prstGeom prst="rect">
                            <a:avLst/>
                          </a:prstGeom>
                          <a:noFill/>
                          <a:ln>
                            <a:noFill/>
                          </a:ln>
                        </pic:spPr>
                      </pic:pic>
                    </a:graphicData>
                  </a:graphic>
                </wp:inline>
              </w:drawing>
            </w:r>
            <w:r>
              <w:rPr>
                <w:rFonts w:ascii="Arial" w:hAnsi="Arial" w:cs="Arial"/>
                <w:lang w:val="en-SG"/>
              </w:rPr>
              <w:t xml:space="preserve">   </w:t>
            </w:r>
            <w:r w:rsidRPr="00BC7C70">
              <w:rPr>
                <w:rFonts w:ascii="Arial" w:hAnsi="Arial" w:cs="Arial"/>
                <w:noProof/>
                <w:lang w:val="en-SG"/>
              </w:rPr>
              <w:drawing>
                <wp:inline distT="0" distB="0" distL="0" distR="0" wp14:anchorId="6C338C9C" wp14:editId="491B9244">
                  <wp:extent cx="3070594" cy="765379"/>
                  <wp:effectExtent l="0" t="0" r="0" b="0"/>
                  <wp:docPr id="3873491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16723" cy="776877"/>
                          </a:xfrm>
                          <a:prstGeom prst="rect">
                            <a:avLst/>
                          </a:prstGeom>
                          <a:noFill/>
                          <a:ln>
                            <a:noFill/>
                          </a:ln>
                        </pic:spPr>
                      </pic:pic>
                    </a:graphicData>
                  </a:graphic>
                </wp:inline>
              </w:drawing>
            </w:r>
            <w:r w:rsidRPr="00804099">
              <w:rPr>
                <w:lang w:val="en-SG"/>
              </w:rPr>
              <w:t xml:space="preserve">Pic 14: Code </w:t>
            </w:r>
            <w:r w:rsidR="001A3132" w:rsidRPr="001A3132">
              <w:t xml:space="preserve">– Incorrect </w:t>
            </w:r>
            <w:r w:rsidR="001A3132">
              <w:t>t</w:t>
            </w:r>
            <w:r w:rsidR="001A3132" w:rsidRPr="001A3132">
              <w:t xml:space="preserve">ooltip </w:t>
            </w:r>
            <w:r w:rsidR="001A3132">
              <w:t>p</w:t>
            </w:r>
            <w:r w:rsidR="001A3132" w:rsidRPr="001A3132">
              <w:t>ositioning</w:t>
            </w:r>
            <w:r w:rsidR="001A3132" w:rsidRPr="001A3132">
              <w:rPr>
                <w:lang w:val="en-SG"/>
              </w:rPr>
              <w:t xml:space="preserve"> </w:t>
            </w:r>
            <w:r>
              <w:rPr>
                <w:rFonts w:ascii="Segoe UI Emoji" w:hAnsi="Segoe UI Emoji" w:cs="Segoe UI Emoji"/>
                <w:lang w:val="en-SG"/>
              </w:rPr>
              <w:t xml:space="preserve">       </w:t>
            </w:r>
            <w:r w:rsidR="001A3132">
              <w:rPr>
                <w:rFonts w:ascii="Segoe UI Emoji" w:hAnsi="Segoe UI Emoji" w:cs="Segoe UI Emoji"/>
                <w:lang w:val="en-SG"/>
              </w:rPr>
              <w:t xml:space="preserve">  </w:t>
            </w:r>
            <w:r w:rsidRPr="00804099">
              <w:rPr>
                <w:lang w:val="en-SG"/>
              </w:rPr>
              <w:t xml:space="preserve">Pic 15: </w:t>
            </w:r>
            <w:r w:rsidR="001A3132" w:rsidRPr="00804099">
              <w:rPr>
                <w:lang w:val="en-SG"/>
              </w:rPr>
              <w:t xml:space="preserve">Code </w:t>
            </w:r>
            <w:r w:rsidR="001A3132" w:rsidRPr="001A3132">
              <w:t>– Incorrect Tooltip Positioning</w:t>
            </w:r>
          </w:p>
          <w:p w14:paraId="7A09FF23" w14:textId="77777777" w:rsidR="00BC7C70" w:rsidRPr="00F5449D" w:rsidRDefault="00BC7C70" w:rsidP="00F5449D">
            <w:pPr>
              <w:spacing w:line="276" w:lineRule="auto"/>
              <w:rPr>
                <w:rFonts w:ascii="Arial" w:hAnsi="Arial" w:cs="Arial"/>
                <w:lang w:val="en-SG"/>
              </w:rPr>
            </w:pPr>
          </w:p>
          <w:p w14:paraId="4E6D16FC" w14:textId="77777777" w:rsidR="00F5449D" w:rsidRDefault="00F5449D" w:rsidP="0015142D">
            <w:pPr>
              <w:spacing w:line="276" w:lineRule="auto"/>
              <w:rPr>
                <w:rFonts w:ascii="Arial" w:hAnsi="Arial" w:cs="Arial"/>
              </w:rPr>
            </w:pPr>
          </w:p>
          <w:p w14:paraId="1685483D" w14:textId="31C037A3" w:rsidR="00F5449D" w:rsidRPr="0015142D" w:rsidRDefault="00F5449D" w:rsidP="0015142D">
            <w:pPr>
              <w:spacing w:line="276" w:lineRule="auto"/>
              <w:rPr>
                <w:rFonts w:ascii="Arial" w:hAnsi="Arial" w:cs="Arial"/>
              </w:rPr>
            </w:pPr>
          </w:p>
        </w:tc>
      </w:tr>
      <w:tr w:rsidR="00DA03AE" w:rsidRPr="00573B64" w14:paraId="5000C264" w14:textId="77777777">
        <w:trPr>
          <w:trHeight w:val="33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7E139324" w14:textId="77777777" w:rsidR="00DA03AE" w:rsidRPr="00573B64" w:rsidRDefault="00F6106C">
            <w:pPr>
              <w:pStyle w:val="Body"/>
              <w:rPr>
                <w:rFonts w:ascii="Arial" w:hAnsi="Arial" w:cs="Arial"/>
              </w:rPr>
            </w:pPr>
            <w:r w:rsidRPr="00573B64">
              <w:rPr>
                <w:rFonts w:ascii="Arial" w:hAnsi="Arial" w:cs="Arial"/>
                <w:b/>
                <w:bCs/>
                <w:sz w:val="28"/>
                <w:szCs w:val="28"/>
              </w:rPr>
              <w:lastRenderedPageBreak/>
              <w:t>What are you planning to do over the next few weeks?</w:t>
            </w:r>
          </w:p>
        </w:tc>
      </w:tr>
      <w:tr w:rsidR="00DA03AE" w:rsidRPr="00573B64" w14:paraId="32B25FB6" w14:textId="77777777">
        <w:trPr>
          <w:trHeight w:val="1991"/>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DAFE80" w14:textId="77777777" w:rsidR="000020AE" w:rsidRPr="000020AE" w:rsidRDefault="000020AE" w:rsidP="000020AE">
            <w:pPr>
              <w:spacing w:line="276" w:lineRule="auto"/>
              <w:rPr>
                <w:lang w:val="en-SG"/>
              </w:rPr>
            </w:pPr>
            <w:r w:rsidRPr="000020AE">
              <w:rPr>
                <w:lang w:val="en-SG"/>
              </w:rPr>
              <w:t xml:space="preserve">Following the Gantt </w:t>
            </w:r>
            <w:proofErr w:type="gramStart"/>
            <w:r w:rsidRPr="000020AE">
              <w:rPr>
                <w:lang w:val="en-SG"/>
              </w:rPr>
              <w:t>chart</w:t>
            </w:r>
            <w:proofErr w:type="gramEnd"/>
            <w:r w:rsidRPr="000020AE">
              <w:rPr>
                <w:lang w:val="en-SG"/>
              </w:rPr>
              <w:t xml:space="preserve"> I created earlier, my focus over the next few weeks will be on finalizing the heat map component. This includes:</w:t>
            </w:r>
          </w:p>
          <w:p w14:paraId="21623ADC" w14:textId="77777777" w:rsidR="000020AE" w:rsidRPr="000020AE" w:rsidRDefault="000020AE" w:rsidP="000020AE">
            <w:pPr>
              <w:numPr>
                <w:ilvl w:val="0"/>
                <w:numId w:val="9"/>
              </w:numPr>
              <w:spacing w:line="276" w:lineRule="auto"/>
              <w:rPr>
                <w:lang w:val="en-SG"/>
              </w:rPr>
            </w:pPr>
            <w:r w:rsidRPr="000020AE">
              <w:rPr>
                <w:b/>
                <w:bCs/>
                <w:lang w:val="en-SG"/>
              </w:rPr>
              <w:t>Adding a legend</w:t>
            </w:r>
            <w:r w:rsidRPr="000020AE">
              <w:rPr>
                <w:lang w:val="en-SG"/>
              </w:rPr>
              <w:t xml:space="preserve"> to clearly communicate the population density scale and improve interpretability.</w:t>
            </w:r>
          </w:p>
          <w:p w14:paraId="5078D2E7" w14:textId="77777777" w:rsidR="000020AE" w:rsidRPr="000020AE" w:rsidRDefault="000020AE" w:rsidP="000020AE">
            <w:pPr>
              <w:numPr>
                <w:ilvl w:val="0"/>
                <w:numId w:val="9"/>
              </w:numPr>
              <w:spacing w:line="276" w:lineRule="auto"/>
              <w:rPr>
                <w:lang w:val="en-SG"/>
              </w:rPr>
            </w:pPr>
            <w:r w:rsidRPr="000020AE">
              <w:rPr>
                <w:b/>
                <w:bCs/>
                <w:lang w:val="en-SG"/>
              </w:rPr>
              <w:t>Debugging and feature polishing</w:t>
            </w:r>
            <w:r w:rsidRPr="000020AE">
              <w:rPr>
                <w:lang w:val="en-SG"/>
              </w:rPr>
              <w:t>, with a focus on identifying hidden errors or rendering issues that may affect smooth execution.</w:t>
            </w:r>
          </w:p>
          <w:p w14:paraId="65B3462E" w14:textId="77777777" w:rsidR="000020AE" w:rsidRDefault="000020AE" w:rsidP="000020AE">
            <w:pPr>
              <w:numPr>
                <w:ilvl w:val="0"/>
                <w:numId w:val="9"/>
              </w:numPr>
              <w:spacing w:line="276" w:lineRule="auto"/>
              <w:rPr>
                <w:lang w:val="en-SG"/>
              </w:rPr>
            </w:pPr>
            <w:r w:rsidRPr="000020AE">
              <w:rPr>
                <w:b/>
                <w:bCs/>
                <w:lang w:val="en-SG"/>
              </w:rPr>
              <w:t>Refining interactions and layout</w:t>
            </w:r>
            <w:r w:rsidRPr="000020AE">
              <w:rPr>
                <w:lang w:val="en-SG"/>
              </w:rPr>
              <w:t xml:space="preserve">, ensuring that hover effects, zoom/pan controls, and </w:t>
            </w:r>
            <w:proofErr w:type="spellStart"/>
            <w:r w:rsidRPr="000020AE">
              <w:rPr>
                <w:lang w:val="en-SG"/>
              </w:rPr>
              <w:t>color</w:t>
            </w:r>
            <w:proofErr w:type="spellEnd"/>
            <w:r w:rsidRPr="000020AE">
              <w:rPr>
                <w:lang w:val="en-SG"/>
              </w:rPr>
              <w:t xml:space="preserve"> transitions behave consistently</w:t>
            </w:r>
            <w:r>
              <w:rPr>
                <w:lang w:val="en-SG"/>
              </w:rPr>
              <w:t>.</w:t>
            </w:r>
          </w:p>
          <w:p w14:paraId="16804695" w14:textId="7B9D8990" w:rsidR="000020AE" w:rsidRPr="000020AE" w:rsidRDefault="000020AE" w:rsidP="000020AE">
            <w:pPr>
              <w:spacing w:line="276" w:lineRule="auto"/>
              <w:rPr>
                <w:lang w:val="en-SG"/>
              </w:rPr>
            </w:pPr>
            <w:r w:rsidRPr="000020AE">
              <w:rPr>
                <w:lang w:val="en-SG"/>
              </w:rPr>
              <w:t>This phase will help ensure the visualization is not only technically sound but also user-friendly and visually coherent.</w:t>
            </w:r>
          </w:p>
          <w:p w14:paraId="482E48F9" w14:textId="36BADDC7" w:rsidR="00DA03AE" w:rsidRPr="000020AE" w:rsidRDefault="00DA03AE">
            <w:pPr>
              <w:rPr>
                <w:lang w:val="en-SG"/>
              </w:rPr>
            </w:pPr>
          </w:p>
        </w:tc>
      </w:tr>
      <w:tr w:rsidR="00DA03AE" w:rsidRPr="00573B64" w14:paraId="488950F9" w14:textId="77777777">
        <w:trPr>
          <w:trHeight w:val="677"/>
        </w:trPr>
        <w:tc>
          <w:tcPr>
            <w:tcW w:w="9632" w:type="dxa"/>
            <w:gridSpan w:val="2"/>
            <w:tcBorders>
              <w:top w:val="single" w:sz="2" w:space="0" w:color="000000"/>
              <w:left w:val="single" w:sz="2" w:space="0" w:color="000000"/>
              <w:bottom w:val="single" w:sz="2" w:space="0" w:color="000000"/>
              <w:right w:val="single" w:sz="2" w:space="0" w:color="000000"/>
            </w:tcBorders>
            <w:shd w:val="clear" w:color="auto" w:fill="D5D5D5"/>
            <w:tcMar>
              <w:top w:w="80" w:type="dxa"/>
              <w:left w:w="80" w:type="dxa"/>
              <w:bottom w:w="80" w:type="dxa"/>
              <w:right w:w="80" w:type="dxa"/>
            </w:tcMar>
          </w:tcPr>
          <w:p w14:paraId="000E8823" w14:textId="77777777" w:rsidR="00DA03AE" w:rsidRPr="00573B64" w:rsidRDefault="00F6106C">
            <w:pPr>
              <w:pStyle w:val="Body"/>
              <w:rPr>
                <w:rFonts w:ascii="Arial" w:hAnsi="Arial" w:cs="Arial"/>
              </w:rPr>
            </w:pPr>
            <w:r w:rsidRPr="00573B64">
              <w:rPr>
                <w:rFonts w:ascii="Arial" w:hAnsi="Arial" w:cs="Arial"/>
                <w:b/>
                <w:bCs/>
                <w:sz w:val="28"/>
                <w:szCs w:val="28"/>
              </w:rPr>
              <w:t>Are you on target to successfully complete your project? If you aren’t on target</w:t>
            </w:r>
            <w:r w:rsidR="001E07A7" w:rsidRPr="00573B64">
              <w:rPr>
                <w:rFonts w:ascii="Arial" w:hAnsi="Arial" w:cs="Arial"/>
                <w:b/>
                <w:bCs/>
                <w:sz w:val="28"/>
                <w:szCs w:val="28"/>
              </w:rPr>
              <w:t>,</w:t>
            </w:r>
            <w:r w:rsidRPr="00573B64">
              <w:rPr>
                <w:rFonts w:ascii="Arial" w:hAnsi="Arial" w:cs="Arial"/>
                <w:b/>
                <w:bCs/>
                <w:sz w:val="28"/>
                <w:szCs w:val="28"/>
              </w:rPr>
              <w:t xml:space="preserve"> how will you address the issue?</w:t>
            </w:r>
          </w:p>
        </w:tc>
      </w:tr>
      <w:tr w:rsidR="00DA03AE" w14:paraId="74FCB76E" w14:textId="77777777">
        <w:trPr>
          <w:trHeight w:val="2030"/>
        </w:trPr>
        <w:tc>
          <w:tcPr>
            <w:tcW w:w="9632" w:type="dxa"/>
            <w:gridSpan w:val="2"/>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534492B" w14:textId="2AF885C0" w:rsidR="000020AE" w:rsidRPr="000020AE" w:rsidRDefault="000020AE" w:rsidP="000020AE">
            <w:pPr>
              <w:rPr>
                <w:lang w:val="en-SG"/>
              </w:rPr>
            </w:pPr>
            <w:r w:rsidRPr="000020AE">
              <w:rPr>
                <w:lang w:val="en-SG"/>
              </w:rPr>
              <w:t>I am on target to successfully complete my project. Most of the key extensions</w:t>
            </w:r>
            <w:r>
              <w:rPr>
                <w:lang w:val="en-SG"/>
              </w:rPr>
              <w:t xml:space="preserve">, </w:t>
            </w:r>
            <w:r w:rsidRPr="000020AE">
              <w:rPr>
                <w:lang w:val="en-SG"/>
              </w:rPr>
              <w:t>including the waffle chart, circle diagram, and core structure of the heat map</w:t>
            </w:r>
            <w:r>
              <w:rPr>
                <w:lang w:val="en-SG"/>
              </w:rPr>
              <w:t xml:space="preserve">, </w:t>
            </w:r>
            <w:r w:rsidRPr="000020AE">
              <w:rPr>
                <w:lang w:val="en-SG"/>
              </w:rPr>
              <w:t>have been implemented. The remaining tasks involve finali</w:t>
            </w:r>
            <w:r>
              <w:rPr>
                <w:lang w:val="en-SG"/>
              </w:rPr>
              <w:t>s</w:t>
            </w:r>
            <w:r w:rsidRPr="000020AE">
              <w:rPr>
                <w:lang w:val="en-SG"/>
              </w:rPr>
              <w:t>ing minor components of the heat map and conducting thorough checks.</w:t>
            </w:r>
          </w:p>
          <w:p w14:paraId="5DD5E2A1" w14:textId="77777777" w:rsidR="000020AE" w:rsidRDefault="000020AE" w:rsidP="000020AE">
            <w:pPr>
              <w:rPr>
                <w:lang w:val="en-SG"/>
              </w:rPr>
            </w:pPr>
            <w:r w:rsidRPr="000020AE">
              <w:rPr>
                <w:lang w:val="en-SG"/>
              </w:rPr>
              <w:t>Throughout development, I’ve performed incremental testing to ensure each extension runs smoothly and that all code behaves as expected. My next steps will focus on comprehensive debugging and final validation to ensure the entire project is stable, visually coherent, and free of critical issues.</w:t>
            </w:r>
          </w:p>
          <w:p w14:paraId="539C7D99" w14:textId="77777777" w:rsidR="001B5D72" w:rsidRDefault="001B5D72" w:rsidP="000020AE">
            <w:pPr>
              <w:rPr>
                <w:lang w:val="en-SG"/>
              </w:rPr>
            </w:pPr>
          </w:p>
          <w:p w14:paraId="3A6852E7" w14:textId="65DDF39A" w:rsidR="001B5D72" w:rsidRPr="000020AE" w:rsidRDefault="001B5D72" w:rsidP="000020AE">
            <w:pPr>
              <w:rPr>
                <w:lang w:val="en-SG"/>
              </w:rPr>
            </w:pPr>
            <w:r w:rsidRPr="001B5D72">
              <w:rPr>
                <w:lang w:val="en-SG"/>
              </w:rPr>
              <w:drawing>
                <wp:inline distT="0" distB="0" distL="0" distR="0" wp14:anchorId="0ED74100" wp14:editId="5897603B">
                  <wp:extent cx="5414839" cy="3906207"/>
                  <wp:effectExtent l="0" t="0" r="0" b="0"/>
                  <wp:docPr id="6456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1840" name=""/>
                          <pic:cNvPicPr/>
                        </pic:nvPicPr>
                        <pic:blipFill>
                          <a:blip r:embed="rId25"/>
                          <a:stretch>
                            <a:fillRect/>
                          </a:stretch>
                        </pic:blipFill>
                        <pic:spPr>
                          <a:xfrm>
                            <a:off x="0" y="0"/>
                            <a:ext cx="5470564" cy="3946406"/>
                          </a:xfrm>
                          <a:prstGeom prst="rect">
                            <a:avLst/>
                          </a:prstGeom>
                        </pic:spPr>
                      </pic:pic>
                    </a:graphicData>
                  </a:graphic>
                </wp:inline>
              </w:drawing>
            </w:r>
          </w:p>
          <w:p w14:paraId="56F44B61" w14:textId="526ACE51" w:rsidR="0065778F" w:rsidRPr="0065778F" w:rsidRDefault="0065778F" w:rsidP="001B5D72"/>
        </w:tc>
      </w:tr>
    </w:tbl>
    <w:p w14:paraId="1E15E615" w14:textId="77777777" w:rsidR="00DA03AE" w:rsidRDefault="00DA03AE">
      <w:pPr>
        <w:pStyle w:val="Body"/>
      </w:pPr>
    </w:p>
    <w:sectPr w:rsidR="00DA03AE">
      <w:headerReference w:type="default" r:id="rId26"/>
      <w:footerReference w:type="default" r:id="rId2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5018" w14:textId="77777777" w:rsidR="008B4675" w:rsidRDefault="008B4675">
      <w:r>
        <w:separator/>
      </w:r>
    </w:p>
  </w:endnote>
  <w:endnote w:type="continuationSeparator" w:id="0">
    <w:p w14:paraId="6A57408C" w14:textId="77777777" w:rsidR="008B4675" w:rsidRDefault="008B4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DFB0" w14:textId="77777777" w:rsidR="00DA03AE" w:rsidRDefault="00DA03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E3D21" w14:textId="77777777" w:rsidR="008B4675" w:rsidRDefault="008B4675">
      <w:r>
        <w:separator/>
      </w:r>
    </w:p>
  </w:footnote>
  <w:footnote w:type="continuationSeparator" w:id="0">
    <w:p w14:paraId="7C284719" w14:textId="77777777" w:rsidR="008B4675" w:rsidRDefault="008B46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7A07" w14:textId="77777777" w:rsidR="00DA03AE" w:rsidRDefault="00DA03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B939"/>
      </v:shape>
    </w:pict>
  </w:numPicBullet>
  <w:abstractNum w:abstractNumId="0" w15:restartNumberingAfterBreak="0">
    <w:nsid w:val="23610642"/>
    <w:multiLevelType w:val="hybridMultilevel"/>
    <w:tmpl w:val="E5466F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8C67617"/>
    <w:multiLevelType w:val="hybridMultilevel"/>
    <w:tmpl w:val="4398B03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96B2615"/>
    <w:multiLevelType w:val="multilevel"/>
    <w:tmpl w:val="567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D443B"/>
    <w:multiLevelType w:val="hybridMultilevel"/>
    <w:tmpl w:val="039E27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8972DEF"/>
    <w:multiLevelType w:val="hybridMultilevel"/>
    <w:tmpl w:val="B4025C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5AAE0975"/>
    <w:multiLevelType w:val="hybridMultilevel"/>
    <w:tmpl w:val="B0F65DE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F28416B"/>
    <w:multiLevelType w:val="hybridMultilevel"/>
    <w:tmpl w:val="C21A131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63706F3"/>
    <w:multiLevelType w:val="hybridMultilevel"/>
    <w:tmpl w:val="83F4B5D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C673F2E"/>
    <w:multiLevelType w:val="hybridMultilevel"/>
    <w:tmpl w:val="05D0436C"/>
    <w:lvl w:ilvl="0" w:tplc="48090007">
      <w:start w:val="1"/>
      <w:numFmt w:val="bullet"/>
      <w:lvlText w:val=""/>
      <w:lvlPicBulletId w:val="0"/>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869338536">
    <w:abstractNumId w:val="1"/>
  </w:num>
  <w:num w:numId="2" w16cid:durableId="69891773">
    <w:abstractNumId w:val="0"/>
  </w:num>
  <w:num w:numId="3" w16cid:durableId="1839617261">
    <w:abstractNumId w:val="7"/>
  </w:num>
  <w:num w:numId="4" w16cid:durableId="1569922588">
    <w:abstractNumId w:val="4"/>
  </w:num>
  <w:num w:numId="5" w16cid:durableId="419763456">
    <w:abstractNumId w:val="6"/>
  </w:num>
  <w:num w:numId="6" w16cid:durableId="764690155">
    <w:abstractNumId w:val="3"/>
  </w:num>
  <w:num w:numId="7" w16cid:durableId="157695145">
    <w:abstractNumId w:val="5"/>
  </w:num>
  <w:num w:numId="8" w16cid:durableId="105976732">
    <w:abstractNumId w:val="8"/>
  </w:num>
  <w:num w:numId="9" w16cid:durableId="797574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AE"/>
    <w:rsid w:val="000020AE"/>
    <w:rsid w:val="000F1A13"/>
    <w:rsid w:val="0012093E"/>
    <w:rsid w:val="00141EF6"/>
    <w:rsid w:val="0015142D"/>
    <w:rsid w:val="001514C9"/>
    <w:rsid w:val="001A3132"/>
    <w:rsid w:val="001B5D72"/>
    <w:rsid w:val="001E07A7"/>
    <w:rsid w:val="00211328"/>
    <w:rsid w:val="002D44C5"/>
    <w:rsid w:val="003204C7"/>
    <w:rsid w:val="00423693"/>
    <w:rsid w:val="004A4659"/>
    <w:rsid w:val="00573B64"/>
    <w:rsid w:val="006062BD"/>
    <w:rsid w:val="0061402F"/>
    <w:rsid w:val="00625A54"/>
    <w:rsid w:val="0065778F"/>
    <w:rsid w:val="006D092F"/>
    <w:rsid w:val="006F0853"/>
    <w:rsid w:val="006F1037"/>
    <w:rsid w:val="00700D15"/>
    <w:rsid w:val="00731FE9"/>
    <w:rsid w:val="00804099"/>
    <w:rsid w:val="00895885"/>
    <w:rsid w:val="008B4675"/>
    <w:rsid w:val="008B5A2E"/>
    <w:rsid w:val="0091637F"/>
    <w:rsid w:val="009D1512"/>
    <w:rsid w:val="00A61665"/>
    <w:rsid w:val="00A9500B"/>
    <w:rsid w:val="00BC7C70"/>
    <w:rsid w:val="00C0695F"/>
    <w:rsid w:val="00C46EF7"/>
    <w:rsid w:val="00C92EA5"/>
    <w:rsid w:val="00CA2912"/>
    <w:rsid w:val="00CD2606"/>
    <w:rsid w:val="00D51097"/>
    <w:rsid w:val="00D94D02"/>
    <w:rsid w:val="00DA03AE"/>
    <w:rsid w:val="00E235DB"/>
    <w:rsid w:val="00E331AE"/>
    <w:rsid w:val="00E77137"/>
    <w:rsid w:val="00E91365"/>
    <w:rsid w:val="00EA31AE"/>
    <w:rsid w:val="00F2528E"/>
    <w:rsid w:val="00F5449D"/>
    <w:rsid w:val="00F6106C"/>
    <w:rsid w:val="00F9258F"/>
    <w:rsid w:val="00FE6D5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2D0DA"/>
  <w15:docId w15:val="{1988F50C-9FCD-4719-AD3B-B985FCD9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C0695F"/>
    <w:rPr>
      <w:sz w:val="18"/>
      <w:szCs w:val="18"/>
    </w:rPr>
  </w:style>
  <w:style w:type="character" w:customStyle="1" w:styleId="BalloonTextChar">
    <w:name w:val="Balloon Text Char"/>
    <w:basedOn w:val="DefaultParagraphFont"/>
    <w:link w:val="BalloonText"/>
    <w:uiPriority w:val="99"/>
    <w:semiHidden/>
    <w:rsid w:val="00C0695F"/>
    <w:rPr>
      <w:sz w:val="18"/>
      <w:szCs w:val="18"/>
      <w:lang w:val="en-US" w:eastAsia="en-US"/>
    </w:rPr>
  </w:style>
  <w:style w:type="paragraph" w:styleId="Revision">
    <w:name w:val="Revision"/>
    <w:hidden/>
    <w:uiPriority w:val="99"/>
    <w:semiHidden/>
    <w:rsid w:val="00573B6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styleId="ListParagraph">
    <w:name w:val="List Paragraph"/>
    <w:basedOn w:val="Normal"/>
    <w:uiPriority w:val="34"/>
    <w:qFormat/>
    <w:rsid w:val="0015142D"/>
    <w:pPr>
      <w:ind w:left="720"/>
      <w:contextualSpacing/>
    </w:pPr>
  </w:style>
  <w:style w:type="paragraph" w:styleId="NormalWeb">
    <w:name w:val="Normal (Web)"/>
    <w:basedOn w:val="Normal"/>
    <w:uiPriority w:val="99"/>
    <w:semiHidden/>
    <w:unhideWhenUsed/>
    <w:rsid w:val="000F1A13"/>
  </w:style>
  <w:style w:type="character" w:styleId="UnresolvedMention">
    <w:name w:val="Unresolved Mention"/>
    <w:basedOn w:val="DefaultParagraphFont"/>
    <w:uiPriority w:val="99"/>
    <w:semiHidden/>
    <w:unhideWhenUsed/>
    <w:rsid w:val="00BC7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620a10-58d8-4602-af8b-e2b4eec3245a">
      <Terms xmlns="http://schemas.microsoft.com/office/infopath/2007/PartnerControls"/>
    </lcf76f155ced4ddcb4097134ff3c332f>
    <TaxCatchAll xmlns="c3f1af37-1937-4130-8a6b-ff861b20dfcf" xsi:nil="true"/>
    <Comment xmlns="65620a10-58d8-4602-af8b-e2b4eec3245a" xsi:nil="true"/>
    <links xmlns="65620a10-58d8-4602-af8b-e2b4eec3245a">
      <Url xsi:nil="true"/>
      <Description xsi:nil="true"/>
    </link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A11549B9E3BE44B19E4E4FA8971096" ma:contentTypeVersion="20" ma:contentTypeDescription="Create a new document." ma:contentTypeScope="" ma:versionID="0254a0336d61dc1295221756f40f33ce">
  <xsd:schema xmlns:xsd="http://www.w3.org/2001/XMLSchema" xmlns:xs="http://www.w3.org/2001/XMLSchema" xmlns:p="http://schemas.microsoft.com/office/2006/metadata/properties" xmlns:ns2="65620a10-58d8-4602-af8b-e2b4eec3245a" xmlns:ns3="4f37539b-1577-461a-a534-c40bf1b53cfa" xmlns:ns4="c3f1af37-1937-4130-8a6b-ff861b20dfcf" targetNamespace="http://schemas.microsoft.com/office/2006/metadata/properties" ma:root="true" ma:fieldsID="b485f86d0c266a16cbc1a3f76d587f38" ns2:_="" ns3:_="" ns4:_="">
    <xsd:import namespace="65620a10-58d8-4602-af8b-e2b4eec3245a"/>
    <xsd:import namespace="4f37539b-1577-461a-a534-c40bf1b53cfa"/>
    <xsd:import namespace="c3f1af37-1937-4130-8a6b-ff861b20dfc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inks" minOccurs="0"/>
                <xsd:element ref="ns2:lcf76f155ced4ddcb4097134ff3c332f" minOccurs="0"/>
                <xsd:element ref="ns4:TaxCatchAll" minOccurs="0"/>
                <xsd:element ref="ns2:MediaServiceObjectDetectorVersions" minOccurs="0"/>
                <xsd:element ref="ns2:MediaServiceSearchPropertie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620a10-58d8-4602-af8b-e2b4eec32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inks" ma:index="20" nillable="true" ma:displayName="links" ma:format="Hyperlink" ma:internalName="links">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e726a9b-3374-46a0-b009-af8e0551a7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 ma:index="26"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7539b-1577-461a-a534-c40bf1b53cf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f1af37-1937-4130-8a6b-ff861b20dfcf"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9c1c1c98-5044-4fc5-a448-017a432064ce}" ma:internalName="TaxCatchAll" ma:showField="CatchAllData" ma:web="4f37539b-1577-461a-a534-c40bf1b53c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092BC8-C6C4-4E60-8568-B3A2AB8B04B6}">
  <ds:schemaRefs>
    <ds:schemaRef ds:uri="http://schemas.microsoft.com/office/2006/metadata/properties"/>
    <ds:schemaRef ds:uri="http://schemas.microsoft.com/office/infopath/2007/PartnerControls"/>
    <ds:schemaRef ds:uri="65620a10-58d8-4602-af8b-e2b4eec3245a"/>
    <ds:schemaRef ds:uri="c3f1af37-1937-4130-8a6b-ff861b20dfcf"/>
  </ds:schemaRefs>
</ds:datastoreItem>
</file>

<file path=customXml/itemProps2.xml><?xml version="1.0" encoding="utf-8"?>
<ds:datastoreItem xmlns:ds="http://schemas.openxmlformats.org/officeDocument/2006/customXml" ds:itemID="{BC2F4BB4-B300-497A-86DE-D03EEE5DF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620a10-58d8-4602-af8b-e2b4eec3245a"/>
    <ds:schemaRef ds:uri="4f37539b-1577-461a-a534-c40bf1b53cfa"/>
    <ds:schemaRef ds:uri="c3f1af37-1937-4130-8a6b-ff861b20df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FF7612-13F3-DB4B-9B0E-2A2A03AA3606}">
  <ds:schemaRefs>
    <ds:schemaRef ds:uri="http://schemas.openxmlformats.org/officeDocument/2006/bibliography"/>
  </ds:schemaRefs>
</ds:datastoreItem>
</file>

<file path=customXml/itemProps4.xml><?xml version="1.0" encoding="utf-8"?>
<ds:datastoreItem xmlns:ds="http://schemas.openxmlformats.org/officeDocument/2006/customXml" ds:itemID="{DE892981-F7C8-460A-89AA-46370E03D41D}">
  <ds:schemaRefs>
    <ds:schemaRef ds:uri="http://schemas.microsoft.com/sharepoint/v3/contenttype/forms"/>
  </ds:schemaRefs>
</ds:datastoreItem>
</file>

<file path=docMetadata/LabelInfo.xml><?xml version="1.0" encoding="utf-8"?>
<clbl:labelList xmlns:clbl="http://schemas.microsoft.com/office/2020/mipLabelMetadata">
  <clbl:label id="{45072052-c002-4ee4-87e5-9d58843fc488}" enabled="1" method="Privileged" siteId="{185280ba-7a00-42ea-9408-19eafd13552e}" contentBits="0" removed="0"/>
</clbl:labelList>
</file>

<file path=docProps/app.xml><?xml version="1.0" encoding="utf-8"?>
<Properties xmlns="http://schemas.openxmlformats.org/officeDocument/2006/extended-properties" xmlns:vt="http://schemas.openxmlformats.org/officeDocument/2006/docPropsVTypes">
  <Template>Normal.dotm</Template>
  <TotalTime>1441</TotalTime>
  <Pages>6</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 of London</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Luck</dc:creator>
  <cp:lastModifiedBy>Li Hui Charlene Wong</cp:lastModifiedBy>
  <cp:revision>4</cp:revision>
  <cp:lastPrinted>2025-08-24T14:38:00Z</cp:lastPrinted>
  <dcterms:created xsi:type="dcterms:W3CDTF">2025-01-23T10:04:00Z</dcterms:created>
  <dcterms:modified xsi:type="dcterms:W3CDTF">2025-08-24T15:46:00Z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0x01010055A11549B9E3BE44B19E4E4FA8971096</vt:lpwstr>
  </property>
</Properties>
</file>