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0C75" w14:textId="5694698A" w:rsidR="00DA03AE" w:rsidRPr="00573B64" w:rsidRDefault="00F6106C">
      <w:pPr>
        <w:pStyle w:val="Title"/>
        <w:rPr>
          <w:rFonts w:ascii="Arial" w:hAnsi="Arial" w:cs="Arial"/>
        </w:rPr>
      </w:pPr>
      <w:r w:rsidRPr="00573B64">
        <w:rPr>
          <w:rFonts w:ascii="Arial" w:hAnsi="Arial" w:cs="Arial"/>
        </w:rPr>
        <w:t xml:space="preserve">Introduction to Programming </w:t>
      </w:r>
      <w:r w:rsidR="001E07A7" w:rsidRPr="00573B64">
        <w:rPr>
          <w:rFonts w:ascii="Arial" w:hAnsi="Arial" w:cs="Arial"/>
        </w:rPr>
        <w:t xml:space="preserve">II </w:t>
      </w:r>
      <w:r w:rsidR="00C46EF7">
        <w:rPr>
          <w:rFonts w:ascii="Arial" w:hAnsi="Arial" w:cs="Arial"/>
        </w:rPr>
        <w:t>p</w:t>
      </w:r>
      <w:r w:rsidRPr="00573B64">
        <w:rPr>
          <w:rFonts w:ascii="Arial" w:hAnsi="Arial" w:cs="Arial"/>
        </w:rPr>
        <w:t xml:space="preserve">roject </w:t>
      </w:r>
      <w:r w:rsidR="00C46EF7">
        <w:rPr>
          <w:rFonts w:ascii="Arial" w:hAnsi="Arial" w:cs="Arial"/>
        </w:rPr>
        <w:t>l</w:t>
      </w:r>
      <w:r w:rsidRPr="00573B64">
        <w:rPr>
          <w:rFonts w:ascii="Arial" w:hAnsi="Arial" w:cs="Arial"/>
        </w:rPr>
        <w:t>og</w:t>
      </w:r>
    </w:p>
    <w:p w14:paraId="5287BCD8" w14:textId="77777777" w:rsidR="00DA03AE" w:rsidRPr="00573B64" w:rsidRDefault="00DA03AE">
      <w:pPr>
        <w:pStyle w:val="Body"/>
        <w:rPr>
          <w:rFonts w:ascii="Arial" w:hAnsi="Arial" w:cs="Arial"/>
        </w:rPr>
      </w:pPr>
    </w:p>
    <w:tbl>
      <w:tblPr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7244"/>
      </w:tblGrid>
      <w:tr w:rsidR="00E771AF" w:rsidRPr="00573B64" w14:paraId="401A6F44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48A3A" w14:textId="77777777" w:rsidR="00E771AF" w:rsidRPr="00573B64" w:rsidRDefault="00E771AF" w:rsidP="00E771AF">
            <w:pPr>
              <w:pStyle w:val="TableStyle2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Project title: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7B227" w14:textId="33B98976" w:rsidR="00E771AF" w:rsidRPr="00573B64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Coursework – Data Visualisation</w:t>
            </w:r>
          </w:p>
        </w:tc>
      </w:tr>
      <w:tr w:rsidR="00E771AF" w:rsidRPr="00573B64" w14:paraId="6BD51BBF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B4929" w14:textId="77777777" w:rsidR="00E771AF" w:rsidRPr="00573B64" w:rsidRDefault="00E771AF" w:rsidP="00E771AF">
            <w:pPr>
              <w:pStyle w:val="TableStyle2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Topic: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29259" w14:textId="7487695E" w:rsidR="00E771AF" w:rsidRPr="00573B64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 1</w:t>
            </w: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 xml:space="preserve"> and </w:t>
            </w:r>
            <w:r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Usability</w:t>
            </w:r>
            <w:r>
              <w:rPr>
                <w:rFonts w:ascii="Arial" w:hAnsi="Arial" w:cs="Arial"/>
              </w:rPr>
              <w:t xml:space="preserve"> tests</w:t>
            </w:r>
          </w:p>
        </w:tc>
      </w:tr>
      <w:tr w:rsidR="00E771AF" w:rsidRPr="00573B64" w14:paraId="4B59C5D0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7029" w14:textId="62BC061E" w:rsidR="00E771AF" w:rsidRPr="00573B64" w:rsidRDefault="00E771AF" w:rsidP="00E771AF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What progress have you made on this topic? </w:t>
            </w:r>
          </w:p>
        </w:tc>
      </w:tr>
      <w:tr w:rsidR="00E771AF" w:rsidRPr="00573B64" w14:paraId="6C3AF0CE" w14:textId="77777777">
        <w:trPr>
          <w:trHeight w:val="243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69933" w14:textId="33983155" w:rsidR="00E771AF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Stability test: </w:t>
            </w:r>
            <w:r w:rsidR="00246013">
              <w:rPr>
                <w:rFonts w:ascii="Arial" w:hAnsi="Arial" w:cs="Arial"/>
              </w:rPr>
              <w:t>I w</w:t>
            </w:r>
            <w:r>
              <w:rPr>
                <w:rFonts w:ascii="Arial" w:hAnsi="Arial" w:cs="Arial"/>
              </w:rPr>
              <w:t>ent through all data visualisations to check for consistent performance.</w:t>
            </w:r>
          </w:p>
          <w:p w14:paraId="3C05FC66" w14:textId="77777777" w:rsidR="00E771AF" w:rsidRDefault="00E771AF" w:rsidP="00E771AF">
            <w:pPr>
              <w:rPr>
                <w:rFonts w:ascii="Arial" w:hAnsi="Arial" w:cs="Arial"/>
              </w:rPr>
            </w:pPr>
          </w:p>
          <w:p w14:paraId="44F92A7A" w14:textId="77777777" w:rsidR="00E771AF" w:rsidRDefault="00E771AF" w:rsidP="00E771A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 Diversity: Race</w:t>
            </w:r>
          </w:p>
          <w:p w14:paraId="3D32AC7C" w14:textId="77777777" w:rsidR="00E771AF" w:rsidRDefault="00E771AF" w:rsidP="00E771AF">
            <w:pPr>
              <w:rPr>
                <w:rFonts w:ascii="Arial" w:hAnsi="Arial" w:cs="Arial"/>
              </w:rPr>
            </w:pPr>
          </w:p>
          <w:p w14:paraId="3E741008" w14:textId="360D49F6" w:rsidR="00E771AF" w:rsidRDefault="002260C1" w:rsidP="009E04E9">
            <w:pPr>
              <w:spacing w:line="360" w:lineRule="auto"/>
              <w:rPr>
                <w:rFonts w:ascii="Arial" w:hAnsi="Arial" w:cs="Arial"/>
              </w:rPr>
            </w:pPr>
            <w:r w:rsidRPr="002260C1">
              <w:rPr>
                <w:rFonts w:ascii="Arial" w:hAnsi="Arial" w:cs="Arial"/>
              </w:rPr>
              <w:drawing>
                <wp:inline distT="0" distB="0" distL="0" distR="0" wp14:anchorId="2FA823A6" wp14:editId="39ACAE00">
                  <wp:extent cx="4472768" cy="2188218"/>
                  <wp:effectExtent l="0" t="0" r="4445" b="2540"/>
                  <wp:docPr id="169497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711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768" cy="218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1AF" w:rsidRPr="00E771AF">
              <w:rPr>
                <w:rFonts w:ascii="Arial" w:hAnsi="Arial" w:cs="Arial"/>
              </w:rPr>
              <w:t xml:space="preserve"> </w:t>
            </w:r>
            <w:r w:rsidR="00E771AF">
              <w:rPr>
                <w:rFonts w:ascii="Arial" w:hAnsi="Arial" w:cs="Arial"/>
              </w:rPr>
              <w:t xml:space="preserve"> </w:t>
            </w:r>
          </w:p>
          <w:p w14:paraId="7D2746D5" w14:textId="5E08A09C" w:rsidR="002260C1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="0070494B">
              <w:rPr>
                <w:rFonts w:ascii="Arial" w:hAnsi="Arial" w:cs="Arial"/>
              </w:rPr>
              <w:t xml:space="preserve">                  </w:t>
            </w:r>
            <w:r>
              <w:rPr>
                <w:rFonts w:ascii="Arial" w:hAnsi="Arial" w:cs="Arial"/>
              </w:rPr>
              <w:t xml:space="preserve"> Pic 1: Company: </w:t>
            </w:r>
            <w:proofErr w:type="spellStart"/>
            <w:r>
              <w:rPr>
                <w:rFonts w:ascii="Arial" w:hAnsi="Arial" w:cs="Arial"/>
              </w:rPr>
              <w:t>AirBnB</w:t>
            </w:r>
            <w:proofErr w:type="spellEnd"/>
            <w:r>
              <w:rPr>
                <w:rFonts w:ascii="Arial" w:hAnsi="Arial" w:cs="Arial"/>
              </w:rPr>
              <w:t xml:space="preserve">                     </w:t>
            </w:r>
          </w:p>
          <w:p w14:paraId="22225792" w14:textId="77777777" w:rsidR="002260C1" w:rsidRDefault="002260C1" w:rsidP="00E771AF">
            <w:pPr>
              <w:rPr>
                <w:rFonts w:ascii="Arial" w:hAnsi="Arial" w:cs="Arial"/>
              </w:rPr>
            </w:pPr>
          </w:p>
          <w:p w14:paraId="13C9CD1E" w14:textId="1306474D" w:rsidR="002260C1" w:rsidRDefault="0070494B" w:rsidP="009E04E9">
            <w:pPr>
              <w:spacing w:line="360" w:lineRule="auto"/>
              <w:rPr>
                <w:rFonts w:ascii="Arial" w:hAnsi="Arial" w:cs="Arial"/>
              </w:rPr>
            </w:pPr>
            <w:r w:rsidRPr="0070494B">
              <w:rPr>
                <w:rFonts w:ascii="Arial" w:hAnsi="Arial" w:cs="Arial"/>
              </w:rPr>
              <w:drawing>
                <wp:inline distT="0" distB="0" distL="0" distR="0" wp14:anchorId="72EA0AEB" wp14:editId="4A8DECC8">
                  <wp:extent cx="4577286" cy="2282361"/>
                  <wp:effectExtent l="0" t="0" r="0" b="3810"/>
                  <wp:docPr id="677964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9648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286" cy="228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1AF">
              <w:rPr>
                <w:rFonts w:ascii="Arial" w:hAnsi="Arial" w:cs="Arial"/>
              </w:rPr>
              <w:t xml:space="preserve">          </w:t>
            </w:r>
          </w:p>
          <w:p w14:paraId="3AB3A93D" w14:textId="0C0674D0" w:rsidR="00E771AF" w:rsidRDefault="0070494B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</w:t>
            </w:r>
            <w:r w:rsidR="00E771AF">
              <w:rPr>
                <w:rFonts w:ascii="Arial" w:hAnsi="Arial" w:cs="Arial"/>
              </w:rPr>
              <w:t>Pic 2: Company: Google</w:t>
            </w:r>
          </w:p>
          <w:p w14:paraId="3A481396" w14:textId="77777777" w:rsidR="0070494B" w:rsidRDefault="0070494B" w:rsidP="00E771AF">
            <w:pPr>
              <w:rPr>
                <w:rFonts w:ascii="Arial" w:hAnsi="Arial" w:cs="Arial"/>
              </w:rPr>
            </w:pPr>
          </w:p>
          <w:p w14:paraId="0F003302" w14:textId="77777777" w:rsidR="0070494B" w:rsidRDefault="0070494B" w:rsidP="009E04E9">
            <w:pPr>
              <w:spacing w:line="360" w:lineRule="auto"/>
              <w:rPr>
                <w:rFonts w:ascii="Arial" w:hAnsi="Arial" w:cs="Arial"/>
              </w:rPr>
            </w:pPr>
            <w:r w:rsidRPr="0070494B">
              <w:rPr>
                <w:rFonts w:ascii="Arial" w:hAnsi="Arial" w:cs="Arial"/>
              </w:rPr>
              <w:lastRenderedPageBreak/>
              <w:drawing>
                <wp:inline distT="0" distB="0" distL="0" distR="0" wp14:anchorId="527A06AB" wp14:editId="0BE25769">
                  <wp:extent cx="4725281" cy="2346676"/>
                  <wp:effectExtent l="0" t="0" r="0" b="0"/>
                  <wp:docPr id="221452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520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246" cy="236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2BFB6" w14:textId="40EC845A" w:rsidR="00E771AF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 w:rsidR="0070494B">
              <w:rPr>
                <w:rFonts w:ascii="Arial" w:hAnsi="Arial" w:cs="Arial"/>
              </w:rPr>
              <w:t xml:space="preserve">                        </w:t>
            </w:r>
            <w:r>
              <w:rPr>
                <w:rFonts w:ascii="Arial" w:hAnsi="Arial" w:cs="Arial"/>
              </w:rPr>
              <w:t>Pic 3: Company: Microsoft</w:t>
            </w:r>
          </w:p>
          <w:p w14:paraId="70563329" w14:textId="77777777" w:rsidR="0070494B" w:rsidRDefault="0070494B" w:rsidP="00E771AF">
            <w:pPr>
              <w:rPr>
                <w:rFonts w:ascii="Arial" w:hAnsi="Arial" w:cs="Arial"/>
              </w:rPr>
            </w:pPr>
          </w:p>
          <w:p w14:paraId="2D7EC554" w14:textId="7AD855E0" w:rsidR="0070494B" w:rsidRDefault="00FF32CE" w:rsidP="00E771AF">
            <w:pPr>
              <w:rPr>
                <w:rFonts w:ascii="Arial" w:hAnsi="Arial" w:cs="Arial"/>
              </w:rPr>
            </w:pPr>
            <w:r w:rsidRPr="00FF32CE">
              <w:rPr>
                <w:rFonts w:ascii="Arial" w:hAnsi="Arial" w:cs="Arial"/>
              </w:rPr>
              <w:drawing>
                <wp:inline distT="0" distB="0" distL="0" distR="0" wp14:anchorId="5863750C" wp14:editId="78A91618">
                  <wp:extent cx="4411066" cy="2173400"/>
                  <wp:effectExtent l="0" t="0" r="8890" b="0"/>
                  <wp:docPr id="22209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983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297" cy="2178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3AB51" w14:textId="77777777" w:rsidR="00E771AF" w:rsidRDefault="00E771AF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2967EE67" w14:textId="77777777" w:rsidR="009E04E9" w:rsidRDefault="009E04E9" w:rsidP="00E771AF">
            <w:pPr>
              <w:rPr>
                <w:rFonts w:ascii="Arial" w:hAnsi="Arial" w:cs="Arial"/>
              </w:rPr>
            </w:pPr>
          </w:p>
          <w:p w14:paraId="1DC58656" w14:textId="20B9D173" w:rsidR="009E04E9" w:rsidRPr="009E04E9" w:rsidRDefault="009E04E9" w:rsidP="009E04E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Pay gap: 1997-2017</w:t>
            </w:r>
          </w:p>
          <w:p w14:paraId="132ED770" w14:textId="77777777" w:rsidR="009E04E9" w:rsidRDefault="009E04E9" w:rsidP="009E04E9">
            <w:pPr>
              <w:rPr>
                <w:rFonts w:ascii="Arial" w:hAnsi="Arial" w:cs="Arial"/>
              </w:rPr>
            </w:pPr>
            <w:r w:rsidRPr="009E04E9">
              <w:rPr>
                <w:rFonts w:ascii="Arial" w:hAnsi="Arial" w:cs="Arial"/>
              </w:rPr>
              <w:drawing>
                <wp:inline distT="0" distB="0" distL="0" distR="0" wp14:anchorId="197E0AD7" wp14:editId="1372A171">
                  <wp:extent cx="6014720" cy="2748915"/>
                  <wp:effectExtent l="0" t="0" r="5080" b="0"/>
                  <wp:docPr id="322924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241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3E4F9" w14:textId="77777777" w:rsidR="009E04E9" w:rsidRDefault="009E04E9" w:rsidP="009E04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Pic 4: Colour intensity line graph</w:t>
            </w:r>
          </w:p>
          <w:p w14:paraId="3EB64EBD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4425C98C" w14:textId="45812FD4" w:rsidR="00D777A6" w:rsidRDefault="00D777A6" w:rsidP="009E04E9">
            <w:pPr>
              <w:rPr>
                <w:rFonts w:ascii="Arial" w:hAnsi="Arial" w:cs="Arial"/>
              </w:rPr>
            </w:pPr>
            <w:r w:rsidRPr="00D777A6">
              <w:rPr>
                <w:rFonts w:ascii="Arial" w:hAnsi="Arial" w:cs="Arial"/>
              </w:rPr>
              <w:lastRenderedPageBreak/>
              <w:drawing>
                <wp:inline distT="0" distB="0" distL="0" distR="0" wp14:anchorId="0814BBD3" wp14:editId="2AC7EDED">
                  <wp:extent cx="4451288" cy="1813035"/>
                  <wp:effectExtent l="0" t="0" r="6985" b="0"/>
                  <wp:docPr id="39130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3018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352" cy="182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2C540" w14:textId="77777777" w:rsidR="00D777A6" w:rsidRDefault="00D777A6" w:rsidP="00D777A6">
            <w:pPr>
              <w:rPr>
                <w:rFonts w:ascii="Arial" w:hAnsi="Arial" w:cs="Arial"/>
              </w:rPr>
            </w:pPr>
          </w:p>
          <w:p w14:paraId="1EB25BDE" w14:textId="77777777" w:rsidR="00D777A6" w:rsidRDefault="00D777A6" w:rsidP="00D777A6">
            <w:pPr>
              <w:rPr>
                <w:rFonts w:ascii="Arial" w:hAnsi="Arial" w:cs="Arial"/>
              </w:rPr>
            </w:pPr>
          </w:p>
          <w:p w14:paraId="2A46CC1B" w14:textId="0C8D3A5F" w:rsidR="00D777A6" w:rsidRDefault="00D777A6" w:rsidP="00D777A6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American’s Global warming awareness</w:t>
            </w:r>
          </w:p>
          <w:p w14:paraId="57556227" w14:textId="60097C38" w:rsidR="00D777A6" w:rsidRPr="00D777A6" w:rsidRDefault="00D777A6" w:rsidP="00D777A6">
            <w:pPr>
              <w:rPr>
                <w:rFonts w:ascii="Arial" w:hAnsi="Arial" w:cs="Arial"/>
              </w:rPr>
            </w:pPr>
            <w:r w:rsidRPr="00D777A6">
              <w:rPr>
                <w:rFonts w:ascii="Arial" w:hAnsi="Arial" w:cs="Arial"/>
              </w:rPr>
              <w:drawing>
                <wp:inline distT="0" distB="0" distL="0" distR="0" wp14:anchorId="66EF6A40" wp14:editId="09CC0766">
                  <wp:extent cx="6014720" cy="2334895"/>
                  <wp:effectExtent l="0" t="0" r="5080" b="8255"/>
                  <wp:docPr id="951757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7576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BD3E5" w14:textId="06643556" w:rsidR="00D777A6" w:rsidRDefault="00D777A6" w:rsidP="009E04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Pic 5: Waffle </w:t>
            </w:r>
            <w:r w:rsidR="00FF32CE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hart</w:t>
            </w:r>
            <w:r w:rsidR="00FF32CE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</w:t>
            </w:r>
          </w:p>
          <w:p w14:paraId="47853209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55CB5288" w14:textId="3CE91341" w:rsidR="00D777A6" w:rsidRDefault="00D777A6" w:rsidP="009E04E9">
            <w:pPr>
              <w:rPr>
                <w:rFonts w:ascii="Arial" w:hAnsi="Arial" w:cs="Arial"/>
              </w:rPr>
            </w:pPr>
            <w:r w:rsidRPr="00D777A6">
              <w:rPr>
                <w:rFonts w:ascii="Arial" w:hAnsi="Arial" w:cs="Arial"/>
              </w:rPr>
              <w:drawing>
                <wp:inline distT="0" distB="0" distL="0" distR="0" wp14:anchorId="549479CE" wp14:editId="513EB11A">
                  <wp:extent cx="4540469" cy="1856550"/>
                  <wp:effectExtent l="0" t="0" r="0" b="0"/>
                  <wp:docPr id="491525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5250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963" cy="186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C0454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4926E952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3E66B0A5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2C302A70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719E8265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5758179A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118B4434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52F4CD7B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6999B069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681F0EBC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34C82083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54A02E2A" w14:textId="77777777" w:rsidR="00D777A6" w:rsidRDefault="00D777A6" w:rsidP="009E04E9">
            <w:pPr>
              <w:rPr>
                <w:rFonts w:ascii="Arial" w:hAnsi="Arial" w:cs="Arial"/>
              </w:rPr>
            </w:pPr>
          </w:p>
          <w:p w14:paraId="2F60D648" w14:textId="704D56E7" w:rsidR="00D777A6" w:rsidRDefault="00D777A6" w:rsidP="00D777A6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Food Safety Perception: 2023 VS 2025</w:t>
            </w:r>
          </w:p>
          <w:p w14:paraId="7956820B" w14:textId="48555111" w:rsidR="00D777A6" w:rsidRPr="00D777A6" w:rsidRDefault="00D777A6" w:rsidP="00D777A6">
            <w:pPr>
              <w:rPr>
                <w:rFonts w:ascii="Arial" w:hAnsi="Arial" w:cs="Arial"/>
              </w:rPr>
            </w:pPr>
            <w:r w:rsidRPr="00D777A6">
              <w:rPr>
                <w:rFonts w:ascii="Arial" w:hAnsi="Arial" w:cs="Arial"/>
              </w:rPr>
              <w:drawing>
                <wp:inline distT="0" distB="0" distL="0" distR="0" wp14:anchorId="0C13D976" wp14:editId="708A4700">
                  <wp:extent cx="6014720" cy="2344420"/>
                  <wp:effectExtent l="0" t="0" r="5080" b="0"/>
                  <wp:docPr id="125255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522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A0C24" w14:textId="7E55FF15" w:rsidR="00D777A6" w:rsidRDefault="00D777A6" w:rsidP="009E04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F32CE">
              <w:rPr>
                <w:rFonts w:ascii="Arial" w:hAnsi="Arial" w:cs="Arial"/>
              </w:rPr>
              <w:t xml:space="preserve">                                             Pic 6: Circle Diagrams</w:t>
            </w:r>
          </w:p>
          <w:p w14:paraId="1E6A411E" w14:textId="77777777" w:rsidR="00FF32CE" w:rsidRDefault="00FF32CE" w:rsidP="009E04E9">
            <w:pPr>
              <w:rPr>
                <w:rFonts w:ascii="Arial" w:hAnsi="Arial" w:cs="Arial"/>
              </w:rPr>
            </w:pPr>
          </w:p>
          <w:p w14:paraId="45B7E078" w14:textId="2A0E0D10" w:rsidR="00FF32CE" w:rsidRDefault="00FF32CE" w:rsidP="009E04E9">
            <w:pPr>
              <w:rPr>
                <w:rFonts w:ascii="Arial" w:hAnsi="Arial" w:cs="Arial"/>
              </w:rPr>
            </w:pPr>
            <w:r w:rsidRPr="00FF32CE">
              <w:rPr>
                <w:rFonts w:ascii="Arial" w:hAnsi="Arial" w:cs="Arial"/>
              </w:rPr>
              <w:drawing>
                <wp:inline distT="0" distB="0" distL="0" distR="0" wp14:anchorId="7817EF35" wp14:editId="4940C0A2">
                  <wp:extent cx="4411066" cy="2173400"/>
                  <wp:effectExtent l="0" t="0" r="8890" b="0"/>
                  <wp:docPr id="86658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983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297" cy="2178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B40F4" w14:textId="77777777" w:rsidR="00FF32CE" w:rsidRDefault="00FF32CE" w:rsidP="009E04E9">
            <w:pPr>
              <w:rPr>
                <w:rFonts w:ascii="Arial" w:hAnsi="Arial" w:cs="Arial"/>
              </w:rPr>
            </w:pPr>
          </w:p>
          <w:p w14:paraId="5EA93670" w14:textId="77777777" w:rsidR="00FF32CE" w:rsidRDefault="00FF32CE" w:rsidP="009E04E9">
            <w:pPr>
              <w:rPr>
                <w:rFonts w:ascii="Arial" w:hAnsi="Arial" w:cs="Arial"/>
              </w:rPr>
            </w:pPr>
          </w:p>
          <w:p w14:paraId="5143BC3D" w14:textId="5B94B204" w:rsidR="00FF32CE" w:rsidRPr="00FF32CE" w:rsidRDefault="00FF32CE" w:rsidP="00FF32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Population density: 2021</w:t>
            </w:r>
          </w:p>
          <w:p w14:paraId="12CFDC4B" w14:textId="04E4A20B" w:rsidR="00FF32CE" w:rsidRDefault="00FF32CE" w:rsidP="009E04E9">
            <w:pPr>
              <w:rPr>
                <w:rFonts w:ascii="Arial" w:hAnsi="Arial" w:cs="Arial"/>
              </w:rPr>
            </w:pPr>
            <w:r w:rsidRPr="00FF32CE">
              <w:rPr>
                <w:rFonts w:ascii="Arial" w:hAnsi="Arial" w:cs="Arial"/>
              </w:rPr>
              <w:drawing>
                <wp:inline distT="0" distB="0" distL="0" distR="0" wp14:anchorId="522945C1" wp14:editId="1465DB14">
                  <wp:extent cx="6014720" cy="2912745"/>
                  <wp:effectExtent l="0" t="0" r="5080" b="1905"/>
                  <wp:docPr id="144819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1906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81A0D" w14:textId="6A7A53A8" w:rsidR="00D777A6" w:rsidRDefault="00FF32CE" w:rsidP="009E04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Pic 7: Heat Map</w:t>
            </w:r>
          </w:p>
          <w:p w14:paraId="78397BDF" w14:textId="77777777" w:rsidR="00FF32CE" w:rsidRDefault="00FF32CE" w:rsidP="009E04E9">
            <w:pPr>
              <w:rPr>
                <w:rFonts w:ascii="Arial" w:hAnsi="Arial" w:cs="Arial"/>
              </w:rPr>
            </w:pPr>
          </w:p>
          <w:p w14:paraId="08596580" w14:textId="77777777" w:rsidR="00FF32CE" w:rsidRDefault="00FF32CE" w:rsidP="009E04E9">
            <w:pPr>
              <w:rPr>
                <w:rFonts w:ascii="Arial" w:hAnsi="Arial" w:cs="Arial"/>
              </w:rPr>
            </w:pPr>
            <w:r w:rsidRPr="00FF32CE">
              <w:rPr>
                <w:rFonts w:ascii="Arial" w:hAnsi="Arial" w:cs="Arial"/>
              </w:rPr>
              <w:lastRenderedPageBreak/>
              <w:drawing>
                <wp:inline distT="0" distB="0" distL="0" distR="0" wp14:anchorId="61487FB0" wp14:editId="6D4525AA">
                  <wp:extent cx="4603531" cy="2269688"/>
                  <wp:effectExtent l="0" t="0" r="6985" b="0"/>
                  <wp:docPr id="308816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160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567" cy="228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D3EC8" w14:textId="77777777" w:rsidR="00FF32CE" w:rsidRDefault="00FF32CE" w:rsidP="009E04E9">
            <w:pPr>
              <w:rPr>
                <w:rFonts w:ascii="Arial" w:hAnsi="Arial" w:cs="Arial"/>
              </w:rPr>
            </w:pPr>
          </w:p>
          <w:p w14:paraId="06EBE5AA" w14:textId="02E9BF77" w:rsidR="001675CB" w:rsidRDefault="001675CB" w:rsidP="001675CB">
            <w:pPr>
              <w:rPr>
                <w:rFonts w:ascii="Arial" w:hAnsi="Arial" w:cs="Arial"/>
                <w:lang w:val="en-SG"/>
              </w:rPr>
            </w:pPr>
            <w:r w:rsidRPr="001675CB">
              <w:rPr>
                <w:rFonts w:ascii="Arial" w:hAnsi="Arial" w:cs="Arial"/>
                <w:lang w:val="en-SG"/>
              </w:rPr>
              <w:t>All extended data visuali</w:t>
            </w:r>
            <w:r>
              <w:rPr>
                <w:rFonts w:ascii="Arial" w:hAnsi="Arial" w:cs="Arial"/>
                <w:lang w:val="en-SG"/>
              </w:rPr>
              <w:t>s</w:t>
            </w:r>
            <w:r w:rsidRPr="001675CB">
              <w:rPr>
                <w:rFonts w:ascii="Arial" w:hAnsi="Arial" w:cs="Arial"/>
                <w:lang w:val="en-SG"/>
              </w:rPr>
              <w:t>ations functioned as intended, with no errors detected.</w:t>
            </w:r>
          </w:p>
          <w:p w14:paraId="298DB712" w14:textId="77777777" w:rsidR="001675CB" w:rsidRPr="001675CB" w:rsidRDefault="001675CB" w:rsidP="001675CB">
            <w:pPr>
              <w:rPr>
                <w:rFonts w:ascii="Arial" w:hAnsi="Arial" w:cs="Arial"/>
                <w:lang w:val="en-SG"/>
              </w:rPr>
            </w:pPr>
          </w:p>
          <w:p w14:paraId="22D65279" w14:textId="663D69CC" w:rsidR="001675CB" w:rsidRPr="001675CB" w:rsidRDefault="001675CB" w:rsidP="001675CB">
            <w:pPr>
              <w:rPr>
                <w:rFonts w:ascii="Arial" w:hAnsi="Arial" w:cs="Arial"/>
                <w:lang w:val="en-SG"/>
              </w:rPr>
            </w:pPr>
            <w:r w:rsidRPr="001675CB">
              <w:rPr>
                <w:rFonts w:ascii="Arial" w:hAnsi="Arial" w:cs="Arial"/>
                <w:lang w:val="en-SG"/>
              </w:rPr>
              <w:t xml:space="preserve">I </w:t>
            </w:r>
            <w:r>
              <w:rPr>
                <w:rFonts w:ascii="Arial" w:hAnsi="Arial" w:cs="Arial"/>
                <w:lang w:val="en-SG"/>
              </w:rPr>
              <w:t xml:space="preserve">also </w:t>
            </w:r>
            <w:r w:rsidRPr="001675CB">
              <w:rPr>
                <w:rFonts w:ascii="Arial" w:hAnsi="Arial" w:cs="Arial"/>
                <w:lang w:val="en-SG"/>
              </w:rPr>
              <w:t xml:space="preserve">conducted usability surveys with three participants using the System Usability Scale (SUS). Their responses provided valuable insights </w:t>
            </w:r>
            <w:r w:rsidR="00246013">
              <w:rPr>
                <w:rFonts w:ascii="Arial" w:hAnsi="Arial" w:cs="Arial"/>
                <w:lang w:val="en-SG"/>
              </w:rPr>
              <w:t>for</w:t>
            </w:r>
            <w:r w:rsidRPr="001675CB">
              <w:rPr>
                <w:rFonts w:ascii="Arial" w:hAnsi="Arial" w:cs="Arial"/>
                <w:lang w:val="en-SG"/>
              </w:rPr>
              <w:t xml:space="preserve"> the system’s overall usability and user experience.</w:t>
            </w:r>
          </w:p>
          <w:p w14:paraId="3D848897" w14:textId="77777777" w:rsidR="00FF32CE" w:rsidRPr="001675CB" w:rsidRDefault="00FF32CE" w:rsidP="009E04E9">
            <w:pPr>
              <w:rPr>
                <w:rFonts w:ascii="Arial" w:hAnsi="Arial" w:cs="Arial"/>
                <w:lang w:val="en-SG"/>
              </w:rPr>
            </w:pPr>
          </w:p>
          <w:p w14:paraId="57222968" w14:textId="0EA036E8" w:rsidR="00FF32CE" w:rsidRDefault="00FF32CE" w:rsidP="009E04E9">
            <w:pPr>
              <w:rPr>
                <w:rFonts w:ascii="Arial" w:hAnsi="Arial" w:cs="Arial"/>
              </w:rPr>
            </w:pPr>
            <w:r w:rsidRPr="00FF32CE">
              <w:rPr>
                <w:rFonts w:ascii="Arial" w:hAnsi="Arial" w:cs="Arial"/>
              </w:rPr>
              <w:drawing>
                <wp:inline distT="0" distB="0" distL="0" distR="0" wp14:anchorId="33672917" wp14:editId="17A023C9">
                  <wp:extent cx="6014720" cy="2550795"/>
                  <wp:effectExtent l="0" t="0" r="5080" b="1905"/>
                  <wp:docPr id="1218696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962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F0CB4" w14:textId="2A0A7F83" w:rsidR="00FF32CE" w:rsidRDefault="00FF32CE" w:rsidP="001675C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Pic 8: Response 1 </w:t>
            </w:r>
          </w:p>
          <w:p w14:paraId="4AF61617" w14:textId="450DB06E" w:rsidR="00FF32CE" w:rsidRDefault="001675CB" w:rsidP="009E04E9">
            <w:pPr>
              <w:rPr>
                <w:rFonts w:ascii="Arial" w:hAnsi="Arial" w:cs="Arial"/>
              </w:rPr>
            </w:pPr>
            <w:r w:rsidRPr="001675CB">
              <w:rPr>
                <w:rFonts w:ascii="Arial" w:hAnsi="Arial" w:cs="Arial"/>
              </w:rPr>
              <w:drawing>
                <wp:inline distT="0" distB="0" distL="0" distR="0" wp14:anchorId="39365755" wp14:editId="0862CC7C">
                  <wp:extent cx="6014720" cy="2504440"/>
                  <wp:effectExtent l="0" t="0" r="8890" b="0"/>
                  <wp:docPr id="149019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970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50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6BF36" w14:textId="6BD1B339" w:rsidR="00FF32CE" w:rsidRDefault="001675CB" w:rsidP="001675C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                                                Pic 9: Response 2 </w:t>
            </w:r>
          </w:p>
          <w:p w14:paraId="27DBA588" w14:textId="7A79067B" w:rsidR="001675CB" w:rsidRDefault="001675CB" w:rsidP="009E04E9">
            <w:pPr>
              <w:rPr>
                <w:rFonts w:ascii="Arial" w:hAnsi="Arial" w:cs="Arial"/>
              </w:rPr>
            </w:pPr>
            <w:r w:rsidRPr="001675CB">
              <w:rPr>
                <w:rFonts w:ascii="Arial" w:hAnsi="Arial" w:cs="Arial"/>
              </w:rPr>
              <w:drawing>
                <wp:inline distT="0" distB="0" distL="0" distR="0" wp14:anchorId="0FFA93AC" wp14:editId="1AFFF20C">
                  <wp:extent cx="6014720" cy="2522855"/>
                  <wp:effectExtent l="0" t="0" r="5080" b="0"/>
                  <wp:docPr id="781697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6970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2DDB6" w14:textId="007A0544" w:rsidR="001675CB" w:rsidRDefault="001675CB" w:rsidP="001675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</w:t>
            </w:r>
            <w:r>
              <w:rPr>
                <w:rFonts w:ascii="Arial" w:hAnsi="Arial" w:cs="Arial"/>
              </w:rPr>
              <w:t xml:space="preserve">Pic 10: Response 3 </w:t>
            </w:r>
          </w:p>
          <w:p w14:paraId="52007099" w14:textId="77777777" w:rsidR="001675CB" w:rsidRDefault="001675CB" w:rsidP="001675CB">
            <w:pPr>
              <w:rPr>
                <w:rFonts w:ascii="Arial" w:hAnsi="Arial" w:cs="Arial"/>
              </w:rPr>
            </w:pPr>
          </w:p>
          <w:p w14:paraId="0080BAE4" w14:textId="715DDF4B" w:rsidR="00FF32CE" w:rsidRDefault="001675CB" w:rsidP="001675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3 responses had SUS scores above average</w:t>
            </w:r>
            <w:r w:rsidR="00246013">
              <w:rPr>
                <w:rFonts w:ascii="Arial" w:hAnsi="Arial" w:cs="Arial"/>
              </w:rPr>
              <w:t xml:space="preserve">, </w:t>
            </w:r>
            <w:r w:rsidR="00246013" w:rsidRPr="00246013">
              <w:rPr>
                <w:rFonts w:ascii="Arial" w:hAnsi="Arial" w:cs="Arial"/>
              </w:rPr>
              <w:t xml:space="preserve">indicating a generally positive perception of the system’s </w:t>
            </w:r>
            <w:r w:rsidR="00246013" w:rsidRPr="00246013">
              <w:rPr>
                <w:rFonts w:ascii="Arial" w:hAnsi="Arial" w:cs="Arial"/>
              </w:rPr>
              <w:t>usability. This</w:t>
            </w:r>
            <w:r w:rsidR="00246013" w:rsidRPr="00246013">
              <w:rPr>
                <w:rFonts w:ascii="Arial" w:hAnsi="Arial" w:cs="Arial"/>
              </w:rPr>
              <w:t xml:space="preserve"> suggests </w:t>
            </w:r>
            <w:r w:rsidR="00246013">
              <w:rPr>
                <w:rFonts w:ascii="Arial" w:hAnsi="Arial" w:cs="Arial"/>
              </w:rPr>
              <w:t xml:space="preserve">that </w:t>
            </w:r>
            <w:r w:rsidR="00246013" w:rsidRPr="00246013">
              <w:rPr>
                <w:rFonts w:ascii="Arial" w:hAnsi="Arial" w:cs="Arial"/>
              </w:rPr>
              <w:t>the system is perceived as usable and well-designed by its target users.</w:t>
            </w:r>
          </w:p>
          <w:p w14:paraId="4E068C23" w14:textId="68C4CF10" w:rsidR="00FF32CE" w:rsidRPr="009E04E9" w:rsidRDefault="00FF32CE" w:rsidP="009E04E9">
            <w:pPr>
              <w:rPr>
                <w:rFonts w:ascii="Arial" w:hAnsi="Arial" w:cs="Arial"/>
              </w:rPr>
            </w:pPr>
          </w:p>
        </w:tc>
      </w:tr>
      <w:tr w:rsidR="00E771AF" w:rsidRPr="00573B64" w14:paraId="08DCB7D6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503BA" w14:textId="77777777" w:rsidR="00E771AF" w:rsidRPr="00E771AF" w:rsidRDefault="00E771AF" w:rsidP="00E771AF">
            <w:pPr>
              <w:pStyle w:val="Body"/>
              <w:rPr>
                <w:rFonts w:ascii="Arial" w:hAnsi="Arial" w:cs="Arial"/>
              </w:rPr>
            </w:pPr>
            <w:r w:rsidRPr="00E771AF">
              <w:rPr>
                <w:rFonts w:ascii="Arial" w:hAnsi="Arial" w:cs="Arial"/>
                <w:sz w:val="28"/>
                <w:szCs w:val="28"/>
              </w:rPr>
              <w:lastRenderedPageBreak/>
              <w:t>What problems have you faced and were you able to solve them?</w:t>
            </w:r>
          </w:p>
        </w:tc>
      </w:tr>
      <w:tr w:rsidR="00E771AF" w:rsidRPr="00573B64" w14:paraId="1231082E" w14:textId="77777777">
        <w:trPr>
          <w:trHeight w:val="2023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5483D" w14:textId="150C44AD" w:rsidR="00780A41" w:rsidRPr="00573B64" w:rsidRDefault="00246013" w:rsidP="00E771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critical issues were encountered. All extensions and feature enhancements were</w:t>
            </w:r>
            <w:r w:rsidR="00780A41">
              <w:rPr>
                <w:rFonts w:ascii="Arial" w:hAnsi="Arial" w:cs="Arial"/>
              </w:rPr>
              <w:t xml:space="preserve"> </w:t>
            </w:r>
            <w:r w:rsidR="00780A41" w:rsidRPr="00780A41">
              <w:rPr>
                <w:rFonts w:ascii="Arial" w:hAnsi="Arial" w:cs="Arial"/>
              </w:rPr>
              <w:t>successfully integrated and validated through stability and usability testing.</w:t>
            </w:r>
          </w:p>
        </w:tc>
      </w:tr>
      <w:tr w:rsidR="00E771AF" w:rsidRPr="00573B64" w14:paraId="5000C264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39324" w14:textId="77777777" w:rsidR="00E771AF" w:rsidRPr="00573B64" w:rsidRDefault="00E771AF" w:rsidP="00E771AF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What are you planning to do over the next few weeks?</w:t>
            </w:r>
          </w:p>
        </w:tc>
      </w:tr>
      <w:tr w:rsidR="00E771AF" w:rsidRPr="00573B64" w14:paraId="32B25FB6" w14:textId="77777777">
        <w:trPr>
          <w:trHeight w:val="199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E48F9" w14:textId="063C52D4" w:rsidR="00E771AF" w:rsidRPr="00573B64" w:rsidRDefault="00780A41" w:rsidP="00E771AF">
            <w:pPr>
              <w:rPr>
                <w:rFonts w:ascii="Arial" w:hAnsi="Arial" w:cs="Arial"/>
              </w:rPr>
            </w:pPr>
            <w:r w:rsidRPr="00780A41">
              <w:rPr>
                <w:rFonts w:ascii="Arial" w:hAnsi="Arial" w:cs="Arial"/>
              </w:rPr>
              <w:t>In this final week, I’m consolidating my work, refining documentation, and ensuring all deliverables meet quality standards.</w:t>
            </w:r>
          </w:p>
        </w:tc>
      </w:tr>
      <w:tr w:rsidR="00E771AF" w:rsidRPr="00573B64" w14:paraId="488950F9" w14:textId="77777777">
        <w:trPr>
          <w:trHeight w:val="67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8823" w14:textId="77777777" w:rsidR="00E771AF" w:rsidRPr="00573B64" w:rsidRDefault="00E771AF" w:rsidP="00E771AF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Are you on target to successfully complete your project? If you aren’t on target, how will you address the issue?</w:t>
            </w:r>
          </w:p>
        </w:tc>
      </w:tr>
      <w:tr w:rsidR="00E771AF" w14:paraId="74FCB76E" w14:textId="77777777">
        <w:trPr>
          <w:trHeight w:val="2030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922FB" w14:textId="77777777" w:rsidR="00E771AF" w:rsidRDefault="00780A41" w:rsidP="00E771AF">
            <w:r w:rsidRPr="00780A41">
              <w:lastRenderedPageBreak/>
              <w:t xml:space="preserve">I am on target to successfully complete </w:t>
            </w:r>
            <w:r>
              <w:t>my</w:t>
            </w:r>
            <w:r w:rsidRPr="00780A41">
              <w:t xml:space="preserve"> project. Following a comprehensive round of stability, usability, and performance testing, all features have been validated and the final version is ready for submission.</w:t>
            </w:r>
          </w:p>
          <w:p w14:paraId="44F6285C" w14:textId="77777777" w:rsidR="00F33B57" w:rsidRDefault="00F33B57" w:rsidP="00E771AF"/>
          <w:p w14:paraId="22987403" w14:textId="77777777" w:rsidR="00F33B57" w:rsidRDefault="00F33B57" w:rsidP="00E771AF">
            <w:r w:rsidRPr="00F33B57">
              <w:drawing>
                <wp:inline distT="0" distB="0" distL="0" distR="0" wp14:anchorId="2648F15B" wp14:editId="6649CD4F">
                  <wp:extent cx="5332507" cy="3856948"/>
                  <wp:effectExtent l="0" t="0" r="1905" b="0"/>
                  <wp:docPr id="2142282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825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3383" cy="388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44B61" w14:textId="64081CE2" w:rsidR="00F33B57" w:rsidRDefault="00F33B57" w:rsidP="00E771AF"/>
        </w:tc>
      </w:tr>
    </w:tbl>
    <w:p w14:paraId="1E15E615" w14:textId="77777777" w:rsidR="00DA03AE" w:rsidRDefault="00DA03AE">
      <w:pPr>
        <w:pStyle w:val="Body"/>
      </w:pPr>
    </w:p>
    <w:sectPr w:rsidR="00DA03AE">
      <w:headerReference w:type="default" r:id="rId26"/>
      <w:footerReference w:type="default" r:id="rId2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D38F" w14:textId="77777777" w:rsidR="005A549E" w:rsidRDefault="005A549E">
      <w:r>
        <w:separator/>
      </w:r>
    </w:p>
  </w:endnote>
  <w:endnote w:type="continuationSeparator" w:id="0">
    <w:p w14:paraId="76AE5E70" w14:textId="77777777" w:rsidR="005A549E" w:rsidRDefault="005A5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DFB0" w14:textId="77777777" w:rsidR="00DA03AE" w:rsidRDefault="00DA03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167F" w14:textId="77777777" w:rsidR="005A549E" w:rsidRDefault="005A549E">
      <w:r>
        <w:separator/>
      </w:r>
    </w:p>
  </w:footnote>
  <w:footnote w:type="continuationSeparator" w:id="0">
    <w:p w14:paraId="39A8D47E" w14:textId="77777777" w:rsidR="005A549E" w:rsidRDefault="005A5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7A07" w14:textId="77777777" w:rsidR="00DA03AE" w:rsidRDefault="00DA03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60BF"/>
    <w:multiLevelType w:val="hybridMultilevel"/>
    <w:tmpl w:val="0F50D8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7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3AE"/>
    <w:rsid w:val="001675CB"/>
    <w:rsid w:val="001E07A7"/>
    <w:rsid w:val="002260C1"/>
    <w:rsid w:val="00246013"/>
    <w:rsid w:val="004A4659"/>
    <w:rsid w:val="00573B64"/>
    <w:rsid w:val="005806BA"/>
    <w:rsid w:val="005A549E"/>
    <w:rsid w:val="0070494B"/>
    <w:rsid w:val="00731FE9"/>
    <w:rsid w:val="00780A41"/>
    <w:rsid w:val="0089177B"/>
    <w:rsid w:val="009E04E9"/>
    <w:rsid w:val="00C0695F"/>
    <w:rsid w:val="00C46EF7"/>
    <w:rsid w:val="00C92EA5"/>
    <w:rsid w:val="00D777A6"/>
    <w:rsid w:val="00DA03AE"/>
    <w:rsid w:val="00E771AF"/>
    <w:rsid w:val="00F33B57"/>
    <w:rsid w:val="00F6106C"/>
    <w:rsid w:val="00F9258F"/>
    <w:rsid w:val="00FF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D0DA"/>
  <w15:docId w15:val="{1988F50C-9FCD-4719-AD3B-B985FCD9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95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95F"/>
    <w:rPr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573B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77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11549B9E3BE44B19E4E4FA8971096" ma:contentTypeVersion="20" ma:contentTypeDescription="Create a new document." ma:contentTypeScope="" ma:versionID="0254a0336d61dc1295221756f40f33ce">
  <xsd:schema xmlns:xsd="http://www.w3.org/2001/XMLSchema" xmlns:xs="http://www.w3.org/2001/XMLSchema" xmlns:p="http://schemas.microsoft.com/office/2006/metadata/properties" xmlns:ns2="65620a10-58d8-4602-af8b-e2b4eec3245a" xmlns:ns3="4f37539b-1577-461a-a534-c40bf1b53cfa" xmlns:ns4="c3f1af37-1937-4130-8a6b-ff861b20dfcf" targetNamespace="http://schemas.microsoft.com/office/2006/metadata/properties" ma:root="true" ma:fieldsID="b485f86d0c266a16cbc1a3f76d587f38" ns2:_="" ns3:_="" ns4:_="">
    <xsd:import namespace="65620a10-58d8-4602-af8b-e2b4eec3245a"/>
    <xsd:import namespace="4f37539b-1577-461a-a534-c40bf1b53cfa"/>
    <xsd:import namespace="c3f1af37-1937-4130-8a6b-ff861b20d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20a10-58d8-4602-af8b-e2b4eec32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e726a9b-3374-46a0-b009-af8e0551a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6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7539b-1577-461a-a534-c40bf1b53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1af37-1937-4130-8a6b-ff861b20df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c1c1c98-5044-4fc5-a448-017a432064ce}" ma:internalName="TaxCatchAll" ma:showField="CatchAllData" ma:web="4f37539b-1577-461a-a534-c40bf1b53c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20a10-58d8-4602-af8b-e2b4eec3245a">
      <Terms xmlns="http://schemas.microsoft.com/office/infopath/2007/PartnerControls"/>
    </lcf76f155ced4ddcb4097134ff3c332f>
    <TaxCatchAll xmlns="c3f1af37-1937-4130-8a6b-ff861b20dfcf" xsi:nil="true"/>
    <Comment xmlns="65620a10-58d8-4602-af8b-e2b4eec3245a" xsi:nil="true"/>
    <links xmlns="65620a10-58d8-4602-af8b-e2b4eec3245a">
      <Url xsi:nil="true"/>
      <Description xsi:nil="true"/>
    </link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2F4BB4-B300-497A-86DE-D03EEE5DF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20a10-58d8-4602-af8b-e2b4eec3245a"/>
    <ds:schemaRef ds:uri="4f37539b-1577-461a-a534-c40bf1b53cfa"/>
    <ds:schemaRef ds:uri="c3f1af37-1937-4130-8a6b-ff861b20d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092BC8-C6C4-4E60-8568-B3A2AB8B04B6}">
  <ds:schemaRefs>
    <ds:schemaRef ds:uri="http://schemas.microsoft.com/office/2006/metadata/properties"/>
    <ds:schemaRef ds:uri="http://schemas.microsoft.com/office/infopath/2007/PartnerControls"/>
    <ds:schemaRef ds:uri="65620a10-58d8-4602-af8b-e2b4eec3245a"/>
    <ds:schemaRef ds:uri="c3f1af37-1937-4130-8a6b-ff861b20dfcf"/>
  </ds:schemaRefs>
</ds:datastoreItem>
</file>

<file path=customXml/itemProps3.xml><?xml version="1.0" encoding="utf-8"?>
<ds:datastoreItem xmlns:ds="http://schemas.openxmlformats.org/officeDocument/2006/customXml" ds:itemID="{DE892981-F7C8-460A-89AA-46370E03D4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FF7612-13F3-DB4B-9B0E-2A2A03AA36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 of London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Luck</dc:creator>
  <cp:lastModifiedBy>Li Hui Charlene Wong</cp:lastModifiedBy>
  <cp:revision>4</cp:revision>
  <dcterms:created xsi:type="dcterms:W3CDTF">2025-01-23T10:04:00Z</dcterms:created>
  <dcterms:modified xsi:type="dcterms:W3CDTF">2025-08-24T14:24:00Z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0x01010055A11549B9E3BE44B19E4E4FA8971096</vt:lpwstr>
  </property>
</Properties>
</file>