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0056" w14:textId="7B0176A8" w:rsidR="00052EF5" w:rsidRDefault="00BB150A">
      <w:r w:rsidRPr="00BB150A">
        <w:drawing>
          <wp:inline distT="0" distB="0" distL="0" distR="0" wp14:anchorId="0231FB47" wp14:editId="396C85CA">
            <wp:extent cx="5731510" cy="5471160"/>
            <wp:effectExtent l="0" t="0" r="2540" b="0"/>
            <wp:docPr id="27281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85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BA11" w14:textId="2638AB6B" w:rsidR="00BB150A" w:rsidRDefault="00BB150A">
      <w:r w:rsidRPr="00BB150A">
        <w:drawing>
          <wp:inline distT="0" distB="0" distL="0" distR="0" wp14:anchorId="6714F3EC" wp14:editId="29DE8C96">
            <wp:extent cx="5315223" cy="1403422"/>
            <wp:effectExtent l="0" t="0" r="0" b="6350"/>
            <wp:docPr id="13861091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917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0A"/>
    <w:rsid w:val="00052EF5"/>
    <w:rsid w:val="00876CD7"/>
    <w:rsid w:val="00B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0A00"/>
  <w15:chartTrackingRefBased/>
  <w15:docId w15:val="{37370252-D5F9-40D6-ACB9-414F563A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Chee Ting</dc:creator>
  <cp:keywords/>
  <dc:description/>
  <cp:lastModifiedBy>Ng Chee Ting</cp:lastModifiedBy>
  <cp:revision>1</cp:revision>
  <dcterms:created xsi:type="dcterms:W3CDTF">2023-08-21T06:20:00Z</dcterms:created>
  <dcterms:modified xsi:type="dcterms:W3CDTF">2023-08-21T07:51:00Z</dcterms:modified>
</cp:coreProperties>
</file>