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5C4A" w14:textId="2A9CE40B" w:rsidR="0007519D" w:rsidRDefault="000751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EE54D" wp14:editId="5D294946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209550" cy="209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744BC" id="Oval 1" o:spid="_x0000_s1026" style="position:absolute;margin-left:52.5pt;margin-top:0;width:16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" fillcolor="yellow" strokecolor="yellow" strokeweight="1pt">
                <v:stroke joinstyle="miter"/>
              </v:oval>
            </w:pict>
          </mc:Fallback>
        </mc:AlternateContent>
      </w:r>
      <w:r>
        <w:t xml:space="preserve">Essences                - pick up to recharge power </w:t>
      </w:r>
      <w:proofErr w:type="gramStart"/>
      <w:r>
        <w:t>ups</w:t>
      </w:r>
      <w:proofErr w:type="gramEnd"/>
    </w:p>
    <w:p w14:paraId="5FE54C7E" w14:textId="16ABF0A3" w:rsidR="0007519D" w:rsidRDefault="00075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7FCC5" wp14:editId="5225FEC7">
                <wp:simplePos x="0" y="0"/>
                <wp:positionH relativeFrom="column">
                  <wp:posOffset>542925</wp:posOffset>
                </wp:positionH>
                <wp:positionV relativeFrom="paragraph">
                  <wp:posOffset>85725</wp:posOffset>
                </wp:positionV>
                <wp:extent cx="495300" cy="2667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5300" cy="266700"/>
                        </a:xfrm>
                        <a:prstGeom prst="flowChartTerminator">
                          <a:avLst/>
                        </a:prstGeom>
                        <a:solidFill>
                          <a:srgbClr val="D000D5"/>
                        </a:solidFill>
                        <a:ln>
                          <a:solidFill>
                            <a:srgbClr val="D000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75211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42.75pt;margin-top:6.75pt;width:39pt;height:21pt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" fillcolor="#d000d5" strokecolor="#d000d5" strokeweight="1pt"/>
            </w:pict>
          </mc:Fallback>
        </mc:AlternateContent>
      </w:r>
      <w:r>
        <w:t xml:space="preserve">Follower                - mimics your movements, if it catches you then you </w:t>
      </w:r>
      <w:proofErr w:type="gramStart"/>
      <w:r>
        <w:t>die</w:t>
      </w:r>
      <w:proofErr w:type="gramEnd"/>
    </w:p>
    <w:p w14:paraId="5D3B569C" w14:textId="48767DC1" w:rsidR="0007519D" w:rsidRDefault="0007519D"/>
    <w:p w14:paraId="04C34236" w14:textId="6B8A05BB" w:rsidR="0007519D" w:rsidRDefault="000751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AC7DA" wp14:editId="635421A8">
                <wp:simplePos x="0" y="0"/>
                <wp:positionH relativeFrom="column">
                  <wp:posOffset>981075</wp:posOffset>
                </wp:positionH>
                <wp:positionV relativeFrom="paragraph">
                  <wp:posOffset>200660</wp:posOffset>
                </wp:positionV>
                <wp:extent cx="59055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783C0" id="Rectangle 3" o:spid="_x0000_s1026" style="position:absolute;margin-left:77.25pt;margin-top:15.8pt;width:46.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" fillcolor="red" strokecolor="red" strokeweight="1pt"/>
            </w:pict>
          </mc:Fallback>
        </mc:AlternateContent>
      </w:r>
    </w:p>
    <w:p w14:paraId="2D7ADC5B" w14:textId="00D66201" w:rsidR="0007519D" w:rsidRDefault="0007519D">
      <w:r>
        <w:t xml:space="preserve">Shooter enemy                          - fires at you, avoid the bullets or </w:t>
      </w:r>
      <w:proofErr w:type="gramStart"/>
      <w:r>
        <w:t>die</w:t>
      </w:r>
      <w:proofErr w:type="gramEnd"/>
    </w:p>
    <w:p w14:paraId="3B7A708B" w14:textId="22A24296" w:rsidR="0007519D" w:rsidRDefault="000751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4C0F9" wp14:editId="65346D46">
                <wp:simplePos x="0" y="0"/>
                <wp:positionH relativeFrom="column">
                  <wp:posOffset>885825</wp:posOffset>
                </wp:positionH>
                <wp:positionV relativeFrom="paragraph">
                  <wp:posOffset>208280</wp:posOffset>
                </wp:positionV>
                <wp:extent cx="590550" cy="381000"/>
                <wp:effectExtent l="0" t="9525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B9AD" id="Rectangle 4" o:spid="_x0000_s1026" style="position:absolute;margin-left:69.75pt;margin-top:16.4pt;width:46.5pt;height:30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" fillcolor="red" strokecolor="red" strokeweight="1pt"/>
            </w:pict>
          </mc:Fallback>
        </mc:AlternateContent>
      </w:r>
    </w:p>
    <w:p w14:paraId="1CCE13F6" w14:textId="621CA07A" w:rsidR="0007519D" w:rsidRDefault="0007519D">
      <w:r>
        <w:t xml:space="preserve">Runner </w:t>
      </w:r>
      <w:proofErr w:type="gramStart"/>
      <w:r>
        <w:t xml:space="preserve">enemy  </w:t>
      </w:r>
      <w:r>
        <w:tab/>
      </w:r>
      <w:proofErr w:type="gramEnd"/>
      <w:r>
        <w:tab/>
        <w:t xml:space="preserve">   - touch it and die</w:t>
      </w:r>
    </w:p>
    <w:p w14:paraId="7F4564EC" w14:textId="243DB490" w:rsidR="0007519D" w:rsidRDefault="0007519D"/>
    <w:p w14:paraId="6E44B17B" w14:textId="5C59AC39" w:rsidR="0007519D" w:rsidRDefault="0007519D"/>
    <w:p w14:paraId="77310050" w14:textId="721FC170" w:rsidR="0007519D" w:rsidRDefault="0007519D">
      <w:r>
        <w:t>Controls:</w:t>
      </w:r>
    </w:p>
    <w:p w14:paraId="474CD315" w14:textId="165CC057" w:rsidR="0007519D" w:rsidRDefault="0007519D">
      <w:r>
        <w:t xml:space="preserve">Control your movements with </w:t>
      </w:r>
      <w:proofErr w:type="gramStart"/>
      <w:r>
        <w:t>WASD</w:t>
      </w:r>
      <w:proofErr w:type="gramEnd"/>
    </w:p>
    <w:p w14:paraId="450D5A90" w14:textId="525D347A" w:rsidR="0007519D" w:rsidRDefault="0007519D">
      <w:r>
        <w:t xml:space="preserve">Jump with </w:t>
      </w:r>
      <w:proofErr w:type="gramStart"/>
      <w:r>
        <w:t>space</w:t>
      </w:r>
      <w:proofErr w:type="gramEnd"/>
    </w:p>
    <w:p w14:paraId="5CB302A3" w14:textId="334B9EEB" w:rsidR="0007519D" w:rsidRDefault="0007519D">
      <w:r>
        <w:t>Press shift and a direction to dash</w:t>
      </w:r>
      <w:r w:rsidR="00BE1644">
        <w:t>, this kills enemies</w:t>
      </w:r>
    </w:p>
    <w:p w14:paraId="5FCBC0F6" w14:textId="7F4B93B5" w:rsidR="0007519D" w:rsidRDefault="0007519D">
      <w:r>
        <w:t xml:space="preserve">When on a ladder – press w to climb up and s to climb </w:t>
      </w:r>
      <w:proofErr w:type="gramStart"/>
      <w:r>
        <w:t>down</w:t>
      </w:r>
      <w:proofErr w:type="gramEnd"/>
    </w:p>
    <w:p w14:paraId="116E793F" w14:textId="04B9A6D7" w:rsidR="0007519D" w:rsidRDefault="0007519D">
      <w:r>
        <w:t xml:space="preserve">Swap your power ups with right </w:t>
      </w:r>
      <w:proofErr w:type="gramStart"/>
      <w:r>
        <w:t>click</w:t>
      </w:r>
      <w:proofErr w:type="gramEnd"/>
    </w:p>
    <w:p w14:paraId="61422FFD" w14:textId="1707D26F" w:rsidR="0007519D" w:rsidRDefault="0007519D">
      <w:r>
        <w:t xml:space="preserve">Use a power up with left </w:t>
      </w:r>
      <w:proofErr w:type="gramStart"/>
      <w:r>
        <w:t>click</w:t>
      </w:r>
      <w:proofErr w:type="gramEnd"/>
    </w:p>
    <w:p w14:paraId="2220A040" w14:textId="4CBCD760" w:rsidR="0007519D" w:rsidRDefault="0007519D">
      <w:r>
        <w:t xml:space="preserve">Swap between them all and experiment to see what each </w:t>
      </w:r>
      <w:proofErr w:type="gramStart"/>
      <w:r>
        <w:t>does</w:t>
      </w:r>
      <w:proofErr w:type="gramEnd"/>
    </w:p>
    <w:p w14:paraId="039F55EB" w14:textId="6D8DE002" w:rsidR="0007519D" w:rsidRDefault="0007519D">
      <w:r>
        <w:t xml:space="preserve">Press and hold the middle mouse button to slow down </w:t>
      </w:r>
      <w:proofErr w:type="gramStart"/>
      <w:r>
        <w:t>time</w:t>
      </w:r>
      <w:proofErr w:type="gramEnd"/>
    </w:p>
    <w:p w14:paraId="60CA8C08" w14:textId="70D28B1E" w:rsidR="0007519D" w:rsidRDefault="0007519D"/>
    <w:p w14:paraId="028F2C21" w14:textId="499CAAE8" w:rsidR="0007519D" w:rsidRDefault="0007519D"/>
    <w:p w14:paraId="1A55539D" w14:textId="77777777" w:rsidR="0007519D" w:rsidRDefault="0007519D"/>
    <w:sectPr w:rsidR="0007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9D"/>
    <w:rsid w:val="0007519D"/>
    <w:rsid w:val="00B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056C"/>
  <w15:chartTrackingRefBased/>
  <w15:docId w15:val="{E6A3F95A-34B5-467D-96A2-5CC7FE0E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Agriogianis</dc:creator>
  <cp:keywords/>
  <dc:description/>
  <cp:lastModifiedBy>Charles Agriogianis</cp:lastModifiedBy>
  <cp:revision>2</cp:revision>
  <dcterms:created xsi:type="dcterms:W3CDTF">2021-05-14T22:09:00Z</dcterms:created>
  <dcterms:modified xsi:type="dcterms:W3CDTF">2021-05-15T02:01:00Z</dcterms:modified>
</cp:coreProperties>
</file>