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33836E" w14:textId="25B24CFB" w:rsidR="008D612E" w:rsidRDefault="00671260">
      <w:r>
        <w:t>Charles Cundiff</w:t>
      </w:r>
    </w:p>
    <w:p w14:paraId="53483023" w14:textId="0AEA380E" w:rsidR="00671260" w:rsidRDefault="00671260">
      <w:r>
        <w:t>2/16/2026</w:t>
      </w:r>
    </w:p>
    <w:p w14:paraId="652B4F73" w14:textId="43AA7BFC" w:rsidR="00671260" w:rsidRDefault="00671260">
      <w:r>
        <w:t>AE 498</w:t>
      </w:r>
    </w:p>
    <w:p w14:paraId="40B01812" w14:textId="77777777" w:rsidR="00671260" w:rsidRDefault="00671260"/>
    <w:p w14:paraId="724A917E" w14:textId="480BA8E0" w:rsidR="00671260" w:rsidRDefault="00CC7392">
      <w:r>
        <w:t xml:space="preserve">AE498 </w:t>
      </w:r>
      <w:proofErr w:type="spellStart"/>
      <w:r>
        <w:t>Github</w:t>
      </w:r>
      <w:proofErr w:type="spellEnd"/>
      <w:r>
        <w:t xml:space="preserve">: </w:t>
      </w:r>
      <w:hyperlink r:id="rId4" w:history="1">
        <w:r w:rsidRPr="00CC7392">
          <w:rPr>
            <w:rStyle w:val="Hyperlink"/>
          </w:rPr>
          <w:t xml:space="preserve">Charles-Cundiff/AE498: </w:t>
        </w:r>
        <w:proofErr w:type="spellStart"/>
        <w:r w:rsidRPr="00CC7392">
          <w:rPr>
            <w:rStyle w:val="Hyperlink"/>
          </w:rPr>
          <w:t>Github</w:t>
        </w:r>
        <w:proofErr w:type="spellEnd"/>
        <w:r w:rsidRPr="00CC7392">
          <w:rPr>
            <w:rStyle w:val="Hyperlink"/>
          </w:rPr>
          <w:t xml:space="preserve"> repository for AE498 HW and Projects</w:t>
        </w:r>
      </w:hyperlink>
    </w:p>
    <w:p w14:paraId="6139CB37" w14:textId="77777777" w:rsidR="00CC7392" w:rsidRDefault="00CC7392" w:rsidP="00671260"/>
    <w:p w14:paraId="3DA4226C" w14:textId="025A674E" w:rsidR="00671260" w:rsidRDefault="00671260" w:rsidP="00671260">
      <w:r>
        <w:t>The homework assignment was to calculate the Minimum Orbit Intersection Distance (MOID) for a variety of objects. I employed Wisniowski’s method detailed in “</w:t>
      </w:r>
      <w:r>
        <w:t>Fast</w:t>
      </w:r>
      <w:r>
        <w:t xml:space="preserve"> </w:t>
      </w:r>
      <w:r>
        <w:t>Geometric Method for Calculating Accurate Minimum Orbit</w:t>
      </w:r>
      <w:r>
        <w:t xml:space="preserve"> </w:t>
      </w:r>
      <w:r>
        <w:t>Intersection Distances</w:t>
      </w:r>
      <w:r>
        <w:t xml:space="preserve">” (2013). This is a numerical method that first coarsely scans for </w:t>
      </w:r>
      <w:proofErr w:type="gramStart"/>
      <w:r>
        <w:t>minima</w:t>
      </w:r>
      <w:proofErr w:type="gramEnd"/>
      <w:r>
        <w:t xml:space="preserve"> and then using tuning finds the MOID. Before scanning, however, the frame is rotated so that the first body’s inclination, right ascension, and argument of periapsis are all </w:t>
      </w:r>
      <w:proofErr w:type="gramStart"/>
      <w:r>
        <w:t>zero</w:t>
      </w:r>
      <w:proofErr w:type="gramEnd"/>
      <w:r>
        <w:t xml:space="preserve"> the second body’s angular parameters are changed.</w:t>
      </w:r>
    </w:p>
    <w:p w14:paraId="12C3E9DD" w14:textId="3158411C" w:rsidR="00671260" w:rsidRDefault="00671260" w:rsidP="00671260">
      <w:r>
        <w:t xml:space="preserve">The meridional plane is formed from the object B and the poles. During the coarse scan, both objects are assumed to lie in this </w:t>
      </w:r>
      <w:proofErr w:type="gramStart"/>
      <w:r>
        <w:t>plane</w:t>
      </w:r>
      <w:proofErr w:type="gramEnd"/>
      <w:r>
        <w:t xml:space="preserve"> and the position of object B is found using the equations below.</w:t>
      </w:r>
    </w:p>
    <w:p w14:paraId="5DCD2412" w14:textId="63308D13" w:rsidR="00671260" w:rsidRDefault="00671260" w:rsidP="00671260">
      <w:r w:rsidRPr="00671260">
        <w:drawing>
          <wp:inline distT="0" distB="0" distL="0" distR="0" wp14:anchorId="0527C257" wp14:editId="615743D1">
            <wp:extent cx="1771897" cy="704948"/>
            <wp:effectExtent l="0" t="0" r="0" b="0"/>
            <wp:docPr id="1052608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60808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71260">
        <w:drawing>
          <wp:inline distT="0" distB="0" distL="0" distR="0" wp14:anchorId="58A10777" wp14:editId="34A839D9">
            <wp:extent cx="4629796" cy="876422"/>
            <wp:effectExtent l="0" t="0" r="0" b="0"/>
            <wp:docPr id="1224107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1077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43156" w14:textId="36D138F5" w:rsidR="00671260" w:rsidRDefault="00671260" w:rsidP="00671260">
      <w:r>
        <w:t xml:space="preserve">As both objects are in the </w:t>
      </w:r>
      <w:r w:rsidR="00CC7392">
        <w:t>meridional plane, the tangent of object A’s true anomaly is simply y/x. Object A’s position is determined similarly to object B. Once all the cartesian locations are known, the distance between the objects is easily calculated.</w:t>
      </w:r>
    </w:p>
    <w:p w14:paraId="4E3988E5" w14:textId="218EFBA8" w:rsidR="00CC7392" w:rsidRDefault="00CC7392" w:rsidP="00671260">
      <w:r w:rsidRPr="00CC7392">
        <w:drawing>
          <wp:inline distT="0" distB="0" distL="0" distR="0" wp14:anchorId="05592132" wp14:editId="475B2161">
            <wp:extent cx="2553056" cy="342948"/>
            <wp:effectExtent l="0" t="0" r="0" b="0"/>
            <wp:docPr id="309894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89481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8F86C" w14:textId="5A6BF7E1" w:rsidR="00CC7392" w:rsidRDefault="00CC7392" w:rsidP="00671260">
      <w:r w:rsidRPr="00CC7392">
        <w:drawing>
          <wp:inline distT="0" distB="0" distL="0" distR="0" wp14:anchorId="7B1158CA" wp14:editId="6388265B">
            <wp:extent cx="1457528" cy="809738"/>
            <wp:effectExtent l="0" t="0" r="9525" b="9525"/>
            <wp:docPr id="39315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1515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57528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4C5CC" w14:textId="0FBF087A" w:rsidR="00CC7392" w:rsidRDefault="00CC7392" w:rsidP="00671260">
      <w:r>
        <w:lastRenderedPageBreak/>
        <w:t xml:space="preserve">Once local </w:t>
      </w:r>
      <w:proofErr w:type="gramStart"/>
      <w:r>
        <w:t>minima are</w:t>
      </w:r>
      <w:proofErr w:type="gramEnd"/>
      <w:r>
        <w:t xml:space="preserve"> found on the meridional plane, tuning </w:t>
      </w:r>
      <w:proofErr w:type="gramStart"/>
      <w:r>
        <w:t>hones in</w:t>
      </w:r>
      <w:proofErr w:type="gramEnd"/>
      <w:r>
        <w:t xml:space="preserve"> on the true </w:t>
      </w:r>
      <w:proofErr w:type="spellStart"/>
      <w:r>
        <w:t>Moid</w:t>
      </w:r>
      <w:proofErr w:type="spellEnd"/>
      <w:r>
        <w:t>. In tuning, slight deviations are added to the true anomalies of both objects. This creates six true anomalies: TA_1, TA_1L, TA_1R, TA_2, TA_2L, TA_2R. The distance is calculated between all nine perturbations. The lowest of these distances is the new baseline for the next step. The deviation reduces when no change is made until a minimum tuning size. Once the minimum tuning size is reached for each of the local minima, the MOID is easily found through comparison.</w:t>
      </w:r>
    </w:p>
    <w:p w14:paraId="6E2EE849" w14:textId="77777777" w:rsidR="00CC7392" w:rsidRDefault="00CC7392" w:rsidP="00671260"/>
    <w:p w14:paraId="3A71DB95" w14:textId="3949CDA4" w:rsidR="00CC7392" w:rsidRDefault="00CC7392" w:rsidP="00671260">
      <w:r>
        <w:t>The code for this project was baselined from a Julia implementation of this paper’s method linked here.</w:t>
      </w:r>
    </w:p>
    <w:p w14:paraId="6C93B20E" w14:textId="2034B50B" w:rsidR="00CC7392" w:rsidRDefault="00CC7392" w:rsidP="00671260">
      <w:hyperlink r:id="rId9" w:history="1">
        <w:proofErr w:type="spellStart"/>
        <w:r w:rsidRPr="00CC7392">
          <w:rPr>
            <w:rStyle w:val="Hyperlink"/>
          </w:rPr>
          <w:t>mkretlow</w:t>
        </w:r>
        <w:proofErr w:type="spellEnd"/>
        <w:r w:rsidRPr="00CC7392">
          <w:rPr>
            <w:rStyle w:val="Hyperlink"/>
          </w:rPr>
          <w:t>/</w:t>
        </w:r>
        <w:proofErr w:type="spellStart"/>
        <w:r w:rsidRPr="00CC7392">
          <w:rPr>
            <w:rStyle w:val="Hyperlink"/>
          </w:rPr>
          <w:t>MOID.jl</w:t>
        </w:r>
        <w:proofErr w:type="spellEnd"/>
        <w:r w:rsidRPr="00CC7392">
          <w:rPr>
            <w:rStyle w:val="Hyperlink"/>
          </w:rPr>
          <w:t>: Compute the MOID - Minimum Orbit Intersection Distance for two given elliptical orbits (Kepler elements)</w:t>
        </w:r>
      </w:hyperlink>
    </w:p>
    <w:p w14:paraId="63CB7BE1" w14:textId="77777777" w:rsidR="00CC7392" w:rsidRDefault="00CC7392" w:rsidP="00671260"/>
    <w:p w14:paraId="3E17E016" w14:textId="3D37D497" w:rsidR="00CC7392" w:rsidRDefault="00CC7392" w:rsidP="00671260">
      <w:r>
        <w:t xml:space="preserve">The results from </w:t>
      </w:r>
      <w:r w:rsidR="002A6388">
        <w:t xml:space="preserve">my </w:t>
      </w:r>
      <w:r>
        <w:t>code are below</w:t>
      </w:r>
      <w:r w:rsidR="002A6388">
        <w:t xml:space="preserve"> for each case</w:t>
      </w:r>
    </w:p>
    <w:p w14:paraId="25885CB9" w14:textId="392865D5" w:rsidR="00CC7392" w:rsidRDefault="002A6388" w:rsidP="00671260">
      <w:r w:rsidRPr="002A6388">
        <w:drawing>
          <wp:inline distT="0" distB="0" distL="0" distR="0" wp14:anchorId="5DD77E02" wp14:editId="7440B51E">
            <wp:extent cx="5943600" cy="2467610"/>
            <wp:effectExtent l="0" t="0" r="0" b="8890"/>
            <wp:docPr id="1613897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8970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7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66814" w14:textId="77777777" w:rsidR="002A6388" w:rsidRDefault="002A6388" w:rsidP="00671260"/>
    <w:p w14:paraId="2480A93A" w14:textId="0F2C4BD3" w:rsidR="002A6388" w:rsidRDefault="002A6388" w:rsidP="00671260">
      <w:r>
        <w:t>They were compared against results from the Julia code and matched well.</w:t>
      </w:r>
    </w:p>
    <w:p w14:paraId="2B0DA762" w14:textId="45DB2D8C" w:rsidR="00F513BD" w:rsidRDefault="002A6388" w:rsidP="00671260">
      <w:r w:rsidRPr="002A6388">
        <w:drawing>
          <wp:inline distT="0" distB="0" distL="0" distR="0" wp14:anchorId="4E166CC7" wp14:editId="4227E16D">
            <wp:extent cx="5943600" cy="615950"/>
            <wp:effectExtent l="0" t="0" r="0" b="0"/>
            <wp:docPr id="10998925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89255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918A8" w14:textId="77777777" w:rsidR="00F513BD" w:rsidRDefault="00F513BD" w:rsidP="00671260"/>
    <w:p w14:paraId="57363001" w14:textId="5EDF68D5" w:rsidR="00F513BD" w:rsidRDefault="00F513BD" w:rsidP="00671260">
      <w:r>
        <w:lastRenderedPageBreak/>
        <w:t>While the results from my code and the Julia matched for the hyperbolic case, it may still be incorrect as this method is designed for ellipse-ellipse MOIDs.</w:t>
      </w:r>
    </w:p>
    <w:sectPr w:rsidR="00F513B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1260"/>
    <w:rsid w:val="00155C4E"/>
    <w:rsid w:val="002A6388"/>
    <w:rsid w:val="004D0E86"/>
    <w:rsid w:val="005604E9"/>
    <w:rsid w:val="00671260"/>
    <w:rsid w:val="008D612E"/>
    <w:rsid w:val="00924FEB"/>
    <w:rsid w:val="00CC7392"/>
    <w:rsid w:val="00F027B8"/>
    <w:rsid w:val="00F36749"/>
    <w:rsid w:val="00F513BD"/>
    <w:rsid w:val="00F57B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2E84A5"/>
  <w15:chartTrackingRefBased/>
  <w15:docId w15:val="{046694DB-F920-40D0-A329-0A7F87E5FC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12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12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12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12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12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12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12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12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12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12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12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12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126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126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12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12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12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12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12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12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12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12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12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12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12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126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12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126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126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C739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C739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hyperlink" Target="https://github.com/Charles-Cundiff/AE498" TargetMode="External"/><Relationship Id="rId9" Type="http://schemas.openxmlformats.org/officeDocument/2006/relationships/hyperlink" Target="https://github.com/mkretlow/MOID.jl?utm_source=chatgp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3</Pages>
  <Words>394</Words>
  <Characters>1927</Characters>
  <Application>Microsoft Office Word</Application>
  <DocSecurity>0</DocSecurity>
  <Lines>275</Lines>
  <Paragraphs>257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Cundiff, Charles Henry</dc:creator>
  <cp:keywords/>
  <dc:description/>
  <cp:lastModifiedBy>Cundiff, Charles Henry</cp:lastModifiedBy>
  <cp:revision>2</cp:revision>
  <dcterms:created xsi:type="dcterms:W3CDTF">2026-02-16T00:47:00Z</dcterms:created>
  <dcterms:modified xsi:type="dcterms:W3CDTF">2026-02-16T01:22:00Z</dcterms:modified>
</cp:coreProperties>
</file>