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D6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请根据以下目录生成一个公益分享网站的一部分：</w:t>
      </w:r>
    </w:p>
    <w:p w14:paraId="6D0BD71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【公益界面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·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患者端】</w:t>
      </w:r>
    </w:p>
    <w:p w14:paraId="61814C93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├── /charity/me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公益端首页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我的（大按钮三入口：作画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 AI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试妆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/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我的作品）</w:t>
      </w:r>
    </w:p>
    <w:p w14:paraId="37C89919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├── /charity/paint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作画（色号只标注产品号，无商品链接）</w:t>
      </w:r>
    </w:p>
    <w:p w14:paraId="02409099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│     └──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提交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→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分享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→ /charity/receive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选择获得公益产品</w:t>
      </w:r>
    </w:p>
    <w:p w14:paraId="04845507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├── /charity/tryon  AI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试妆（化妆品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情绪匹配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→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试妆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→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保存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分享）</w:t>
      </w:r>
    </w:p>
    <w:p w14:paraId="4D0175E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├── /charity/gallery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画作展示（评论区、关注）</w:t>
      </w:r>
    </w:p>
    <w:p w14:paraId="7EFC2985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└── /charity/profile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works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follows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messages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（个人中心子页）</w:t>
      </w:r>
    </w:p>
    <w:p w14:paraId="0544F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界面配色参考如下代码：</w:t>
      </w:r>
    </w:p>
    <w:p w14:paraId="39338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--bg:#FDF6EE; --bg-soft:#FAEDE0; --card:#FFFFFF;</w:t>
      </w:r>
    </w:p>
    <w:p w14:paraId="3D701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--ink:#5B4232; --ink-soft:#8A6F5C;</w:t>
      </w:r>
    </w:p>
    <w:p w14:paraId="04A73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--primary:#E76F51; --primary-deep:#C9553A;</w:t>
      </w:r>
    </w:p>
    <w:p w14:paraId="2C74C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--secondary:#F4A261; --accent:#E9C46A;</w:t>
      </w:r>
    </w:p>
    <w:p w14:paraId="555F78E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--line:#F0DFCE;</w:t>
      </w:r>
    </w:p>
    <w:p w14:paraId="3A8C8C52">
      <w:pPr>
        <w:ind w:firstLine="420"/>
        <w:rPr>
          <w:rFonts w:hint="default"/>
          <w:lang w:val="en-US" w:eastAsia="zh-CN"/>
        </w:rPr>
      </w:pPr>
    </w:p>
    <w:p w14:paraId="1CDA2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不同页面逻辑：</w:t>
      </w:r>
    </w:p>
    <w:p w14:paraId="00760A1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公益端首页:</w:t>
      </w:r>
    </w:p>
    <w:p w14:paraId="251FFE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顶部为滚动投屏宣传页，预留4个宣传海报的宣传位置</w:t>
      </w:r>
    </w:p>
    <w:p w14:paraId="4846836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下端为三个按钮：作画  AI试妆  我的作品</w:t>
      </w:r>
    </w:p>
    <w:p w14:paraId="1D41DC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底部边栏显示此为首页。可点击至画作展示页 个人中心页</w:t>
      </w:r>
    </w:p>
    <w:p w14:paraId="06EAFF1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作画页面（后续接口另附）</w:t>
      </w:r>
    </w:p>
    <w:p w14:paraId="021FCEE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AI试妆（后续接口另附）</w:t>
      </w:r>
      <w:bookmarkStart w:id="0" w:name="_GoBack"/>
      <w:bookmarkEnd w:id="0"/>
    </w:p>
    <w:p w14:paraId="7C9580B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我的作品：</w:t>
      </w:r>
    </w:p>
    <w:p w14:paraId="63BBC4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显示被点赞数 被评论数</w:t>
      </w:r>
    </w:p>
    <w:p w14:paraId="13CC12A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下设两栏：1.我的作品 ：展示作品历史记录，没有写空。2.我的评论和点赞记录  </w:t>
      </w:r>
    </w:p>
    <w:p w14:paraId="7BB44A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退出键回到首页</w:t>
      </w:r>
    </w:p>
    <w:p w14:paraId="4B9DD90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画作展示页</w:t>
      </w:r>
    </w:p>
    <w:p w14:paraId="764752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滚动大屏播放作品（留出空位）设有点赞入口</w:t>
      </w:r>
    </w:p>
    <w:p w14:paraId="1F58E3E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下设互动区聊天框。各个用户可以在此处聊天 写评价 </w:t>
      </w:r>
    </w:p>
    <w:p w14:paraId="2FA954F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用户点击下方栏首页回到首页</w:t>
      </w:r>
    </w:p>
    <w:p w14:paraId="4EB7988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0D4BCB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个人中心 </w:t>
      </w:r>
    </w:p>
    <w:p w14:paraId="57B93C3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包含头像（可设置）</w:t>
      </w:r>
    </w:p>
    <w:p w14:paraId="5EC4DBF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医院名称：第一医院 </w:t>
      </w:r>
    </w:p>
    <w:p w14:paraId="6DA5BB1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我的作品  （统计作品数，目前先不统计） </w:t>
      </w:r>
    </w:p>
    <w:p w14:paraId="5D4BA5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用户点击下方栏”首页回到首页</w:t>
      </w:r>
    </w:p>
    <w:p w14:paraId="12A6F5A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FB4657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这个系统应该允许新用户登记。登记界面：用户名 密码</w:t>
      </w:r>
    </w:p>
    <w:p w14:paraId="7694C73C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7CC2A"/>
    <w:multiLevelType w:val="singleLevel"/>
    <w:tmpl w:val="C7F7CC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AB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0"/>
    <w:basedOn w:val="3"/>
    <w:uiPriority w:val="0"/>
    <w:rPr>
      <w:rFonts w:hint="default" w:ascii="Aptos" w:hAnsi="Aptos" w:eastAsia="Aptos" w:cs="Aptos"/>
    </w:rPr>
  </w:style>
  <w:style w:type="paragraph" w:customStyle="1" w:styleId="5">
    <w:name w:val="Source Code"/>
    <w:basedOn w:val="1"/>
    <w:uiPriority w:val="0"/>
    <w:pPr>
      <w:shd w:val="clear" w:fill="F5F5F5"/>
      <w:spacing w:before="60" w:beforeAutospacing="0" w:after="60" w:afterAutospacing="0" w:line="240" w:lineRule="auto"/>
      <w:jc w:val="left"/>
    </w:pPr>
    <w:rPr>
      <w:rFonts w:hint="default" w:ascii="Consolas" w:hAnsi="Consolas" w:eastAsia="宋体" w:cs="Times New Roman"/>
      <w:kern w:val="0"/>
      <w:sz w:val="20"/>
      <w:szCs w:val="20"/>
      <w:lang w:val="en-US" w:eastAsia="zh-CN" w:bidi="ar"/>
    </w:rPr>
  </w:style>
  <w:style w:type="character" w:customStyle="1" w:styleId="6">
    <w:name w:val="15"/>
    <w:basedOn w:val="3"/>
    <w:uiPriority w:val="0"/>
    <w:rPr>
      <w:rFonts w:hint="default" w:ascii="Consolas" w:hAnsi="Consolas" w:eastAsia="宋体" w:cs="Consolas"/>
      <w:sz w:val="20"/>
      <w:szCs w:val="20"/>
    </w:rPr>
  </w:style>
  <w:style w:type="character" w:customStyle="1" w:styleId="7">
    <w:name w:val="16"/>
    <w:basedOn w:val="3"/>
    <w:uiPriority w:val="0"/>
    <w:rPr>
      <w:rFonts w:hint="default" w:ascii="Aptos" w:hAnsi="Aptos" w:eastAsia="Aptos" w:cs="Apto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5706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2026-09-24T11:50:56Z</dcterms:created>
  <dc:creator>zhang</dc:creator>
  <cp:lastModifiedBy>le  soleil</cp:lastModifiedBy>
  <dcterms:modified xsi:type="dcterms:W3CDTF">2026-09-28T12:03:50Z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eyJoZGlkIjoiN2Y0NWQyZDJlNzM5NmQ3YjBmOGY4ODJhNjBmMDYxYTEiLCJ1c2VySWQiOiI4MjgzMDgxMDMifQ==</vt:lpwstr>
  </property>
  <property fmtid="{D5CDD505-2E9C-101B-9397-08002B2CF9AE}" pid="4" name="ICV">
    <vt:lpwstr>9D5E2923065841DFB7A2E47A720A7DC4_12</vt:lpwstr>
  </property>
</Properties>
</file>