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              </w:t>
      </w:r>
    </w:p>
    <w:p>
      <w:pPr>
        <w:pStyle w:val="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MASINDE MULIRO UNIVERSITY OF SCIENCE AND TECHNOLOGY</w:t>
      </w:r>
    </w:p>
    <w:p>
      <w:pPr>
        <w:pStyle w:val="8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BACHELOR OF SCIENCE IN INFORM</w:t>
      </w:r>
      <w:bookmarkStart w:id="0" w:name="_GoBack"/>
      <w:bookmarkEnd w:id="0"/>
      <w:r>
        <w:rPr>
          <w:rFonts w:hint="default" w:ascii="Times New Roman" w:hAnsi="Times New Roman" w:cs="Times New Roman"/>
        </w:rPr>
        <w:t>ATION TECHNOLOGY &amp; COMPUTER SCIENCE</w:t>
      </w:r>
    </w:p>
    <w:p>
      <w:pPr>
        <w:pStyle w:val="8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ASSESSMENT GUIDELINES</w:t>
      </w: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 NAME……………………………………………………….REG. NO:………………………………</w:t>
      </w:r>
    </w:p>
    <w:p>
      <w:pPr>
        <w:pStyle w:val="8"/>
        <w:tabs>
          <w:tab w:val="left" w:pos="830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TITLE……………………………………………………………………………………………………..…</w:t>
      </w:r>
    </w:p>
    <w:p>
      <w:pPr>
        <w:pStyle w:val="8"/>
        <w:rPr>
          <w:rFonts w:hint="default" w:ascii="Times New Roman" w:hAnsi="Times New Roman" w:cs="Times New Roman"/>
        </w:rPr>
      </w:pPr>
    </w:p>
    <w:p>
      <w:pPr>
        <w:pStyle w:val="8"/>
        <w:rPr>
          <w:rFonts w:hint="default" w:ascii="Times New Roman" w:hAnsi="Times New Roman" w:cs="Times New Roman"/>
        </w:rPr>
      </w:pPr>
    </w:p>
    <w:tbl>
      <w:tblPr>
        <w:tblStyle w:val="7"/>
        <w:tblW w:w="93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170"/>
        <w:gridCol w:w="1080"/>
        <w:gridCol w:w="21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7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Out of 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ITEM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AWARD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 OF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COMMENTS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Log-in (home page)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Appropriateness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Security features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interface- Easy to use? /friendly? /Navigation?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System specification Coverage(how much of your system specification have you covered?/does the system work)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Design (innovative? Theoretical framework?)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 validation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Originality / Creativity: how different is it from others?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Help facility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Technology: is technology choice appropriate?/adequate?/current?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Reports (layout, Clarity, appropriate?)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Delivery (Overall presentation)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Total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40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PASS/FAIL.</w:t>
      </w:r>
      <w:r>
        <w:rPr>
          <w:rFonts w:hint="default" w:ascii="Times New Roman" w:hAnsi="Times New Roman" w:cs="Times New Roman"/>
        </w:rPr>
        <w:t xml:space="preserve">…………………………………………………………………         </w:t>
      </w:r>
      <w:r>
        <w:rPr>
          <w:rFonts w:hint="default" w:ascii="Times New Roman" w:hAnsi="Times New Roman" w:cs="Times New Roman"/>
          <w:b/>
        </w:rPr>
        <w:t>DATE</w:t>
      </w:r>
      <w:r>
        <w:rPr>
          <w:rFonts w:hint="default" w:ascii="Times New Roman" w:hAnsi="Times New Roman" w:cs="Times New Roman"/>
        </w:rPr>
        <w:t>……………………………………………………….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NAME OF EXAMINER</w:t>
      </w:r>
      <w:r>
        <w:rPr>
          <w:rFonts w:hint="default" w:ascii="Times New Roman" w:hAnsi="Times New Roman" w:cs="Times New Roman"/>
        </w:rPr>
        <w:t>………………………………………………….        SIGNATURE…………………………………………..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NB: TO THE CANDIDATE – Using PowerPoint presentation slides, present your entire project from inception to conclusion and then demonstrate your system. The whole process should take not more than 10 minutes </w:t>
      </w:r>
    </w:p>
    <w:p>
      <w:pPr>
        <w:rPr>
          <w:rFonts w:hint="default" w:ascii="Times New Roman" w:hAnsi="Times New Roman" w:cs="Times New Roma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20"/>
        <w:szCs w:val="20"/>
      </w:rPr>
      <w:alias w:val="Title"/>
      <w:id w:val="77738743"/>
      <w:placeholder>
        <w:docPart w:val="E06923C134BD4E8FA58E37A0B73FC9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ajorHAnsi" w:hAnsiTheme="majorHAnsi" w:eastAsiaTheme="majorEastAsia" w:cstheme="majorBidi"/>
        <w:sz w:val="20"/>
        <w:szCs w:val="20"/>
      </w:rPr>
    </w:sdtEndPr>
    <w:sdtContent>
      <w:p>
        <w:pPr>
          <w:pStyle w:val="6"/>
          <w:pBdr>
            <w:bottom w:val="thickThinSmallGap" w:color="622423" w:themeColor="accent2" w:themeShade="7F" w:sz="24" w:space="1"/>
          </w:pBdr>
          <w:jc w:val="right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20"/>
            <w:szCs w:val="20"/>
          </w:rPr>
          <w:t>MMU/FOM: 528011</w:t>
        </w:r>
      </w:p>
    </w:sdtContent>
  </w:sdt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32"/>
    <w:rsid w:val="00006063"/>
    <w:rsid w:val="00023B63"/>
    <w:rsid w:val="000506BF"/>
    <w:rsid w:val="00080D2A"/>
    <w:rsid w:val="000968CE"/>
    <w:rsid w:val="000E03CE"/>
    <w:rsid w:val="000F00DA"/>
    <w:rsid w:val="000F7D8E"/>
    <w:rsid w:val="00127923"/>
    <w:rsid w:val="00205B66"/>
    <w:rsid w:val="00287531"/>
    <w:rsid w:val="003C60ED"/>
    <w:rsid w:val="004824BF"/>
    <w:rsid w:val="004F0324"/>
    <w:rsid w:val="00522B10"/>
    <w:rsid w:val="005518D9"/>
    <w:rsid w:val="005B0769"/>
    <w:rsid w:val="00625FFA"/>
    <w:rsid w:val="006534AE"/>
    <w:rsid w:val="006624A9"/>
    <w:rsid w:val="00692A72"/>
    <w:rsid w:val="006C5770"/>
    <w:rsid w:val="006D7BAB"/>
    <w:rsid w:val="0079074C"/>
    <w:rsid w:val="00792CD9"/>
    <w:rsid w:val="008073F9"/>
    <w:rsid w:val="00837BE5"/>
    <w:rsid w:val="00942627"/>
    <w:rsid w:val="00A00562"/>
    <w:rsid w:val="00A41D59"/>
    <w:rsid w:val="00AC32F8"/>
    <w:rsid w:val="00AC3BFF"/>
    <w:rsid w:val="00B35811"/>
    <w:rsid w:val="00BC5332"/>
    <w:rsid w:val="00BD18BB"/>
    <w:rsid w:val="00CB5E38"/>
    <w:rsid w:val="00D10691"/>
    <w:rsid w:val="00D815DE"/>
    <w:rsid w:val="00DC2BB3"/>
    <w:rsid w:val="00DF65A4"/>
    <w:rsid w:val="00E02977"/>
    <w:rsid w:val="00EA2FDE"/>
    <w:rsid w:val="00EF28F1"/>
    <w:rsid w:val="00F020F4"/>
    <w:rsid w:val="00F02EF7"/>
    <w:rsid w:val="00FC0A0F"/>
    <w:rsid w:val="00FF6931"/>
    <w:rsid w:val="4844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06923C134BD4E8FA58E37A0B73FC9E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55CE9-3FF8-4999-95B5-8D0B2AF0CC7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BD1112"/>
    <w:rsid w:val="00003888"/>
    <w:rsid w:val="001B5279"/>
    <w:rsid w:val="005551B1"/>
    <w:rsid w:val="00625EF2"/>
    <w:rsid w:val="0092382F"/>
    <w:rsid w:val="00925D6C"/>
    <w:rsid w:val="00A115ED"/>
    <w:rsid w:val="00B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06923C134BD4E8FA58E37A0B73FC9E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1113</Characters>
  <Lines>9</Lines>
  <Paragraphs>2</Paragraphs>
  <TotalTime>46</TotalTime>
  <ScaleCrop>false</ScaleCrop>
  <LinksUpToDate>false</LinksUpToDate>
  <CharactersWithSpaces>1306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2024-03-11T11:20:00Z</dcterms:created>
  <dc:creator>MMUST</dc:creator>
  <cp:lastModifiedBy>USER</cp:lastModifiedBy>
  <cp:lastPrinted>2024-03-27T18:16:12Z</cp:lastPrinted>
  <dcterms:modified xsi:type="dcterms:W3CDTF">2024-03-27T18:31:00Z</dcterms:modified>
  <dc:title>MMU/FOM: 528011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60DAD079F35641F9B0E2CF6B364AC4CD_12</vt:lpwstr>
  </property>
</Properties>
</file>