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877" w14:textId="2199B858" w:rsidR="00D45BF0" w:rsidRDefault="00D45BF0" w:rsidP="00026D12">
      <w:pPr>
        <w:pStyle w:val="Heading1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048CB" wp14:editId="6D554EE5">
            <wp:simplePos x="0" y="0"/>
            <wp:positionH relativeFrom="column">
              <wp:posOffset>3147060</wp:posOffset>
            </wp:positionH>
            <wp:positionV relativeFrom="paragraph">
              <wp:posOffset>0</wp:posOffset>
            </wp:positionV>
            <wp:extent cx="2773680" cy="1760220"/>
            <wp:effectExtent l="0" t="0" r="7620" b="0"/>
            <wp:wrapTight wrapText="bothSides">
              <wp:wrapPolygon edited="0">
                <wp:start x="0" y="0"/>
                <wp:lineTo x="0" y="21273"/>
                <wp:lineTo x="21511" y="21273"/>
                <wp:lineTo x="21511" y="0"/>
                <wp:lineTo x="0" y="0"/>
              </wp:wrapPolygon>
            </wp:wrapTight>
            <wp:docPr id="1447984555" name="Picture 1" descr="Anakin Edge GIF - Anakin Edge Kenobi - Discover &amp; Shar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kin Edge GIF - Anakin Edge Kenobi - Discover &amp; Share GIF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2" r="14686"/>
                    <a:stretch/>
                  </pic:blipFill>
                  <pic:spPr bwMode="auto">
                    <a:xfrm>
                      <a:off x="0" y="0"/>
                      <a:ext cx="2773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9374A" w14:textId="75E65D64" w:rsidR="003F153E" w:rsidRDefault="00026D12" w:rsidP="00026D12">
      <w:pPr>
        <w:pStyle w:val="Heading1"/>
        <w:jc w:val="center"/>
      </w:pPr>
      <w:r>
        <w:t>Image Edge Detection</w:t>
      </w:r>
    </w:p>
    <w:p w14:paraId="1C101F90" w14:textId="77777777" w:rsidR="00380D50" w:rsidRPr="00380D50" w:rsidRDefault="00380D50" w:rsidP="00380D50"/>
    <w:p w14:paraId="01B318A0" w14:textId="1A15DEA3" w:rsidR="00026D12" w:rsidRDefault="00380D50">
      <w:r w:rsidRPr="00380D50">
        <w:rPr>
          <w:noProof/>
        </w:rPr>
        <w:drawing>
          <wp:anchor distT="0" distB="0" distL="114300" distR="114300" simplePos="0" relativeHeight="251659264" behindDoc="1" locked="0" layoutInCell="1" allowOverlap="1" wp14:anchorId="51C420A6" wp14:editId="7CC0A811">
            <wp:simplePos x="0" y="0"/>
            <wp:positionH relativeFrom="column">
              <wp:posOffset>-544683</wp:posOffset>
            </wp:positionH>
            <wp:positionV relativeFrom="paragraph">
              <wp:posOffset>789305</wp:posOffset>
            </wp:positionV>
            <wp:extent cx="3405554" cy="2495872"/>
            <wp:effectExtent l="0" t="0" r="4445" b="0"/>
            <wp:wrapTight wrapText="bothSides">
              <wp:wrapPolygon edited="0">
                <wp:start x="0" y="0"/>
                <wp:lineTo x="0" y="21435"/>
                <wp:lineTo x="21507" y="21435"/>
                <wp:lineTo x="21507" y="0"/>
                <wp:lineTo x="0" y="0"/>
              </wp:wrapPolygon>
            </wp:wrapTight>
            <wp:docPr id="10692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73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54" cy="249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D12">
        <w:t xml:space="preserve">Image Edge Detection is a fundamental image analysis process that allows the extraction of the outline of objects within a 2D image. It has varied uses across a wide spectrum from machine vision and machine learning algorithms to biomedical imaging, making it an interesting choice for an integrated hardware parallel processing project. </w:t>
      </w:r>
    </w:p>
    <w:p w14:paraId="6919CB8E" w14:textId="34A0D540" w:rsidR="00026D12" w:rsidRDefault="00026D12"/>
    <w:p w14:paraId="52106D52" w14:textId="1CE40F01" w:rsidR="00026D12" w:rsidRDefault="00026D12">
      <w:pPr>
        <w:rPr>
          <w:noProof/>
        </w:rPr>
      </w:pPr>
      <w:r>
        <w:t>The Canny image edge detection is an edge detection operation that uses a multistep algorithm to process the image and extract the edges. Each step of the image detection algorithm provides an opportunity for digital acceleration and possible parallelisation.</w:t>
      </w:r>
      <w:r w:rsidRPr="00026D12">
        <w:rPr>
          <w:noProof/>
        </w:rPr>
        <w:t xml:space="preserve"> </w:t>
      </w:r>
    </w:p>
    <w:p w14:paraId="708A5703" w14:textId="6AA14742" w:rsidR="00380D50" w:rsidRDefault="00026D12">
      <w:r>
        <w:t xml:space="preserve">The process first applies a Gaussian filter over the whole image to remove potential noise. This could possibly be done as a local Gaussian filter to decrease any loss of resolution. </w:t>
      </w:r>
    </w:p>
    <w:p w14:paraId="19809FA1" w14:textId="1A56153D" w:rsidR="00380D50" w:rsidRDefault="00380D50">
      <w:r>
        <w:rPr>
          <w:noProof/>
        </w:rPr>
        <w:drawing>
          <wp:anchor distT="0" distB="0" distL="114300" distR="114300" simplePos="0" relativeHeight="251658240" behindDoc="1" locked="0" layoutInCell="1" allowOverlap="1" wp14:anchorId="28F8C4EC" wp14:editId="37434609">
            <wp:simplePos x="0" y="0"/>
            <wp:positionH relativeFrom="column">
              <wp:posOffset>4365869</wp:posOffset>
            </wp:positionH>
            <wp:positionV relativeFrom="paragraph">
              <wp:posOffset>204372</wp:posOffset>
            </wp:positionV>
            <wp:extent cx="1905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4" y="21240"/>
                <wp:lineTo x="21384" y="0"/>
                <wp:lineTo x="0" y="0"/>
              </wp:wrapPolygon>
            </wp:wrapTight>
            <wp:docPr id="640636069" name="Picture 1" descr="A colorful pi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6069" name="Picture 1" descr="A colorful pie chart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4CA57" w14:textId="359E70B1" w:rsidR="00026D12" w:rsidRDefault="00026D12">
      <w:r>
        <w:t>The second process is finding the intensity gradient of the image and is done in 4 separate directions.</w:t>
      </w:r>
      <w:r w:rsidRPr="00026D12">
        <w:t xml:space="preserve"> </w:t>
      </w:r>
      <w:r>
        <w:t>This could allow digital acceleration through parallel processing each of the 4 directions independently.</w:t>
      </w:r>
    </w:p>
    <w:p w14:paraId="163009FB" w14:textId="6CEE3827" w:rsidR="00026D12" w:rsidRDefault="00380D50" w:rsidP="00026D12">
      <w:pPr>
        <w:tabs>
          <w:tab w:val="left" w:pos="2825"/>
        </w:tabs>
      </w:pPr>
      <w:r>
        <w:t>The third process is to use suppression or thresholding to any spurious gradients created.</w:t>
      </w:r>
    </w:p>
    <w:p w14:paraId="683522FC" w14:textId="77777777" w:rsidR="00380D50" w:rsidRDefault="00380D50" w:rsidP="00026D12">
      <w:pPr>
        <w:tabs>
          <w:tab w:val="left" w:pos="2825"/>
        </w:tabs>
      </w:pPr>
    </w:p>
    <w:p w14:paraId="6D83D5C2" w14:textId="5C2CF2AC" w:rsidR="00380D50" w:rsidRDefault="00380D50" w:rsidP="00026D12">
      <w:pPr>
        <w:tabs>
          <w:tab w:val="left" w:pos="2825"/>
        </w:tabs>
      </w:pPr>
      <w:r>
        <w:t>We can then apply a double threshold to the image to identify valid edges and remove any other weaker edge elements that may not be connected.</w:t>
      </w:r>
    </w:p>
    <w:p w14:paraId="546FEECD" w14:textId="77777777" w:rsidR="00380D50" w:rsidRDefault="00380D50" w:rsidP="00026D12">
      <w:pPr>
        <w:tabs>
          <w:tab w:val="left" w:pos="2825"/>
        </w:tabs>
      </w:pPr>
    </w:p>
    <w:p w14:paraId="71E03A5A" w14:textId="77777777" w:rsidR="00380D50" w:rsidRDefault="00380D50" w:rsidP="00026D12">
      <w:pPr>
        <w:tabs>
          <w:tab w:val="left" w:pos="2825"/>
        </w:tabs>
      </w:pPr>
    </w:p>
    <w:p w14:paraId="6CEAB2D5" w14:textId="77777777" w:rsidR="00026D12" w:rsidRDefault="00026D12" w:rsidP="00026D12">
      <w:pPr>
        <w:tabs>
          <w:tab w:val="left" w:pos="2825"/>
        </w:tabs>
      </w:pPr>
    </w:p>
    <w:sectPr w:rsidR="00026D12" w:rsidSect="0004512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C2"/>
    <w:rsid w:val="00026D12"/>
    <w:rsid w:val="0004512F"/>
    <w:rsid w:val="00380D50"/>
    <w:rsid w:val="003F153E"/>
    <w:rsid w:val="009366C2"/>
    <w:rsid w:val="00967B90"/>
    <w:rsid w:val="00CB72DA"/>
    <w:rsid w:val="00D45BF0"/>
    <w:rsid w:val="00D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36274"/>
  <w15:chartTrackingRefBased/>
  <w15:docId w15:val="{15FCB5C6-09A7-4C3F-B301-2CA2D244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Portman</dc:creator>
  <cp:keywords/>
  <dc:description/>
  <cp:lastModifiedBy>Charles Portman</cp:lastModifiedBy>
  <cp:revision>3</cp:revision>
  <dcterms:created xsi:type="dcterms:W3CDTF">2024-04-11T14:52:00Z</dcterms:created>
  <dcterms:modified xsi:type="dcterms:W3CDTF">2024-04-19T10:17:00Z</dcterms:modified>
</cp:coreProperties>
</file>