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4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企业家领导力：平等</w:t>
      </w:r>
    </w:p>
    <w:p w14:paraId="2A6113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一期的题目——平等，它不容易被领导接受，特别是对于企业老板。经过多年打拼，好不容易把企业发展到一定规模，老板往往会自负，看员工往往会“居高临下”，不由自主会以为员工的“饭碗”是端的“我的”，我才是“救世主”，因而让老板视员工与自己平等，实在是“勉为其难”。可是，人世间发展到现代社会，特别是21世纪以来，员工的自由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自尊、民主、平等意识还真的不能轻视，这不仅仅是“独生子女”们都是按照“王子”“公主”心态长起来的，同样是人类社会的不断进步的必然。古希腊、古罗马的民主社会时期“城邦”赋予了“城市公民”高度的民主权利，也正是其“国力”发展最快，公民向心力、国家凝聚力最强，对外最具竞争力、战斗力的时期，“联盟国”的疆域十分广泛。到了后来皇帝专权，则步入了帝国“走下坡路的循环”，结局是都被灭了国。</w:t>
      </w:r>
    </w:p>
    <w:p w14:paraId="4BD8C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近观企业，谁家老板与员工，特别是与高管平起平坐，谁家文化就开放、就优秀，团队、企业就具活力、战斗力，竞争力就强。而独断专行的老板，则各自有自己悲催的故事，下面讲几个给各位聊以解闷。</w:t>
      </w:r>
    </w:p>
    <w:p w14:paraId="0D393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君是一大型国有企业的董事长兼党委书记，自从坐上了企业“第一把交椅”，便一改过去在部门领导、公司副职位置上的做派，变得“不可一世”起来。下级提意见、建议没有兴致听，经常的“颐指气使”，公司大事小情都喜欢“一言堂”“一支笔”。更让人匪夷所思的是除非他高兴，下级谁也不能进他的办公室，因为他大多时间在办公室忙着与供应商“交流”。不到一年，基本上就把原来的《公司招投标程序》全部“放马南山”，谁入围、谁中标都是A君点名，分管副总、下级部门都只能按其授意行事。岁末年初，上级党组织巡查组来“巡察”时，因公司违反采购制度、程序，A君收受供应商贿赂数额巨大，便成了巡察中员工反映的最为突出的问题。待上级纪委将A君的问题转到司法机关，A君锒铛入狱被判了重刑。巡查组查案的时候，尚有三个标书近亿元的项目正躺在A君的老板台上，如果任其做完，他将会被判的更重。其一位副总经理开玩笑说：“得感谢领导不让我们参与采购和招标，否则我们也得‘吃瓜捞’！”我听了此话，不知怎么就是笑不起来，真像是在看民国“谴责小说”，呜呼！</w:t>
      </w:r>
    </w:p>
    <w:p w14:paraId="5FFB4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A君是为了私利而大权独揽，而下面要说的B君则是因为“锣鼓是偷来的，故而不敢明着打”，同样因为“孤家寡人”而失败。</w:t>
      </w:r>
    </w:p>
    <w:p w14:paraId="71CF6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君，一家民营企业老板，他创业的产品是剽窃自其原打工的公司，当时他将全套技术资料，还有客户档案全部盗走，很快就造出了产品，通过压价赢得了原企业用户的订单。正像贼窝里第一要务是防贼一样，B君则一人统揽技术、客户、采购等关键业务和休息，时时处处对高管、部门领导设防，不难想象公司氛围是非常的“诡异”“暴戾”。员工开玩笑说老板随身把公司装在他的背包里，因为公司电子版资料、印章等等他都随身携带。产品设计人员只能画画简单的零件图，不能涉及关键技术细节；采购人员甚至连物料价格都不知道，也就充当物流的角色；公司财务由他小学没毕业的夫人负责，“混账”搞的是“混账”。公司内外大事小情都得他到场才能办，B君就像“木偶”一样，让客户、员工用几十条线牵着，搞得他真个是身心疲惫。几年下来，B君就像得了神经分裂症，脾气暴躁起来难以自控，经常发生打骂员工的情况，落了个个众叛亲离，公司经营最终走入困境，只得关门了事。</w:t>
      </w:r>
    </w:p>
    <w:p w14:paraId="7C934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个例子是我2002年所经历的，那时我在公司负责销售管理，接待了南方一家民营机械制造企业的设备采购经理，谈价格的时候，他先是拼命的压低价格，等我们在底线价格成交时，他才提出加价20万元（加价10%）作为他本人的“回扣”。我不仅愕然，因为我知道他是公司老板的亲兄弟，我常听说国有企业的采购人员吃回扣，没想到民营企业也敢吃回扣，数额还这么大，而且是亲兄弟偷吃亲哥哥的！到了后来，随着产品工厂预验收、交货、用户现场验收工作进展，我与这个弟弟慢慢熟悉，便无话不啦了，才了解到他哥哥在公司、在家里都非常霸道，不但对员工很吝啬，对自己的兄弟姐妹也斤斤计较，一同拼死拼活了这么多年，哥哥是“五子登科”，而弟弟却“生计困难”。这一次之所以要20万元回扣，是为了为得重病的岳父治疗，真是被逼无奈！听了这些，我不禁有些唏嘘了，不善待员工，亲兄弟尚且如此，何况没有血缘关系、没有亲情的其他人？</w:t>
      </w:r>
    </w:p>
    <w:p w14:paraId="2FC46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说到这里，我不禁感喟：员工组织内“平等”何其重要，又何其难以做到，老板们你只有理由做好，而没有权力不去做，“与员工平等相处”真的是做好企业的“必由之路”！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3F146A0"/>
    <w:rsid w:val="055F5984"/>
    <w:rsid w:val="0879366C"/>
    <w:rsid w:val="08AA42BC"/>
    <w:rsid w:val="1CA43770"/>
    <w:rsid w:val="25E86417"/>
    <w:rsid w:val="2FC075A6"/>
    <w:rsid w:val="34AF04FF"/>
    <w:rsid w:val="36535A25"/>
    <w:rsid w:val="3DD45CB6"/>
    <w:rsid w:val="3E304E72"/>
    <w:rsid w:val="49143AC3"/>
    <w:rsid w:val="4B8E3D84"/>
    <w:rsid w:val="5302524B"/>
    <w:rsid w:val="54C46FFC"/>
    <w:rsid w:val="61525B1C"/>
    <w:rsid w:val="61B012FD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1802</Words>
  <Characters>1810</Characters>
  <Lines>0</Lines>
  <Paragraphs>0</Paragraphs>
  <TotalTime>8</TotalTime>
  <ScaleCrop>false</ScaleCrop>
  <LinksUpToDate>false</LinksUpToDate>
  <CharactersWithSpaces>1810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企业用户_541732053</cp:lastModifiedBy>
  <dcterms:modified xsi:type="dcterms:W3CDTF">2025-01-14T11:50:32Z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3D8FC3A876BD4C32ADB4F0C57B194004</vt:lpwstr>
  </property>
  <property fmtid="{D5CDD505-2E9C-101B-9397-08002B2CF9AE}" pid="4" name="KSOTemplateDocerSaveRecord">
    <vt:lpwstr>eyJoZGlkIjoiZDAwM2Q3NmM2NjUzZTE0YjI1MzZkYmQ0N2Y3MjFjMDEiLCJ1c2VySWQiOiIxNjE0MjMwMTIyIn0=</vt:lpwstr>
  </property>
</Properties>
</file>