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9430D4" w:rsidRPr="009430D4" w14:paraId="15C9AE0E" w14:textId="77777777" w:rsidTr="009430D4">
        <w:tc>
          <w:tcPr>
            <w:tcW w:w="8217" w:type="dxa"/>
          </w:tcPr>
          <w:p w14:paraId="504348C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eastAsia="zh-TW"/>
              </w:rPr>
              <w:t>花的天使</w:t>
            </w:r>
          </w:p>
          <w:p w14:paraId="404B154A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1B7C976B" w14:textId="77777777" w:rsidR="009430D4" w:rsidRPr="009430D4" w:rsidRDefault="009430D4" w:rsidP="00F97BC4">
            <w:pPr>
              <w:rPr>
                <w:lang w:val="en-AU"/>
              </w:rPr>
            </w:pPr>
            <w:r w:rsidRPr="009430D4">
              <w:rPr>
                <w:rFonts w:hint="eastAsia"/>
                <w:lang w:eastAsia="zh-TW"/>
              </w:rPr>
              <w:t>在以前有一朵小花，生長在橡樹下，過著自己最安逸享受的生活。</w:t>
            </w:r>
            <w:r w:rsidRPr="009430D4">
              <w:rPr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有一天來了一個樵夫，將橡樹砍去，小花失去了依靠，非常傷心的對自己說：</w:t>
            </w:r>
            <w:r w:rsidRPr="009430D4">
              <w:rPr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﹃風會把我吹倒，雨會把我打倒。﹄</w:t>
            </w:r>
            <w:r w:rsidRPr="009430D4">
              <w:rPr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可是花的天使向他說：﹃陽光會照顧你，甘霖會滋潤你，用信心堅定自我，永</w:t>
            </w:r>
            <w:r w:rsidRPr="009430D4">
              <w:rPr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遠是最可愛、最美的。</w:t>
            </w:r>
            <w:r w:rsidRPr="009430D4">
              <w:rPr>
                <w:rFonts w:hint="eastAsia"/>
              </w:rPr>
              <w:t>﹄</w:t>
            </w:r>
          </w:p>
        </w:tc>
      </w:tr>
      <w:tr w:rsidR="009430D4" w:rsidRPr="009430D4" w14:paraId="4DCC963D" w14:textId="77777777" w:rsidTr="009430D4">
        <w:tc>
          <w:tcPr>
            <w:tcW w:w="8217" w:type="dxa"/>
          </w:tcPr>
          <w:p w14:paraId="7526FBD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eastAsia="zh-TW"/>
              </w:rPr>
              <w:t>看腳下</w:t>
            </w:r>
          </w:p>
          <w:p w14:paraId="73976B9F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1308A5C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eastAsia="zh-TW"/>
              </w:rPr>
              <w:t>以前有一個禪師和三個弟子，一同夜行。</w:t>
            </w:r>
            <w:r w:rsidRPr="009430D4">
              <w:rPr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禪師手上提了一盞燈，忽然來了一陣強風，將這盞燈吹熄了，禪師問他的弟子</w:t>
            </w:r>
            <w:r w:rsidRPr="009430D4">
              <w:rPr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說：﹁此時此刻，你們如何行動？﹂</w:t>
            </w:r>
            <w:r w:rsidRPr="009430D4">
              <w:rPr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每個弟子都說了自己的看法，其中一個弟子只說了三個字：﹁看腳下﹂。</w:t>
            </w:r>
          </w:p>
        </w:tc>
      </w:tr>
      <w:tr w:rsidR="009430D4" w:rsidRPr="009430D4" w14:paraId="7B0BDF81" w14:textId="77777777" w:rsidTr="009430D4">
        <w:tc>
          <w:tcPr>
            <w:tcW w:w="8217" w:type="dxa"/>
          </w:tcPr>
          <w:p w14:paraId="3CAC7EE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eastAsia="zh-TW"/>
              </w:rPr>
              <w:t>高樓失火</w:t>
            </w:r>
          </w:p>
          <w:p w14:paraId="408DF8A1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21880A9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eastAsia="zh-TW"/>
              </w:rPr>
              <w:t>譬如有一座高樓失火了，在陽台上站著兩個人，</w:t>
            </w:r>
            <w:r w:rsidRPr="009430D4">
              <w:rPr>
                <w:rFonts w:hint="eastAsia"/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甲對乙說：﹁受不了了，快跳樓吧！﹂</w:t>
            </w:r>
            <w:r w:rsidRPr="009430D4">
              <w:rPr>
                <w:rFonts w:hint="eastAsia"/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乙對甲說：﹁難道你忘了嗎？這裡是第十三層樓。﹂</w:t>
            </w:r>
            <w:r w:rsidRPr="009430D4">
              <w:rPr>
                <w:rFonts w:hint="eastAsia"/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甲又說：﹁你迷信有菩薩會來救你嗎？﹂</w:t>
            </w:r>
            <w:r w:rsidRPr="009430D4">
              <w:rPr>
                <w:rFonts w:hint="eastAsia"/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乙回答說：﹁你也迷信跳下去會有韋陀（註譯）捧著你嗎？﹂</w:t>
            </w:r>
            <w:r w:rsidRPr="009430D4">
              <w:rPr>
                <w:rFonts w:hint="eastAsia"/>
                <w:lang w:eastAsia="zh-TW"/>
              </w:rPr>
              <w:br/>
            </w:r>
            <w:r w:rsidRPr="009430D4">
              <w:rPr>
                <w:rFonts w:hint="eastAsia"/>
                <w:lang w:eastAsia="zh-TW"/>
              </w:rPr>
              <w:t>試問弟妹等，到底誰對誰錯？</w:t>
            </w:r>
          </w:p>
        </w:tc>
      </w:tr>
      <w:tr w:rsidR="009430D4" w:rsidRPr="009430D4" w14:paraId="22B53BF7" w14:textId="77777777" w:rsidTr="009430D4">
        <w:tc>
          <w:tcPr>
            <w:tcW w:w="8217" w:type="dxa"/>
          </w:tcPr>
          <w:p w14:paraId="118A5A1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選擇那一條路？</w:t>
            </w:r>
          </w:p>
          <w:p w14:paraId="03AEF282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699A2A0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在以前有一位禪師，在地上放了兩條人生的路。</w:t>
            </w:r>
          </w:p>
          <w:p w14:paraId="5A4A853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他說：﹁這一條路是易行的；即刻可以享受的。另一條路是難行的，需要經過</w:t>
            </w:r>
          </w:p>
          <w:p w14:paraId="77E462F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努力，才能收穫的。﹂徒兒們，你們會選擇那一條路呢？</w:t>
            </w:r>
          </w:p>
          <w:p w14:paraId="0FB4B5F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老禪師說：﹁選擇第一條的心中有病，選擇第二條的必定成就，舉棋不定的是歲月的昏暗，希望保持你們的智慧，不要做痛苦的犧牲品，或代替品。﹂</w:t>
            </w:r>
          </w:p>
        </w:tc>
      </w:tr>
      <w:tr w:rsidR="009430D4" w:rsidRPr="009430D4" w14:paraId="2A302F15" w14:textId="77777777" w:rsidTr="009430D4">
        <w:tc>
          <w:tcPr>
            <w:tcW w:w="8217" w:type="dxa"/>
          </w:tcPr>
          <w:p w14:paraId="1DCA42E8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lang w:val="en-US" w:eastAsia="zh-TW"/>
              </w:rPr>
              <w:t>ト商有傘</w:t>
            </w:r>
          </w:p>
          <w:p w14:paraId="73757F64" w14:textId="77777777" w:rsidR="009430D4" w:rsidRPr="009430D4" w:rsidRDefault="009430D4" w:rsidP="00F97BC4">
            <w:pPr>
              <w:rPr>
                <w:lang w:val="en-US" w:eastAsia="zh-TW"/>
              </w:rPr>
            </w:pPr>
          </w:p>
          <w:p w14:paraId="7DA5199C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t>以前孔夫子在某一天出遊，帶著他許多的學生，那麼在行走的過程中，恰巧遇著下雨，那麼臨時外出也沒有準備。</w:t>
            </w:r>
          </w:p>
          <w:p w14:paraId="41D4604C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t>這時候孔夫子有一個學生對他說：﹁卜商有傘。﹂卜商就是他的其中一位學生，</w:t>
            </w:r>
          </w:p>
          <w:p w14:paraId="0B7F095F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t>那麼孔夫子在還沒有去向他借傘的時候，心裡有一個想法，他知道這一位學生的</w:t>
            </w:r>
          </w:p>
          <w:p w14:paraId="2397391C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t>性情，對財務方面有些吝嗇，經過考慮之後，便沒有向他借傘，這是不想要讓他</w:t>
            </w:r>
          </w:p>
          <w:p w14:paraId="7B76B877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t>的缺點在芸芸的學生中呈現出來，如果在明處孔夫子向他借傘，正好他自己要用</w:t>
            </w:r>
          </w:p>
          <w:p w14:paraId="148FB082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lastRenderedPageBreak/>
              <w:t>也不想借，那麼為人師長若一味著向他借的話，這樣是不是場面不好看呢？對這</w:t>
            </w:r>
          </w:p>
          <w:p w14:paraId="677327B1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t>位學生往後的路途，就有疙瘩。所以一位人師，能夠想得週到，也助於他們的學</w:t>
            </w:r>
          </w:p>
          <w:p w14:paraId="47C6A18B" w14:textId="77777777" w:rsidR="009430D4" w:rsidRPr="009430D4" w:rsidRDefault="009430D4" w:rsidP="00F97BC4">
            <w:pPr>
              <w:rPr>
                <w:lang w:val="en-US" w:eastAsia="zh-TW"/>
              </w:rPr>
            </w:pPr>
            <w:r w:rsidRPr="009430D4">
              <w:rPr>
                <w:rFonts w:hint="eastAsia"/>
                <w:lang w:val="en-US" w:eastAsia="zh-TW"/>
              </w:rPr>
              <w:t>生們的感念、覺悟，所以成就。</w:t>
            </w:r>
          </w:p>
        </w:tc>
      </w:tr>
      <w:tr w:rsidR="009430D4" w:rsidRPr="009430D4" w14:paraId="32057AA5" w14:textId="77777777" w:rsidTr="009430D4">
        <w:tc>
          <w:tcPr>
            <w:tcW w:w="8217" w:type="dxa"/>
          </w:tcPr>
          <w:p w14:paraId="158B0D7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餓鬼與天神</w:t>
            </w:r>
          </w:p>
          <w:p w14:paraId="128FBFEF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br/>
            </w:r>
            <w:r w:rsidRPr="009430D4">
              <w:rPr>
                <w:rFonts w:hint="eastAsia"/>
                <w:lang w:val="en-AU" w:eastAsia="zh-TW"/>
              </w:rPr>
              <w:t>有釋帝天神奉敕（註譯）巡察餓鬼道。</w:t>
            </w:r>
          </w:p>
          <w:p w14:paraId="2FC2EE6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神遊於其中，見餓鬼饑瘦不堪，乃問其中餓鬼曰：﹁天地之大，爾等直無物可食</w:t>
            </w:r>
          </w:p>
          <w:p w14:paraId="64415A5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平？﹂</w:t>
            </w:r>
          </w:p>
          <w:p w14:paraId="3A344CF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餓鬼對曰：﹁非也，奈何餓鬼道所用之筷長五尺，無法自食。﹂</w:t>
            </w:r>
          </w:p>
          <w:p w14:paraId="0378AB5F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天神聞後笑曰：﹁五尺豈長耶？吾釋帝天所用之筷為七尺長，爾見吾有消瘦</w:t>
            </w:r>
          </w:p>
          <w:p w14:paraId="47530B9E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乎？﹂</w:t>
            </w:r>
          </w:p>
          <w:p w14:paraId="57F17767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餓鬼聽而後驚問曰：﹁如何得食？願為請教。﹂</w:t>
            </w:r>
          </w:p>
          <w:p w14:paraId="657E7D7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天神回曰：﹁吾天神們不敢取物自食，乃彼夾於吾食，吾夾於彼食，各相和睦，</w:t>
            </w:r>
          </w:p>
          <w:p w14:paraId="409F156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豈有饑餓哉？﹂</w:t>
            </w:r>
          </w:p>
        </w:tc>
      </w:tr>
      <w:tr w:rsidR="009430D4" w:rsidRPr="009430D4" w14:paraId="521FF267" w14:textId="77777777" w:rsidTr="009430D4">
        <w:tc>
          <w:tcPr>
            <w:tcW w:w="8217" w:type="dxa"/>
          </w:tcPr>
          <w:p w14:paraId="173EDE7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佛圖澄</w:t>
            </w:r>
          </w:p>
          <w:p w14:paraId="61E84800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271F159F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在古時候有一個人叫做佛圖澄，精通於術法，在他的腹旁，有一個小洞，每一</w:t>
            </w:r>
          </w:p>
          <w:p w14:paraId="6E8D44A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天的清晨，固定到一條小溪旁邊，從腹旁的小洞，引出自己的五臟六腑出來洗</w:t>
            </w:r>
          </w:p>
          <w:p w14:paraId="3C8EECD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滌，因此日日清新，爾等當引為一大啟示。</w:t>
            </w:r>
          </w:p>
        </w:tc>
      </w:tr>
      <w:tr w:rsidR="009430D4" w:rsidRPr="009430D4" w14:paraId="470A922C" w14:textId="77777777" w:rsidTr="009430D4">
        <w:tc>
          <w:tcPr>
            <w:tcW w:w="8217" w:type="dxa"/>
          </w:tcPr>
          <w:p w14:paraId="2EA3498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聖母的回答</w:t>
            </w:r>
          </w:p>
          <w:p w14:paraId="4947F63D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68BE5F3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個故事：在一個小村莊中，村民們謠傳著村中有一個十幾歲的小女孩能與聖母瑪麗亞通靈。當時，天主教教會，會派樞機主教去勘查與確認神蹟的真假。一位樞機主教被派到村中詢問小女孩：﹁聽說妳可以與聖母瑪麗亞通靈？﹂小女孩肯定的說：﹁是的。﹂樞機主教說：﹁那可不可以請妳下次，聖母瑪麗亞來的時候問她一件事呢？﹂小女孩說：﹁可以。﹂樞機主教接著說：﹁請妳問她，我上次﹃告解﹄時，（天主教中一個對自己所犯的錯誤，對上帝懺悔告白的儀式。）說了些什麼？﹂</w:t>
            </w:r>
          </w:p>
          <w:p w14:paraId="6A57D81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經過了一個星期，樞機主教來詢問小女孩答案：﹁妳有請教聖母瑪麗亞我上次的問題嗎？﹂﹁有。﹂﹁祂怎麼說？﹂﹁聖母說：﹃我忘記了。﹄﹂</w:t>
            </w:r>
          </w:p>
        </w:tc>
      </w:tr>
      <w:tr w:rsidR="009430D4" w:rsidRPr="009430D4" w14:paraId="411B5D50" w14:textId="77777777" w:rsidTr="009430D4">
        <w:tc>
          <w:tcPr>
            <w:tcW w:w="8217" w:type="dxa"/>
          </w:tcPr>
          <w:p w14:paraId="7B96805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竹子的回報</w:t>
            </w:r>
          </w:p>
          <w:p w14:paraId="57C59790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52545E2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有個主人，種一根竹子，無微不至的照顧。</w:t>
            </w:r>
          </w:p>
          <w:p w14:paraId="09AC0AA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有一天，竹子成了一枝獨秀，竹子很想報答主人。</w:t>
            </w:r>
          </w:p>
          <w:p w14:paraId="282098E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主人看到竹子，達到理想的目標，</w:t>
            </w:r>
          </w:p>
          <w:p w14:paraId="0595DA2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於是對竹子說：﹁我無微不至的照顧你，現在我想請你幫我做一件事，你願意嗎？﹂</w:t>
            </w:r>
          </w:p>
          <w:p w14:paraId="60DE47D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竹子說：﹁主人我正想報答你。﹂</w:t>
            </w:r>
          </w:p>
          <w:p w14:paraId="4A777FE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lastRenderedPageBreak/>
              <w:t>主人說：﹁我要將你砍伐掉。﹂</w:t>
            </w:r>
          </w:p>
          <w:p w14:paraId="6573084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竹子說：﹁若將我砍伐，我便無法在園中立足。﹂</w:t>
            </w:r>
          </w:p>
          <w:p w14:paraId="0912591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主人說：﹁那豈不是枉費我的心思嗎？﹂竹子為了報答，含淚同意。</w:t>
            </w:r>
          </w:p>
          <w:p w14:paraId="1FF0055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次日，主人說：﹁我需要你的幫忙，不知你意？﹂竹子義不容辭。</w:t>
            </w:r>
          </w:p>
          <w:p w14:paraId="5609D9D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主人說：﹁我要將你的葉子全部剪光。﹂竹子含淚答應。</w:t>
            </w:r>
          </w:p>
          <w:p w14:paraId="52F6AA8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次日，主人說：﹁這次要將你的枝全部削掉，你願意嗎？﹂</w:t>
            </w:r>
          </w:p>
          <w:p w14:paraId="5BF9CBD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竹子說：﹁主人，未免太殘酷了吧？﹂</w:t>
            </w:r>
          </w:p>
          <w:p w14:paraId="190D270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主人云：﹁你不要忘記我的恩典。﹂竹子又答應了。</w:t>
            </w:r>
          </w:p>
          <w:p w14:paraId="289E4AE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最後一日，主人云：﹁這次我要將你的節全部鑿空，你願意嗎？﹂</w:t>
            </w:r>
          </w:p>
          <w:p w14:paraId="5BAC24D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竹子哀聲道：﹁主人，園中那麼多的花草，為何偏偏苦毒我？﹂</w:t>
            </w:r>
          </w:p>
          <w:p w14:paraId="760ED47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主人云：﹁你若不願意，前三次的苦就白受了。﹂竹子還是答應了。</w:t>
            </w:r>
          </w:p>
          <w:p w14:paraId="31F9396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竹子鑿空，主人拿來做水管，使廣大的田野，不再缺乏水源。</w:t>
            </w:r>
          </w:p>
        </w:tc>
      </w:tr>
      <w:tr w:rsidR="009430D4" w:rsidRPr="009430D4" w14:paraId="7323D65E" w14:textId="77777777" w:rsidTr="009430D4">
        <w:tc>
          <w:tcPr>
            <w:tcW w:w="8217" w:type="dxa"/>
          </w:tcPr>
          <w:p w14:paraId="51D7917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戒律</w:t>
            </w:r>
          </w:p>
          <w:p w14:paraId="55F36B8C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7671CF5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紅陽期的時候，有一間廟宇，它的香火非常鼎盛。而在廟宇當中，也有非常多</w:t>
            </w:r>
          </w:p>
          <w:p w14:paraId="072C5BF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的修行人都在裡面修行，當然每個修行人素質都不一樣，所以也都各有看法，</w:t>
            </w:r>
          </w:p>
          <w:p w14:paraId="4BD16D2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不過有一個好處就是這間廟宇它的戒律非常嚴格，所以大家也都還能夠在戒律</w:t>
            </w:r>
          </w:p>
          <w:p w14:paraId="3C5510C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的要求下，沒有什麼混亂的事情。</w:t>
            </w:r>
          </w:p>
          <w:p w14:paraId="2671E1E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有一天，這間廟宇的住持，他是一位很有德行的人，他在用餐的時候，因為這</w:t>
            </w:r>
          </w:p>
          <w:p w14:paraId="79F3866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間廟宇它都不與外界接觸的，所以沒有去外面化緣，而是在寺廟裡面自耕自食。</w:t>
            </w:r>
          </w:p>
          <w:p w14:paraId="0E77D51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這位住持在用餐時，餐食是由廟宇當中的廚師來處理的。結果他在吃的時候，</w:t>
            </w:r>
          </w:p>
          <w:p w14:paraId="2636ABB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發現菜裡面有一條蟲，當然他很自然而然的就把這條蟲挑起來，總是出家人怎</w:t>
            </w:r>
          </w:p>
          <w:p w14:paraId="1A65AB6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麼可以開葷呢？</w:t>
            </w:r>
          </w:p>
          <w:p w14:paraId="496E2D5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不過他這個動作，因為平常就有非常多的人在注意住持的一舉一動，就被大家</w:t>
            </w:r>
          </w:p>
          <w:p w14:paraId="22CD698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發現了，這件事就一傳十，十傳百，整個廟宇裡面的人都知道了，就有很多人</w:t>
            </w:r>
          </w:p>
          <w:p w14:paraId="3D55FF2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去責怪那一位廚師：﹁你怎麼可以這麼不小心呢？﹂就用了很多……比如說是</w:t>
            </w:r>
          </w:p>
          <w:p w14:paraId="2729CA2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他一時之間迷惑了，或者是他一點也不用心等等，很多的話來責備他，當然這</w:t>
            </w:r>
          </w:p>
          <w:p w14:paraId="093D8F0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一位廚師他也在他自責的情況下就自殺了。</w:t>
            </w:r>
          </w:p>
          <w:p w14:paraId="19A54E0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後來就因為這個事件，鬧得寺廟外的人都議論紛紛，總是出了命案。而寺廟裡</w:t>
            </w:r>
          </w:p>
          <w:p w14:paraId="75AFECE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的人，原本就有許許多多不同的性質，遇到一件事以後，就全部都爆發出來，</w:t>
            </w:r>
          </w:p>
          <w:p w14:paraId="79209C9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lastRenderedPageBreak/>
              <w:t>最後這間廟宇的下場就是成為一個荒廢的古剎，其中的僧眾全部都四散光了。</w:t>
            </w:r>
          </w:p>
        </w:tc>
      </w:tr>
      <w:tr w:rsidR="009430D4" w:rsidRPr="009430D4" w14:paraId="28B31EEA" w14:textId="77777777" w:rsidTr="009430D4">
        <w:tc>
          <w:tcPr>
            <w:tcW w:w="8217" w:type="dxa"/>
          </w:tcPr>
          <w:p w14:paraId="40E3D70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世尊何故不說法</w:t>
            </w:r>
          </w:p>
          <w:p w14:paraId="7FBDCDC8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2F8C7D7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世尊一日陞座，默然而坐，阿難曰：﹁請　世尊說法。﹂</w:t>
            </w:r>
          </w:p>
          <w:p w14:paraId="3BB662B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世尊云：﹁會中有二比丘，犯律行，故我不說法。﹂</w:t>
            </w:r>
          </w:p>
          <w:p w14:paraId="5EF53B67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阿難以他心通，觀是比丘，遂乃遣出。</w:t>
            </w:r>
          </w:p>
          <w:p w14:paraId="00F4B81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世尊還復默然。阿難又曰：﹁適來為二比丘，今以遣出，　世尊何故不說法？﹂</w:t>
            </w:r>
          </w:p>
          <w:p w14:paraId="4747CDE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世尊云：﹁吾誓不為二乘（註譯）聲聞人說法。﹂便下座。</w:t>
            </w:r>
          </w:p>
        </w:tc>
      </w:tr>
      <w:tr w:rsidR="009430D4" w:rsidRPr="009430D4" w14:paraId="094A423E" w14:textId="77777777" w:rsidTr="009430D4">
        <w:tc>
          <w:tcPr>
            <w:tcW w:w="8217" w:type="dxa"/>
          </w:tcPr>
          <w:p w14:paraId="7AB5CFF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禪師與道士</w:t>
            </w:r>
          </w:p>
          <w:p w14:paraId="2BF7680F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4D5FC5B7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有一位禪師建一所寺院，與道士之廟觀為鄰，而道士放不下，對於此寺院有所</w:t>
            </w:r>
          </w:p>
          <w:p w14:paraId="6E30D52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不滿，因此每日以法術變些妖邪，擾亂寺內僧眾。</w:t>
            </w:r>
          </w:p>
          <w:p w14:paraId="626DDA3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今日呼風喚雨，明日風馳電掣（註譯），故不少僧者離去。</w:t>
            </w:r>
          </w:p>
          <w:p w14:paraId="2B59278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然此禪師卻住上十多年，最後道士法術用盡，禪師依然不受影響，道士只得將</w:t>
            </w:r>
          </w:p>
          <w:p w14:paraId="164D4A3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廟觀放棄，遷離它處。</w:t>
            </w:r>
          </w:p>
          <w:p w14:paraId="2E241AD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而後有人問禪師：﹁道士們法術高強，汝豈能勝他等？﹂</w:t>
            </w:r>
          </w:p>
          <w:p w14:paraId="3A263FD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禪師云：﹁我沒什麼能勝，勉強言只有一﹃無﹄字能勝他等。﹂</w:t>
            </w:r>
          </w:p>
          <w:p w14:paraId="686BC22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其人又問：﹁﹃無﹄，豈能勝他等？﹂</w:t>
            </w:r>
          </w:p>
          <w:p w14:paraId="0903D14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禪師云：﹁道士有法術。﹃有﹄，乃有限、有盡、有量、有邊；而我無法術。</w:t>
            </w:r>
          </w:p>
          <w:p w14:paraId="7280170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﹃無乃無限、無盡、無量、無邊。無與有之關係，即不變應萬變，我﹃無變﹄</w:t>
            </w:r>
          </w:p>
          <w:p w14:paraId="36FFAAD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故勝於﹃有變﹄。﹄</w:t>
            </w:r>
          </w:p>
        </w:tc>
      </w:tr>
      <w:tr w:rsidR="009430D4" w:rsidRPr="009430D4" w14:paraId="74CAA44D" w14:textId="77777777" w:rsidTr="009430D4">
        <w:tc>
          <w:tcPr>
            <w:tcW w:w="8217" w:type="dxa"/>
          </w:tcPr>
          <w:p w14:paraId="00DBFE3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撒種的人</w:t>
            </w:r>
          </w:p>
          <w:p w14:paraId="12B47EF1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317699C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聖經有說：﹁有一個撤種的出來撒種，灑的時候有落在路旁的，飛鳥來吃盡了；</w:t>
            </w:r>
          </w:p>
          <w:p w14:paraId="2DF71FEF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有落在土淺石頭地上的，土既不深，發苗最快，日頭出來一曬就枯乾了；有落</w:t>
            </w:r>
          </w:p>
          <w:p w14:paraId="7C90D67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在荊棘裡的，荊棘長起來時把它擠住了；有落在好土裡的就結實，有一百倍的、</w:t>
            </w:r>
          </w:p>
          <w:p w14:paraId="5B80BC7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有六十倍的、有三十倍的。﹂</w:t>
            </w:r>
          </w:p>
        </w:tc>
      </w:tr>
      <w:tr w:rsidR="009430D4" w:rsidRPr="009430D4" w14:paraId="0EA49DFB" w14:textId="77777777" w:rsidTr="009430D4">
        <w:tc>
          <w:tcPr>
            <w:tcW w:w="8217" w:type="dxa"/>
          </w:tcPr>
          <w:p w14:paraId="1D0E08F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心內之賊</w:t>
            </w:r>
          </w:p>
          <w:p w14:paraId="3E7AFA9E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0EED6827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某日，有位利蹤禪師，立於僧堂前大喊：﹁有賊有賊。﹂其叫聲驚動堂內大眾。</w:t>
            </w:r>
          </w:p>
          <w:p w14:paraId="44C1511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此時，剛好一位學僧從堂內跑出，禪師便一把抓住他道：﹁糾察師父，我抓住</w:t>
            </w:r>
          </w:p>
          <w:p w14:paraId="4750F70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賊了。﹂</w:t>
            </w:r>
          </w:p>
          <w:p w14:paraId="0820FA2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學僧推拒道：﹁禪師，你弄錯了，不是賊，是我。﹂</w:t>
            </w:r>
          </w:p>
          <w:p w14:paraId="74291EE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lastRenderedPageBreak/>
              <w:t>禪師不放手，大聲說：﹁是就是，為何不肯承擔？﹂學僧不知如何是好。</w:t>
            </w:r>
          </w:p>
          <w:p w14:paraId="689460D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禪師則言：﹁三十年來西子湖，二時齋粥氣力粗，無事上山行一轉，借問時人</w:t>
            </w:r>
          </w:p>
          <w:p w14:paraId="1F54AE0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會也無。﹂</w:t>
            </w:r>
          </w:p>
        </w:tc>
      </w:tr>
      <w:tr w:rsidR="009430D4" w:rsidRPr="009430D4" w14:paraId="308FE3F8" w14:textId="77777777" w:rsidTr="009430D4">
        <w:tc>
          <w:tcPr>
            <w:tcW w:w="8217" w:type="dxa"/>
          </w:tcPr>
          <w:p w14:paraId="5C4D677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蘋果</w:t>
            </w:r>
          </w:p>
          <w:p w14:paraId="20866246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5E74D37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舉個例子說：你有一個又香、又甜的蘋果，暫時將它放在桌上，當你回來看到</w:t>
            </w:r>
          </w:p>
          <w:p w14:paraId="42E0A93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少了一半，如果此時你起忿怒心，必定會找對方理論，因為理論而爭執，因為</w:t>
            </w:r>
          </w:p>
          <w:p w14:paraId="3FC84C9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爭執又生仇恨，最後會因為自己錯誤、愚昧的心造成更多的心，更多的事情產</w:t>
            </w:r>
          </w:p>
          <w:p w14:paraId="022E294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生；如果此時，你看到少了一半，能夠轉個念頭，還好對方留一半給我吃，如</w:t>
            </w:r>
          </w:p>
          <w:p w14:paraId="3FF1362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此轉念，就算只能吃這一半，也甘之如飴，不存他心，何等平靜；如果境界再</w:t>
            </w:r>
          </w:p>
          <w:p w14:paraId="23B7F92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深入一點，當你看到少了一半，能存有無為慈悲心，何不將整個都吃完？還能</w:t>
            </w:r>
          </w:p>
          <w:p w14:paraId="63DD018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存有一種感恩心喜捨，那就更好了。</w:t>
            </w:r>
          </w:p>
        </w:tc>
      </w:tr>
      <w:tr w:rsidR="009430D4" w:rsidRPr="009430D4" w14:paraId="7C551357" w14:textId="77777777" w:rsidTr="009430D4">
        <w:tc>
          <w:tcPr>
            <w:tcW w:w="8217" w:type="dxa"/>
          </w:tcPr>
          <w:p w14:paraId="1B2971B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作家與報販</w:t>
            </w:r>
          </w:p>
          <w:p w14:paraId="1FFC6468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30A4A4F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有一則故事是這麼說的：</w:t>
            </w:r>
          </w:p>
          <w:p w14:paraId="3759D15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有一位名作家和他的朋友，有一天他與這位朋友到報攤去買報紙，他的朋友很</w:t>
            </w:r>
          </w:p>
          <w:p w14:paraId="0BC05A7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有禮貌的向報販說聲﹁謝謝﹂，而那位報販卻板著臉，沒發一言。當他們繼續</w:t>
            </w:r>
          </w:p>
          <w:p w14:paraId="6D5A22C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前行時，這位名作家問：﹁他的態度很差，是不是？﹂他的朋友說：﹁他每個</w:t>
            </w:r>
          </w:p>
          <w:p w14:paraId="35F4E697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晚上都是這樣的。﹂而這位名作家又問：﹁那你為什麼還是對他那麼客氟？﹂</w:t>
            </w:r>
          </w:p>
          <w:p w14:paraId="0F3EEE9F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他的朋友回答：﹁我為什麼要讓他決定我的行為？﹂</w:t>
            </w:r>
          </w:p>
        </w:tc>
      </w:tr>
      <w:tr w:rsidR="009430D4" w:rsidRPr="009430D4" w14:paraId="49F7EA85" w14:textId="77777777" w:rsidTr="009430D4">
        <w:tc>
          <w:tcPr>
            <w:tcW w:w="8217" w:type="dxa"/>
          </w:tcPr>
          <w:p w14:paraId="66D3D8AE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生氣、危險與天使</w:t>
            </w:r>
          </w:p>
          <w:p w14:paraId="682C7096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0BE8217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在此，為師要跟你們說：﹁有一句話寫得很有意思，生氣（</w:t>
            </w:r>
            <w:r w:rsidRPr="009430D4">
              <w:rPr>
                <w:rFonts w:hint="eastAsia"/>
                <w:lang w:val="en-AU" w:eastAsia="zh-TW"/>
              </w:rPr>
              <w:t>ANGER</w:t>
            </w:r>
            <w:r w:rsidRPr="009430D4">
              <w:rPr>
                <w:rFonts w:hint="eastAsia"/>
                <w:lang w:val="en-AU" w:eastAsia="zh-TW"/>
              </w:rPr>
              <w:t>）和危險（</w:t>
            </w:r>
            <w:r w:rsidRPr="009430D4">
              <w:rPr>
                <w:rFonts w:hint="eastAsia"/>
                <w:lang w:val="en-AU" w:eastAsia="zh-TW"/>
              </w:rPr>
              <w:t>DANGER</w:t>
            </w:r>
            <w:r w:rsidRPr="009430D4">
              <w:rPr>
                <w:rFonts w:hint="eastAsia"/>
                <w:lang w:val="en-AU" w:eastAsia="zh-TW"/>
              </w:rPr>
              <w:t>）</w:t>
            </w:r>
          </w:p>
          <w:p w14:paraId="6359303E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只有一字之隔。」大家將這兩句英文念一遍（</w:t>
            </w:r>
            <w:r w:rsidRPr="009430D4">
              <w:rPr>
                <w:rFonts w:hint="eastAsia"/>
                <w:lang w:val="en-AU" w:eastAsia="zh-TW"/>
              </w:rPr>
              <w:t>ANGER</w:t>
            </w:r>
            <w:r w:rsidRPr="009430D4">
              <w:rPr>
                <w:rFonts w:hint="eastAsia"/>
                <w:lang w:val="en-AU" w:eastAsia="zh-TW"/>
              </w:rPr>
              <w:t>、</w:t>
            </w:r>
            <w:r w:rsidRPr="009430D4">
              <w:rPr>
                <w:rFonts w:hint="eastAsia"/>
                <w:lang w:val="en-AU" w:eastAsia="zh-TW"/>
              </w:rPr>
              <w:t>DANGER</w:t>
            </w:r>
            <w:r w:rsidRPr="009430D4">
              <w:rPr>
                <w:rFonts w:hint="eastAsia"/>
                <w:lang w:val="en-AU" w:eastAsia="zh-TW"/>
              </w:rPr>
              <w:t>）所以只差一個</w:t>
            </w:r>
          </w:p>
          <w:p w14:paraId="6F9C9C1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英文字母。當你生氣的時候，危險就會到來，絕對不可能因為</w:t>
            </w:r>
            <w:r w:rsidRPr="009430D4">
              <w:rPr>
                <w:rFonts w:hint="eastAsia"/>
                <w:lang w:val="en-AU" w:eastAsia="zh-TW"/>
              </w:rPr>
              <w:t>ANGER</w:t>
            </w:r>
            <w:r w:rsidRPr="009430D4">
              <w:rPr>
                <w:rFonts w:hint="eastAsia"/>
                <w:lang w:val="en-AU" w:eastAsia="zh-TW"/>
              </w:rPr>
              <w:t>變成</w:t>
            </w:r>
            <w:r w:rsidRPr="009430D4">
              <w:rPr>
                <w:rFonts w:hint="eastAsia"/>
                <w:lang w:val="en-AU" w:eastAsia="zh-TW"/>
              </w:rPr>
              <w:t>ANGEL</w:t>
            </w:r>
            <w:r w:rsidRPr="009430D4">
              <w:rPr>
                <w:rFonts w:hint="eastAsia"/>
                <w:lang w:val="en-AU" w:eastAsia="zh-TW"/>
              </w:rPr>
              <w:t>，</w:t>
            </w:r>
          </w:p>
          <w:p w14:paraId="661C982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聽懂嗎？（懂）不會因為生氣變成天使，但是</w:t>
            </w:r>
            <w:r w:rsidRPr="009430D4">
              <w:rPr>
                <w:rFonts w:hint="eastAsia"/>
                <w:lang w:val="en-AU" w:eastAsia="zh-TW"/>
              </w:rPr>
              <w:t>ANGEL</w:t>
            </w:r>
            <w:r w:rsidRPr="009430D4">
              <w:rPr>
                <w:rFonts w:hint="eastAsia"/>
                <w:lang w:val="en-AU" w:eastAsia="zh-TW"/>
              </w:rPr>
              <w:t>它雖然前面一樣，但是後</w:t>
            </w:r>
          </w:p>
          <w:p w14:paraId="72054DB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面不一樣，也是差一個字，所以當下的轉念很重要，你如果能夠即時轉念，轉</w:t>
            </w:r>
          </w:p>
          <w:p w14:paraId="5082EE2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得好你就會變天使的；轉不好你就會變成有危險，聽懂嗎？（懂）</w:t>
            </w:r>
          </w:p>
        </w:tc>
      </w:tr>
      <w:tr w:rsidR="009430D4" w:rsidRPr="009430D4" w14:paraId="2E849FF3" w14:textId="77777777" w:rsidTr="009430D4">
        <w:tc>
          <w:tcPr>
            <w:tcW w:w="8217" w:type="dxa"/>
          </w:tcPr>
          <w:p w14:paraId="46ECD6A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島上的四個人</w:t>
            </w:r>
          </w:p>
          <w:p w14:paraId="06F43C9C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62C5E20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從前在一個島上有四個人，他們的名字分別是：﹁每個人」、﹁某個人」、﹁其他人」和﹁沒有人」。</w:t>
            </w:r>
          </w:p>
          <w:p w14:paraId="5C7CC03E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現在有一件很重要的工作，需要﹁每個人」去做，但是﹁每個人」以為﹁某個人」一定會去做，雖然﹁每個人」可以做得很好，但到最後是﹁沒有人」去做這個工作。</w:t>
            </w:r>
          </w:p>
          <w:p w14:paraId="38E7EFF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﹁某個人」後來很生氣，因為那原本是﹁每個人」的工作，但﹁每個人」卻想﹁其他人」會去做，而﹁沒有人」知道﹁每個人」都沒去做。</w:t>
            </w:r>
          </w:p>
          <w:p w14:paraId="34EE216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事情的結局是：﹁每個人」都在責怪﹁某個人」。</w:t>
            </w:r>
          </w:p>
        </w:tc>
      </w:tr>
      <w:tr w:rsidR="009430D4" w:rsidRPr="009430D4" w14:paraId="75F27602" w14:textId="77777777" w:rsidTr="009430D4">
        <w:tc>
          <w:tcPr>
            <w:tcW w:w="8217" w:type="dxa"/>
          </w:tcPr>
          <w:p w14:paraId="30F8E8D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大黃蜂</w:t>
            </w:r>
          </w:p>
          <w:p w14:paraId="58098FD1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01DF2D9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在自然界中，有一種十分有趣的昆蟲，叫做﹁大黃蜂﹂。</w:t>
            </w:r>
          </w:p>
          <w:p w14:paraId="69E53D4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曾經有許多生物學家、物理學家、社會行為學家，一同投入研究這種生物。從生物學者的觀點，所有會飛的昆蟲，其條件必然是體態輕盈，翅膀十分寬大的。而大黃蜂這種生物，依照生物學來論，大黃蜂是絕對飛不起來的。</w:t>
            </w:r>
          </w:p>
          <w:p w14:paraId="1A6C4F1F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而物理學者的論調是：大黃蜂身體與翅膀比例的這種構造，從流體力學的理論，同樣是根本不能飛行的。</w:t>
            </w:r>
          </w:p>
          <w:p w14:paraId="4824149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但在大自然中，只要是正常的大黃蜂，沒有一隻不能飛的，其飛行的速度與靈活度，甚至不比其他昆蟲還差。</w:t>
            </w:r>
          </w:p>
          <w:p w14:paraId="2B36541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最後，社會行為學者找到了這問題的解答，答案很簡單，那就是：</w:t>
            </w:r>
          </w:p>
          <w:p w14:paraId="5E441C5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大黃蜂根本不懂什麼是生物學、流體力學。在大黃蜂成熟之後，就很清楚知道一定要飛起來覓食，否則會活活餓死，這正是大黃蜂所以能飛得那麼好的奧秘。</w:t>
            </w:r>
          </w:p>
          <w:p w14:paraId="76011637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再換個角度想想，如果大黃蜂開始研究生物學與流體力學，知道自己的構造不成比例，而告訴自己﹁我不能飛﹂。你們想想，大黃蜂還飛得起來嗎？</w:t>
            </w:r>
          </w:p>
          <w:p w14:paraId="22BE348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今天你接受如此多的救育，吸收如此多的資訊，很多時候你不是不懂、不會，才變成愚笨的；而是懂得太多、學得太多，才變成愚蠢的人。是不是呢？（是）</w:t>
            </w:r>
          </w:p>
        </w:tc>
      </w:tr>
      <w:tr w:rsidR="009430D4" w:rsidRPr="009430D4" w14:paraId="40833F4D" w14:textId="77777777" w:rsidTr="009430D4">
        <w:tc>
          <w:tcPr>
            <w:tcW w:w="8217" w:type="dxa"/>
          </w:tcPr>
          <w:p w14:paraId="71A62FC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eastAsia="zh-TW"/>
              </w:rPr>
              <w:t>火車頭和車廂的驅動力</w:t>
            </w:r>
          </w:p>
          <w:p w14:paraId="0F8495BB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6C70DAB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以前的火車是只有火車頭有驅動力，而其他的車廂沒有驅動力，一個車廂連結一個車廂，都是仰賴火車頭帶動，而現在的火車是每一個車廂自己都有一個驅動力，火車頭是引領、帶動大家，但車廂自己有驅動力。現在大家的情形是車廂本身就沒有動力，完全仰賴火車頭的帶動；而車廂與車廂之間的連結又好像連結得不是很好，有可能到最後是車廂拉垮了車頭。</w:t>
            </w:r>
          </w:p>
        </w:tc>
      </w:tr>
      <w:tr w:rsidR="009430D4" w:rsidRPr="009430D4" w14:paraId="66CAF03E" w14:textId="77777777" w:rsidTr="009430D4">
        <w:tc>
          <w:tcPr>
            <w:tcW w:w="8217" w:type="dxa"/>
          </w:tcPr>
          <w:p w14:paraId="0620360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二輪傳動還是四輪全動</w:t>
            </w:r>
          </w:p>
          <w:p w14:paraId="1CC58835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61070EA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那你們這台車叫做：﹁二輪傳動﹂。兩個主動、兩個被動；兩個會動，兩個不會動；兩個自己動，兩個跟著動。然後剛才還有說到一壇現在有問題不是嗎？他就變成備胎，等著被載著一起動。那基礎道場是什麼？不論你是一台車還是一個輪子，﹁四輪全動﹂，這才叫做基礎道場。</w:t>
            </w:r>
          </w:p>
        </w:tc>
      </w:tr>
      <w:tr w:rsidR="009430D4" w:rsidRPr="009430D4" w14:paraId="011DBA87" w14:textId="77777777" w:rsidTr="009430D4">
        <w:tc>
          <w:tcPr>
            <w:tcW w:w="8217" w:type="dxa"/>
          </w:tcPr>
          <w:p w14:paraId="126F5BD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公司草創之初</w:t>
            </w:r>
          </w:p>
          <w:p w14:paraId="5523B886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566ACFF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lastRenderedPageBreak/>
              <w:t>想想看一個公司的成立，草創之初說不定就只有兩個人而已：一個是老闆，一個是員工。但是因為草創之初，所以兩個人都投入了百分之百的心力，而讓整個公司漸漸的步上軌道，兩個人都願意付出、願意犧牲；反而是在公司的業績迅速成長之後，人員龐大、架構複雜、問題累積，將整個公司給拖垮了。為什麼人多反而公司會倒呢？</w:t>
            </w:r>
          </w:p>
          <w:p w14:paraId="5AB8DDB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因為每個人對公司的向心力已經失去了，﹁以這個公司整體的利益﹂，沒有一個人會有這樣的想法，所以產生無數的問題。人少就能夠妥善的去引領、去教育，讓他的基礎穩定。</w:t>
            </w:r>
          </w:p>
        </w:tc>
      </w:tr>
      <w:tr w:rsidR="009430D4" w:rsidRPr="009430D4" w14:paraId="7B7495EA" w14:textId="77777777" w:rsidTr="009430D4">
        <w:tc>
          <w:tcPr>
            <w:tcW w:w="8217" w:type="dxa"/>
          </w:tcPr>
          <w:p w14:paraId="6C897DBE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砲口向內的戰船</w:t>
            </w:r>
          </w:p>
          <w:p w14:paraId="71A9E4C6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1DBA63F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一艘船一定有足夠的空間才有轉舵的餘地與轉圜之處。</w:t>
            </w:r>
          </w:p>
          <w:p w14:paraId="12999AB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在歷史當中，曾經有段借鏡，足以做為你們的警惕。</w:t>
            </w:r>
          </w:p>
          <w:p w14:paraId="29D19A8D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個國家在某個港灣處停滿了一艘艘的戰船，每艘船都很有秩序的排列，看來整齊劃一又很美觀。有一天，有外來的商船經過此處，就向這個國家商借一個暫時停靠的休息與補充，而站在外來是客的立場上，這個國家並沒有拒絕，甚至還很歡迎。然而商借的日期過了，這些商船仍然不曾離開，又拖延了幾日，在商船上的人，將商船的偽裝全部拆除，豎起了戰旗，就開始攻擊停靠在港灣的戰船。</w:t>
            </w:r>
          </w:p>
          <w:p w14:paraId="6922E9E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這些戰船並不是沒有能力反擊，但是所有可以攻擊的力量，全部都集中在最內側，而放有砲火的戰船，砲口卻是面對自己的國家，在這種情況下，使得所有的戰船全軍覆沒，更損傷了大部分的人才與菁英。</w:t>
            </w:r>
          </w:p>
        </w:tc>
      </w:tr>
      <w:tr w:rsidR="009430D4" w:rsidRPr="009430D4" w14:paraId="0C0DF887" w14:textId="77777777" w:rsidTr="009430D4">
        <w:tc>
          <w:tcPr>
            <w:tcW w:w="8217" w:type="dxa"/>
          </w:tcPr>
          <w:p w14:paraId="42A81F07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一碗麵</w:t>
            </w:r>
          </w:p>
          <w:p w14:paraId="46BB3479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16D8D32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對夫婦，養有一子一女；兒子生性叛逆，並且比較頑強。有一天，兒子放學晚歸，父母當然質詢並且責備。照兒子的個性一定是離家出走，一氣之下跑出了家門，在深夜在街上無聊的晃著，晃來晃去，晃到一個食品店，這食品店是很簡單的一個麵攤，兒子自己覺得氣也受夠了，晃來晃去也累了，想付錢買碗麵來吃。麵攤的老闆是一位好心的爺爺。看到一個年輕人氣沖沖的，在深夜裡闖了出來，又在街上無聊的晃著。這位好心的爺爺也是心裡有數，為什麼？</w:t>
            </w:r>
          </w:p>
          <w:p w14:paraId="17289CA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因為他也是過來人，看到這位青年走過來，挑錢要吃麵，好心的爺爺便對這位青年說：你餓了吧，不必付錢，我先煮碗好吃的清麵給你吃。﹂一碗熱騰騰的麵放在這位少年的面前，頓時化解了少年叛逆及頑固的心態。這位少年吃著麵，一方面也感動的流淚，不斷地向這位好心的麵攤老闆說謝謝，而這個麵攤老闆知道他背景及他的個性，對他說一句話：﹁別人對你的恩惠，或許一點點，你都會感激不盡，但自己家人對你多年來的照顧你卻視而不見。﹂這句話點醒了這一位少年，也凸顯了人性的弱點。</w:t>
            </w:r>
          </w:p>
        </w:tc>
      </w:tr>
      <w:tr w:rsidR="009430D4" w:rsidRPr="009430D4" w14:paraId="518EBEF1" w14:textId="77777777" w:rsidTr="009430D4">
        <w:tc>
          <w:tcPr>
            <w:tcW w:w="8217" w:type="dxa"/>
          </w:tcPr>
          <w:p w14:paraId="0F04085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敬老</w:t>
            </w:r>
            <w:r w:rsidRPr="009430D4">
              <w:rPr>
                <w:lang w:val="en-AU" w:eastAsia="zh-TW"/>
              </w:rPr>
              <w:br/>
            </w:r>
            <w:r w:rsidRPr="009430D4">
              <w:rPr>
                <w:lang w:val="en-AU" w:eastAsia="zh-TW"/>
              </w:rPr>
              <w:br/>
            </w:r>
            <w:r w:rsidRPr="009430D4">
              <w:rPr>
                <w:rFonts w:hint="eastAsia"/>
                <w:lang w:val="en-AU" w:eastAsia="zh-TW"/>
              </w:rPr>
              <w:t>管仲與晏嬰（註譯），是一個國家的主要重臣，那麼他們治理國家，遠慮以防近憂，在政治方面，處處都能夠關照得很仔細，所以前呼後應。</w:t>
            </w:r>
          </w:p>
          <w:p w14:paraId="28BFEAE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由此可知，百姓們感受其對國家付出的用心、感受其修整法律、輔助君王、治理家國、感化萬民的精神。</w:t>
            </w:r>
          </w:p>
          <w:p w14:paraId="65A2C9A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lastRenderedPageBreak/>
              <w:t>但歲不我與，有一天還是會老去，這時候不能夠像往常那樣健壯，是否受到後生們的輕視呢？</w:t>
            </w:r>
          </w:p>
          <w:p w14:paraId="311FC911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或者給他們每日三餐非常豐富，美好的筵席，用這些食物來塞住他的口。給他一個良好的環境，來逍遙玩樂，以禁止他的行動，如此說來與飼養犬馬有有什麼不一樣呢？</w:t>
            </w:r>
          </w:p>
          <w:p w14:paraId="2B71552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或者說他們年老了，所講的話，太拘泥，太刻板，這樣的論調，不適合當今時下，他們只不過倚老賣老，將自己的赫烈，在後生面前做一番誇耀而已。</w:t>
            </w:r>
          </w:p>
          <w:p w14:paraId="35DBEFE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對於宿儒，也就是年紀大，而有學問的人，只不過是在後生面前，提提自己往事，讓後生知道當時自己的勇，但身為後輩者，卻當作耳聾沒聽見，產生斷層，上下代溝，這是為什麼呢？原因就在沒有敬老。懂嗎？（懂）</w:t>
            </w:r>
          </w:p>
        </w:tc>
      </w:tr>
      <w:tr w:rsidR="009430D4" w:rsidRPr="009430D4" w14:paraId="321F63BE" w14:textId="77777777" w:rsidTr="009430D4">
        <w:tc>
          <w:tcPr>
            <w:tcW w:w="8217" w:type="dxa"/>
          </w:tcPr>
          <w:p w14:paraId="6C3FF77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找到真正的財富</w:t>
            </w:r>
          </w:p>
          <w:p w14:paraId="6D05A137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0C06A71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現在跟大家說個啟示：在某的國度中，有個非常貧困的青年人，他平日的工作是作富翁的僕人，他每一天都會跪在搖錢樹下禱告，是希望求得全世界的財富。而在某一天一位天使告訴他，你想獲得全世界的財富，你必須到沙漠中找那張百寶窟的地圖。從那時候起，青年人相信了天使的話，從此展開他一生中最艱苦的旅程，經過了風雨的折磨，經過了冷熱的逼迫，經過了飢渴的鍛鍊，也經過了人群的嘲笑。</w:t>
            </w:r>
          </w:p>
          <w:p w14:paraId="76456E7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直到有一天，他終於找到那張地圖。他又繼續了第二回的旅程，照著地圖所指示的路線，他發現了自己所經歷的與先前沒有兩樣，但還是抱著懷疑的心繼續前進，終於達到了百寶窟。在這裡他忽然覺悟了，百寶窟竟然是在以前那棵搖錢樹下，這時候他雖然覺惺，可是還加雜著一點失望。</w:t>
            </w:r>
          </w:p>
          <w:p w14:paraId="60AC3CF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當他開始挖掘時，首先看到了一塊石板上刻了幾個字，上面說：你將得到全世界的財富。看了這句話，他由失望轉為喜悅，又更努力的往下挖掘，後來他看見了一個很漂亮的盒子，那上面說：你是擁有全世界財富的人。</w:t>
            </w:r>
          </w:p>
          <w:p w14:paraId="4AAB0F3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當他打開盒子以後，只有看見一張紙，其餘一無所有。那張紙上說：恭喜那得到財富的人，你終於回到現實。</w:t>
            </w:r>
          </w:p>
          <w:p w14:paraId="1F73A22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他深深的感觸，然後又寫上一句說；讚美　主，是你的巧妙安排才讓我找回自己。從此以後他雖然還是個貧困的青年人，可是他卻擁有全世界可遇而不可求的財富。</w:t>
            </w:r>
          </w:p>
        </w:tc>
      </w:tr>
      <w:tr w:rsidR="009430D4" w:rsidRPr="009430D4" w14:paraId="6341B5B1" w14:textId="77777777" w:rsidTr="009430D4">
        <w:tc>
          <w:tcPr>
            <w:tcW w:w="8217" w:type="dxa"/>
          </w:tcPr>
          <w:p w14:paraId="794239C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耶穌和守門人</w:t>
            </w:r>
          </w:p>
          <w:p w14:paraId="7CAE70C2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4B28C5FA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在一間教堂供奉著　主耶穌，那一間教堂傳說是有求必應，而在那裡有一個守門人，他在某一天向　耶穌祈禱說：﹁奉告　主耶穌，日日人來人往也多辛勞，不知我是否能代替你的位子，幫你做幾日？﹂</w:t>
            </w:r>
          </w:p>
          <w:p w14:paraId="763FD944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耶穌說：﹁你想替我代勞，可以，但是有一個原則就是你要保持沈默。﹂這個守門人也答應了　耶穌，因此　耶穌變成替他守門，他也坐上　耶穌的位子。時間一天一天的過，都一如往常是有求必應。</w:t>
            </w:r>
          </w:p>
          <w:p w14:paraId="0A7EF08E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可是在某一天來了一個富商，他祈禱說：﹁希望　主耶穌能讓他事業順利。說完後他就離去，但他卻遺留下一個錢袋。</w:t>
            </w:r>
          </w:p>
          <w:p w14:paraId="42DF2BF6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後來有一個窮人，他祈禱說：﹁希望　主耶穌能夠憐恤我賞賜一些錢財。﹂說完後轉身即將離去，在那時候他看見了那一個錢袋，歡喜萬分以為是　耶穌所賜予的，所以也就將錢袋拿回去，這一幕守門人都看在眼裡，原本想開口說話，但想起了對　耶穌的承諾就忍了下來。</w:t>
            </w:r>
          </w:p>
          <w:p w14:paraId="06A654F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lastRenderedPageBreak/>
              <w:t>之後又進來了一個年輕人，他禱告說：﹁願　主耶穌保佑我航海平安。﹂說完急著離去，可是先前那個富商卻跑了進來想找回那個遺失的錢袋，可是沒想到卻不翼而飛了，於是他生氣的抓著年輕人質問說：﹁你把我的錢袋拿到那裡去了？﹂年輕人卻說：﹁我沒有看見也沒有拿走。﹂</w:t>
            </w:r>
          </w:p>
          <w:p w14:paraId="3615232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就在兩個人到糾纏不清的時候，那個代替　耶穌的守門人忽然說話了，他告訴富商：﹁錢袋是外面那個窮人拿走的。﹂富商聽了以後就放開了年輕人跑到外面從窮人身上奪回錢袋，這件事也就平靜了下來。</w:t>
            </w:r>
          </w:p>
          <w:p w14:paraId="63F1555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可是　主耶穌卻走過來告訴守門人說：﹁你沒有資格代替我的位子，因為你沒有遵守我的原則。﹂</w:t>
            </w:r>
          </w:p>
          <w:p w14:paraId="3C63FF30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其實那時候的守門人正在得意，而聽了　耶穌這麼說就感到懷疑，他問　耶穌：﹁為什麼？﹂耶穌說：﹁富商的那筆錢是為了做不正當的事業，窮人需要那筆錢是為了養家活口，而年輕人急著趕時間要出海去，你可知道富商有錢將做多少罪惡？窮人沒錢將喪失多少生命？年輕人出海這大船將遭厄運？本來的安排大家平安無事，就因為你開口而變成了禍事，所以我說你沒有資格代替我的位子。﹂從此以後守門人仍舊守門，耶穌選是　耶穌。</w:t>
            </w:r>
          </w:p>
        </w:tc>
      </w:tr>
      <w:tr w:rsidR="009430D4" w:rsidRPr="009430D4" w14:paraId="72C00C78" w14:textId="77777777" w:rsidTr="009430D4">
        <w:tc>
          <w:tcPr>
            <w:tcW w:w="8217" w:type="dxa"/>
          </w:tcPr>
          <w:p w14:paraId="6AE43EA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lastRenderedPageBreak/>
              <w:t>感情？慾望？</w:t>
            </w:r>
            <w:r w:rsidRPr="009430D4">
              <w:rPr>
                <w:lang w:val="en-AU" w:eastAsia="zh-TW"/>
              </w:rPr>
              <w:br/>
            </w:r>
            <w:r w:rsidRPr="009430D4">
              <w:rPr>
                <w:lang w:val="en-AU" w:eastAsia="zh-TW"/>
              </w:rPr>
              <w:br/>
            </w:r>
            <w:r w:rsidRPr="009430D4">
              <w:rPr>
                <w:rFonts w:hint="eastAsia"/>
                <w:lang w:val="en-AU" w:eastAsia="zh-TW"/>
              </w:rPr>
              <w:t>假如說有一件事情分明是甲的錯，但是甲是你所喜歡的人，另外一個乙是你不喜歡的人，那你會不會懷疑是乙的錯，還是認明是甲的錯呢？</w:t>
            </w:r>
          </w:p>
          <w:p w14:paraId="5144C0CB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好，放下事不說，來說另一種狀況。</w:t>
            </w:r>
          </w:p>
          <w:p w14:paraId="55A51F0F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有一件我喜歡的工作，也有一件我不喜歡的工作，而喜歡的那件工作，是你不喜歡的那個人交代你去做的，你會不會做呢？</w:t>
            </w:r>
          </w:p>
          <w:p w14:paraId="3AA57132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還是說我不喜歡的工作，但是我喜歡的人叫我做的，你會肯做嗎？</w:t>
            </w:r>
          </w:p>
          <w:p w14:paraId="77F4507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若在這個時候對於兩方面覺得猶豫，你會懷疑自己的存心對錯，還是懷疑安排的人與交代的事有搞錯呢？這點大家要深思。</w:t>
            </w:r>
          </w:p>
        </w:tc>
      </w:tr>
      <w:tr w:rsidR="009430D4" w:rsidRPr="009430D4" w14:paraId="015D5B3B" w14:textId="77777777" w:rsidTr="009430D4">
        <w:tc>
          <w:tcPr>
            <w:tcW w:w="8217" w:type="dxa"/>
          </w:tcPr>
          <w:p w14:paraId="4CAB419E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傾聽</w:t>
            </w:r>
            <w:r w:rsidRPr="009430D4">
              <w:rPr>
                <w:lang w:val="en-AU" w:eastAsia="zh-TW"/>
              </w:rPr>
              <w:br/>
            </w:r>
            <w:r w:rsidRPr="009430D4">
              <w:rPr>
                <w:lang w:val="en-AU" w:eastAsia="zh-TW"/>
              </w:rPr>
              <w:br/>
            </w:r>
            <w:r w:rsidRPr="009430D4">
              <w:rPr>
                <w:rFonts w:hint="eastAsia"/>
                <w:lang w:val="en-AU" w:eastAsia="zh-TW"/>
              </w:rPr>
              <w:t>以一個比喻來說，甲跟乙不合，而甲來對你說乙的不是，這時你就是做被投訴的對象，回顧過往你是怎麼扮演這個角色呢？</w:t>
            </w:r>
          </w:p>
          <w:p w14:paraId="6101252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做一個傾聽者，最好的方法就是保持沈默，最好的態度是三分微笑，可以做到這兩種就是一個合格的傾聽者。</w:t>
            </w:r>
          </w:p>
          <w:p w14:paraId="03FA8849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還有一種情形，雖然甲跟乙不合，而甲來對你投訴，但是甲乙之間已經和好，反而將先前的是非都說是你講的，你會如何？要強辯嗎</w:t>
            </w:r>
            <w:r w:rsidRPr="009430D4">
              <w:rPr>
                <w:rFonts w:hint="eastAsia"/>
                <w:lang w:val="en-AU" w:eastAsia="zh-TW"/>
              </w:rPr>
              <w:t>2</w:t>
            </w:r>
            <w:r w:rsidRPr="009430D4">
              <w:rPr>
                <w:rFonts w:hint="eastAsia"/>
                <w:lang w:val="en-AU" w:eastAsia="zh-TW"/>
              </w:rPr>
              <w:t>？要討回公道嗎？還是依舊沈默呢？可是仔細想想，當你保持沈默的時候，你會想要以後藉機會讓自己清白呢？或者會想這筆賬就欠著有機會還要拿利息呢？</w:t>
            </w:r>
          </w:p>
          <w:p w14:paraId="3D4B0075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一個傾聽者就像是資源回收筒，但卻不是垃圾回收筒，要傾聽包容人家的錯誤，也要學會化解這些錯誤，你才不會將這些錯誤造成自己的障礙。</w:t>
            </w:r>
          </w:p>
        </w:tc>
      </w:tr>
      <w:tr w:rsidR="009430D4" w14:paraId="34C61365" w14:textId="77777777" w:rsidTr="009430D4">
        <w:tc>
          <w:tcPr>
            <w:tcW w:w="8217" w:type="dxa"/>
          </w:tcPr>
          <w:p w14:paraId="758187EC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lang w:val="en-AU" w:eastAsia="zh-TW"/>
              </w:rPr>
              <w:t>能力與成就</w:t>
            </w:r>
          </w:p>
          <w:p w14:paraId="0548705C" w14:textId="77777777" w:rsidR="009430D4" w:rsidRPr="009430D4" w:rsidRDefault="009430D4" w:rsidP="00F97BC4">
            <w:pPr>
              <w:rPr>
                <w:lang w:val="en-AU" w:eastAsia="zh-TW"/>
              </w:rPr>
            </w:pPr>
          </w:p>
          <w:p w14:paraId="470B2F98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甲、乙二人在修辦道。</w:t>
            </w:r>
          </w:p>
          <w:p w14:paraId="132DC093" w14:textId="77777777" w:rsidR="009430D4" w:rsidRP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甲的心裡，面對一切的道務事常想：﹁這件事我怎麼有能力，我只要選擇我能接受、我可以做得到的，這樣就好，不要太貪心。﹂</w:t>
            </w:r>
          </w:p>
          <w:p w14:paraId="5D417F86" w14:textId="77777777" w:rsidR="009430D4" w:rsidRDefault="009430D4" w:rsidP="00F97BC4">
            <w:pPr>
              <w:rPr>
                <w:lang w:val="en-AU" w:eastAsia="zh-TW"/>
              </w:rPr>
            </w:pPr>
            <w:r w:rsidRPr="009430D4">
              <w:rPr>
                <w:rFonts w:hint="eastAsia"/>
                <w:lang w:val="en-AU" w:eastAsia="zh-TW"/>
              </w:rPr>
              <w:t>乙的心裡，對一切道務事常想：﹁雖然我不免犯錯，但我要再學，我不敢自以為是，道務有所成就，但我會認真接受一切的責任付託。﹂</w:t>
            </w:r>
          </w:p>
        </w:tc>
      </w:tr>
    </w:tbl>
    <w:p w14:paraId="16FC8F65" w14:textId="77777777" w:rsidR="009430D4" w:rsidRDefault="009430D4"/>
    <w:sectPr w:rsidR="009430D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D4"/>
    <w:rsid w:val="009430D4"/>
    <w:rsid w:val="00DD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9E61"/>
  <w15:chartTrackingRefBased/>
  <w15:docId w15:val="{26356F74-DA57-416D-A0B6-4BE7B0ED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0D4"/>
  </w:style>
  <w:style w:type="paragraph" w:styleId="Heading1">
    <w:name w:val="heading 1"/>
    <w:basedOn w:val="Normal"/>
    <w:next w:val="Normal"/>
    <w:link w:val="Heading1Char"/>
    <w:uiPriority w:val="9"/>
    <w:qFormat/>
    <w:rsid w:val="0094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0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1221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Charles Yeo</cp:lastModifiedBy>
  <cp:revision>1</cp:revision>
  <dcterms:created xsi:type="dcterms:W3CDTF">2026-07-31T12:25:00Z</dcterms:created>
  <dcterms:modified xsi:type="dcterms:W3CDTF">2026-07-31T12:26:00Z</dcterms:modified>
</cp:coreProperties>
</file>