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9430D4" w:rsidRPr="009430D4" w14:paraId="15C9AE0E" w14:textId="77777777" w:rsidTr="009430D4">
        <w:tc>
          <w:tcPr>
            <w:tcW w:w="8217" w:type="dxa"/>
          </w:tcPr>
          <w:p w14:paraId="0E90BD82" w14:textId="77777777" w:rsidR="009430D4" w:rsidRDefault="004E4FFA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2B487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笨驢子</w:t>
            </w:r>
          </w:p>
          <w:p w14:paraId="0BCE3B13" w14:textId="77777777" w:rsidR="004E4FFA" w:rsidRDefault="004E4FFA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</w:p>
          <w:p w14:paraId="5514EC69" w14:textId="77777777" w:rsidR="004E4FFA" w:rsidRPr="004E4FFA" w:rsidRDefault="004E4FFA" w:rsidP="004E4FFA">
            <w:pPr>
              <w:rPr>
                <w:rFonts w:hint="eastAsia"/>
                <w:lang w:val="en-US" w:eastAsia="zh-TW"/>
              </w:rPr>
            </w:pPr>
            <w:r w:rsidRPr="004E4FFA">
              <w:rPr>
                <w:rFonts w:hint="eastAsia"/>
                <w:lang w:val="en-US" w:eastAsia="zh-TW"/>
              </w:rPr>
              <w:t>有一隻驢子，牠背上駝著一尊神像，被主人牽著要趕去寺院的地方，來供奉神像。</w:t>
            </w:r>
          </w:p>
          <w:p w14:paraId="1EBE56C8" w14:textId="77777777" w:rsidR="004E4FFA" w:rsidRPr="004E4FFA" w:rsidRDefault="004E4FFA" w:rsidP="004E4FFA">
            <w:pPr>
              <w:rPr>
                <w:rFonts w:hint="eastAsia"/>
                <w:lang w:val="en-US" w:eastAsia="zh-TW"/>
              </w:rPr>
            </w:pPr>
            <w:r w:rsidRPr="004E4FFA">
              <w:rPr>
                <w:rFonts w:hint="eastAsia"/>
                <w:lang w:val="en-US" w:eastAsia="zh-TW"/>
              </w:rPr>
              <w:t>這驢子走著走著，到了街上的時候，因為很多人看到神像，所以就紛紛對那神像頂禮膜拜，那麼這隻驢子就覺得很特別，怎麼大家都對自己頂禮膜拜呢？</w:t>
            </w:r>
          </w:p>
          <w:p w14:paraId="1B7C976B" w14:textId="0713F9F2" w:rsidR="004E4FFA" w:rsidRPr="004E4FFA" w:rsidRDefault="004E4FFA" w:rsidP="004E4FFA">
            <w:pPr>
              <w:rPr>
                <w:lang w:val="en-US" w:eastAsia="zh-TW"/>
              </w:rPr>
            </w:pPr>
            <w:r w:rsidRPr="004E4FFA">
              <w:rPr>
                <w:rFonts w:hint="eastAsia"/>
                <w:lang w:val="en-US" w:eastAsia="zh-TW"/>
              </w:rPr>
              <w:t>後來牠又走著走著，走到鬧市的時候，更多人對牠頂禮膜拜，這隻驢子就一直覺得洋洋得意，愈來愈洋洋得意的時候，遂得意忘形，於是就開始不遵照主人的意思，到處亂竄，到處亂走，甚至也推倒一些鬧市裡面的買賣東西，牠的主人就很生氣開始對牠鞭打，牠被鞭打也覺得很奇怪，怎麼主人這樣對待自已呢？後來有一匹馬看到，就對牠說：﹁你這隻笨驢子，人家又不是拜你，而是在拜你背上的神像。﹂這隻驢子聽到才發現，原來是這個樣子。聽過了這個事情，你們認為這隻驢子是誰呢？</w:t>
            </w:r>
          </w:p>
        </w:tc>
      </w:tr>
      <w:tr w:rsidR="009430D4" w:rsidRPr="009430D4" w14:paraId="4DCC963D" w14:textId="77777777" w:rsidTr="009430D4">
        <w:tc>
          <w:tcPr>
            <w:tcW w:w="8217" w:type="dxa"/>
          </w:tcPr>
          <w:p w14:paraId="3F2B4976" w14:textId="77777777" w:rsidR="009430D4" w:rsidRDefault="00FA4C94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2B487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關心誰</w:t>
            </w:r>
          </w:p>
          <w:p w14:paraId="02144D25" w14:textId="77777777" w:rsidR="00FA4C94" w:rsidRDefault="00FA4C94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58DD51C1" w14:textId="77777777" w:rsidR="00FA4C94" w:rsidRPr="00FA4C94" w:rsidRDefault="00FA4C94" w:rsidP="00FA4C94">
            <w:pPr>
              <w:rPr>
                <w:rFonts w:hint="eastAsia"/>
                <w:lang w:val="en-AU" w:eastAsia="zh-TW"/>
              </w:rPr>
            </w:pPr>
            <w:r w:rsidRPr="00FA4C94">
              <w:rPr>
                <w:rFonts w:hint="eastAsia"/>
                <w:lang w:val="en-AU" w:eastAsia="zh-TW"/>
              </w:rPr>
              <w:t>有個屠夫脾氣很差，人緣很不好，因為人緣不好，所以他是在寂寞中去世的。</w:t>
            </w:r>
          </w:p>
          <w:p w14:paraId="3D964097" w14:textId="77777777" w:rsidR="00FA4C94" w:rsidRPr="00FA4C94" w:rsidRDefault="00FA4C94" w:rsidP="00FA4C94">
            <w:pPr>
              <w:rPr>
                <w:rFonts w:hint="eastAsia"/>
                <w:lang w:val="en-AU" w:eastAsia="zh-TW"/>
              </w:rPr>
            </w:pPr>
            <w:r w:rsidRPr="00FA4C94">
              <w:rPr>
                <w:rFonts w:hint="eastAsia"/>
                <w:lang w:val="en-AU" w:eastAsia="zh-TW"/>
              </w:rPr>
              <w:t>在他的喪禮上，有位鄰居老先生對他的女兒說：﹁其實你的父親人很不錯，只是脾氣壞了一點。﹂他的女兒聽到這些話很生氣，讓那位老先生誤以為自己說錯了什麼話。</w:t>
            </w:r>
          </w:p>
          <w:p w14:paraId="1308A5C8" w14:textId="4838B4C6" w:rsidR="00FA4C94" w:rsidRPr="009430D4" w:rsidRDefault="00FA4C94" w:rsidP="00FA4C94">
            <w:pPr>
              <w:rPr>
                <w:lang w:val="en-AU" w:eastAsia="zh-TW"/>
              </w:rPr>
            </w:pPr>
            <w:r w:rsidRPr="00FA4C94">
              <w:rPr>
                <w:rFonts w:hint="eastAsia"/>
                <w:lang w:val="en-AU" w:eastAsia="zh-TW"/>
              </w:rPr>
              <w:t>他女兒說：﹁你這些話為什麼不早一些告訴我父親，你知道嗎？他一直認為自己的人很不好，自己的人緣很差勁，沒有什麼優點，所以他是在寂寞中去世的。﹂</w:t>
            </w:r>
          </w:p>
        </w:tc>
      </w:tr>
      <w:tr w:rsidR="009430D4" w:rsidRPr="009430D4" w14:paraId="7B0BDF81" w14:textId="77777777" w:rsidTr="009430D4">
        <w:tc>
          <w:tcPr>
            <w:tcW w:w="8217" w:type="dxa"/>
          </w:tcPr>
          <w:p w14:paraId="5C8FDB75" w14:textId="77777777" w:rsidR="009430D4" w:rsidRDefault="00FA4C94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2B487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無明火</w:t>
            </w:r>
          </w:p>
          <w:p w14:paraId="405CB71B" w14:textId="77777777" w:rsidR="00FA4C94" w:rsidRDefault="00FA4C94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51D51310" w14:textId="77777777" w:rsidR="00F631E5" w:rsidRPr="00F631E5" w:rsidRDefault="00F631E5" w:rsidP="00F631E5">
            <w:pPr>
              <w:rPr>
                <w:rFonts w:hint="eastAsia"/>
                <w:lang w:val="en-AU" w:eastAsia="zh-TW"/>
              </w:rPr>
            </w:pPr>
            <w:r w:rsidRPr="00F631E5">
              <w:rPr>
                <w:rFonts w:hint="eastAsia"/>
                <w:lang w:val="en-AU" w:eastAsia="zh-TW"/>
              </w:rPr>
              <w:t>有一位高學識的在家修士，因在佛經上看到﹁無明火﹂這三個字，不解其意，便訪問一位高僧。高僧言：﹁堂堂高學識者，竟然連無明火三個字而不知其意，實有愧矣。﹂</w:t>
            </w:r>
          </w:p>
          <w:p w14:paraId="76493902" w14:textId="77777777" w:rsidR="00F631E5" w:rsidRPr="00F631E5" w:rsidRDefault="00F631E5" w:rsidP="00F631E5">
            <w:pPr>
              <w:rPr>
                <w:rFonts w:hint="eastAsia"/>
                <w:lang w:val="en-AU" w:eastAsia="zh-TW"/>
              </w:rPr>
            </w:pPr>
            <w:r w:rsidRPr="00F631E5">
              <w:rPr>
                <w:rFonts w:hint="eastAsia"/>
                <w:lang w:val="en-AU" w:eastAsia="zh-TW"/>
              </w:rPr>
              <w:t>這位在家修士，聽完高僧之回答，滿腹之怒火，便厲言相向。高僧云：﹁此時無明火生矣。﹂在家修士便冷靜思悟，而有愧色。此時高僧云：﹁無明火去矣。﹂</w:t>
            </w:r>
          </w:p>
          <w:p w14:paraId="21880A9D" w14:textId="721CE6A7" w:rsidR="00FA4C94" w:rsidRPr="009430D4" w:rsidRDefault="00F631E5" w:rsidP="00F631E5">
            <w:pPr>
              <w:rPr>
                <w:lang w:val="en-AU" w:eastAsia="zh-TW"/>
              </w:rPr>
            </w:pPr>
            <w:r w:rsidRPr="00F631E5">
              <w:rPr>
                <w:rFonts w:hint="eastAsia"/>
                <w:lang w:val="en-AU" w:eastAsia="zh-TW"/>
              </w:rPr>
              <w:t>這位在家修士領悟之後，便立志勤下功夫，而去驕慢，得證正果矣！」</w:t>
            </w:r>
          </w:p>
        </w:tc>
      </w:tr>
      <w:tr w:rsidR="009430D4" w:rsidRPr="009430D4" w14:paraId="22B53BF7" w14:textId="77777777" w:rsidTr="009430D4">
        <w:tc>
          <w:tcPr>
            <w:tcW w:w="8217" w:type="dxa"/>
          </w:tcPr>
          <w:p w14:paraId="0799ED6D" w14:textId="77777777" w:rsidR="009430D4" w:rsidRDefault="00F631E5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2B487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錯在誰</w:t>
            </w:r>
          </w:p>
          <w:p w14:paraId="33EB3762" w14:textId="77777777" w:rsidR="00F631E5" w:rsidRDefault="00F631E5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491E0849" w14:textId="77777777" w:rsidR="00F631E5" w:rsidRPr="00F631E5" w:rsidRDefault="00F631E5" w:rsidP="00F631E5">
            <w:pPr>
              <w:rPr>
                <w:rFonts w:hint="eastAsia"/>
                <w:lang w:val="en-US" w:eastAsia="zh-TW"/>
              </w:rPr>
            </w:pPr>
            <w:r w:rsidRPr="00F631E5">
              <w:rPr>
                <w:rFonts w:hint="eastAsia"/>
                <w:lang w:val="en-US" w:eastAsia="zh-TW"/>
              </w:rPr>
              <w:t>紅陽期的時候，有一間廟宇，它的香火非常鼎盛。而在廟宇當中，也有非常多的修行人都在裡面修行，當然每個修行人素質都不一樣，所以也都各有看法，不過有一個好處就是這間廟宇它的戒律非常嚴格，所以大家也都還能夠在戒律的要求下，沒有什麼混亂的事情。</w:t>
            </w:r>
          </w:p>
          <w:p w14:paraId="2030A39A" w14:textId="77777777" w:rsidR="00F631E5" w:rsidRPr="00F631E5" w:rsidRDefault="00F631E5" w:rsidP="00F631E5">
            <w:pPr>
              <w:rPr>
                <w:rFonts w:hint="eastAsia"/>
                <w:lang w:val="en-US" w:eastAsia="zh-TW"/>
              </w:rPr>
            </w:pPr>
            <w:r w:rsidRPr="00F631E5">
              <w:rPr>
                <w:rFonts w:hint="eastAsia"/>
                <w:lang w:val="en-US" w:eastAsia="zh-TW"/>
              </w:rPr>
              <w:t>有一天，這間廟宇的住持，他是一位很有德行的人，他在用餐的時候，因為這間廟宇它都不與外界接觸的，所以沒有去外面化緣，而是在寺廟裡面自耕自食。這位住持在用餐時，餐食是由廟宇當中的廚師來處理的。結果他在吃的時候，發生菜裡面有一條蟲，當然他很自然而然的就把這條蟲挑起來，總是出家人怎麼可以開葷呢？不過他這個動作，因為平常就有非常多的人在注意住持的一舉一動，就被大家發現了，這件事就一傳十，十傳百，整個廟宇</w:t>
            </w:r>
            <w:r w:rsidRPr="00F631E5">
              <w:rPr>
                <w:rFonts w:hint="eastAsia"/>
                <w:lang w:val="en-US" w:eastAsia="zh-TW"/>
              </w:rPr>
              <w:lastRenderedPageBreak/>
              <w:t>裡面的人都知道了，就有很多人去責怪那一位廚師：﹁你怎麼可以這麼不小心呢？﹂就用了很多……比如說是他一時之間迷惑了，或者是他一點也不用心等等，很多的話來責備他，當然這一位廚師他也在他自責的情況下就自殺了。</w:t>
            </w:r>
          </w:p>
          <w:p w14:paraId="0FB4B5F5" w14:textId="0500FE93" w:rsidR="00F631E5" w:rsidRPr="00F631E5" w:rsidRDefault="00F631E5" w:rsidP="00F631E5">
            <w:pPr>
              <w:rPr>
                <w:lang w:val="en-US" w:eastAsia="zh-TW"/>
              </w:rPr>
            </w:pPr>
            <w:r w:rsidRPr="00F631E5">
              <w:rPr>
                <w:rFonts w:hint="eastAsia"/>
                <w:lang w:val="en-US" w:eastAsia="zh-TW"/>
              </w:rPr>
              <w:t>後來就因為這個事件，鬧得寺廟外的人都議論紛紛，總是出了命案。而寺廟裡的人，原本就許許多多不同的性質，遇到一件事以後，就全部都爆發出來，最後這間廟宇的下場就是成為一個荒廢的古剎，其中的僧眾全部都四散光了。</w:t>
            </w:r>
          </w:p>
        </w:tc>
      </w:tr>
      <w:tr w:rsidR="009430D4" w:rsidRPr="009430D4" w14:paraId="2A302F15" w14:textId="77777777" w:rsidTr="009430D4">
        <w:tc>
          <w:tcPr>
            <w:tcW w:w="8217" w:type="dxa"/>
          </w:tcPr>
          <w:p w14:paraId="25E80226" w14:textId="77777777" w:rsidR="009430D4" w:rsidRDefault="00F631E5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2B487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lastRenderedPageBreak/>
              <w:t>何謂禪</w:t>
            </w:r>
          </w:p>
          <w:p w14:paraId="36791E0E" w14:textId="77777777" w:rsidR="00F631E5" w:rsidRDefault="00F631E5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4CE17592" w14:textId="77777777" w:rsidR="00F631E5" w:rsidRDefault="00F631E5" w:rsidP="00F97BC4">
            <w:pPr>
              <w:rPr>
                <w:lang w:val="en-US" w:eastAsia="zh-TW"/>
              </w:rPr>
            </w:pPr>
            <w:r w:rsidRPr="00F631E5">
              <w:rPr>
                <w:lang w:val="en-US" w:eastAsia="zh-TW"/>
              </w:rPr>
              <w:t>以前有一位學者，只因為知識、才華勝過人而自心產生驕滿，一天中，他心血來潮，去找一位襌師，想要請教禪師，何謂﹃襌﹄？襌師以茶水招待，在茶倒滿茶杯時，仍然繼續注入茶水，眼看茶水往外溢出，學者忍不住，向襌師言道：﹁茶已經滿了，勿要再倒了。﹂</w:t>
            </w:r>
          </w:p>
          <w:p w14:paraId="47C6A18B" w14:textId="5E16B2CA" w:rsidR="00F631E5" w:rsidRPr="009430D4" w:rsidRDefault="00F631E5" w:rsidP="00F97BC4">
            <w:pPr>
              <w:rPr>
                <w:lang w:val="en-US" w:eastAsia="zh-TW"/>
              </w:rPr>
            </w:pPr>
            <w:r w:rsidRPr="00F631E5">
              <w:rPr>
                <w:lang w:val="en-US" w:eastAsia="zh-TW"/>
              </w:rPr>
              <w:t>禪師向學者言道：﹁這茶杯就如同你的心，如果不事先將你心中的茶杯空出，滿是學者的看法、想法，要我如何對你說禪？﹂</w:t>
            </w:r>
          </w:p>
        </w:tc>
      </w:tr>
      <w:tr w:rsidR="009430D4" w:rsidRPr="009430D4" w14:paraId="32057AA5" w14:textId="77777777" w:rsidTr="009430D4">
        <w:tc>
          <w:tcPr>
            <w:tcW w:w="8217" w:type="dxa"/>
          </w:tcPr>
          <w:p w14:paraId="2C027FEE" w14:textId="77777777" w:rsidR="009430D4" w:rsidRDefault="00F631E5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2B487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共命鳥</w:t>
            </w:r>
          </w:p>
          <w:p w14:paraId="51407DBD" w14:textId="77777777" w:rsidR="00F631E5" w:rsidRDefault="00F631E5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09F29DD1" w14:textId="77777777" w:rsidR="00F631E5" w:rsidRPr="00F631E5" w:rsidRDefault="00F631E5" w:rsidP="00F631E5">
            <w:pPr>
              <w:rPr>
                <w:rFonts w:hint="eastAsia"/>
                <w:lang w:val="en-AU" w:eastAsia="zh-TW"/>
              </w:rPr>
            </w:pPr>
            <w:r w:rsidRPr="00F631E5">
              <w:rPr>
                <w:rFonts w:hint="eastAsia"/>
                <w:lang w:val="en-AU" w:eastAsia="zh-TW"/>
              </w:rPr>
              <w:t>古時有一隻共命鳥，牠有兩個頭，但共用一個身體。某日，牠飛到山中的一座森林，右邊的頭發現了一顆香甜的果子，便津津有味的獨自享用，不肯與左邊的頭分享。</w:t>
            </w:r>
          </w:p>
          <w:p w14:paraId="409F156B" w14:textId="3B9D021D" w:rsidR="00F631E5" w:rsidRPr="009430D4" w:rsidRDefault="00F631E5" w:rsidP="00F631E5">
            <w:pPr>
              <w:rPr>
                <w:lang w:val="en-AU" w:eastAsia="zh-TW"/>
              </w:rPr>
            </w:pPr>
            <w:r w:rsidRPr="00F631E5">
              <w:rPr>
                <w:rFonts w:hint="eastAsia"/>
                <w:lang w:val="en-AU" w:eastAsia="zh-TW"/>
              </w:rPr>
              <w:t>左邊的頭看了很氣憤也很嫉妒，牠四處張望著，也發現自己這邊有一顆果子，仔細一看，是一顆有毒的果子。左邊的頭因為很氣憤，便狠狠的把這顆毒果子吃下，結果這隻共命鳥，面臨了生命的危險而一同死亡。</w:t>
            </w:r>
          </w:p>
        </w:tc>
      </w:tr>
      <w:tr w:rsidR="009430D4" w:rsidRPr="009430D4" w14:paraId="521FF267" w14:textId="77777777" w:rsidTr="009430D4">
        <w:tc>
          <w:tcPr>
            <w:tcW w:w="8217" w:type="dxa"/>
          </w:tcPr>
          <w:p w14:paraId="503801CD" w14:textId="77777777" w:rsidR="009430D4" w:rsidRDefault="007F7948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097C0F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願意面對</w:t>
            </w:r>
          </w:p>
          <w:p w14:paraId="0434EE6A" w14:textId="77777777" w:rsidR="007F7948" w:rsidRDefault="007F7948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59493391" w14:textId="77777777" w:rsidR="007F7948" w:rsidRPr="007F7948" w:rsidRDefault="007F7948" w:rsidP="007F7948">
            <w:pPr>
              <w:rPr>
                <w:rFonts w:hint="eastAsia"/>
                <w:lang w:val="en-AU" w:eastAsia="zh-TW"/>
              </w:rPr>
            </w:pPr>
            <w:r w:rsidRPr="007F7948">
              <w:rPr>
                <w:rFonts w:hint="eastAsia"/>
                <w:lang w:val="en-AU" w:eastAsia="zh-TW"/>
              </w:rPr>
              <w:t>有一位催眠師，在一個繁華的城市裡，簡單的開一家診所，藉由催眠的能力替人治病。某一天，來了一位中年婦人，這位婦人身上的病症已經患了整整有十六年的左邊坐骨神經疼痛。可以說是在年輕時代，就常常隱隱作痛著，而且也妨礙她的一切行動，投醫無處並且試過所有的偏方、妙醫等等。這一次也是抱著希望，希望藉由催眠能夠治療她的病症。催眠師知道她的病症之後，也引導帶入催眠的情境裡，同樣的試著藉由回顧到她過去的點點滴滴，一世又一世的瀏覽，去了解到這一個病症的起源。起先這位婦人非常不願意回顧她過去，甚至是她的前世，為什麼？因為她害怕。雖然她願意想要治好她自己的疾病，但是她並不願意去面對這個疾病來源的實相。</w:t>
            </w:r>
          </w:p>
          <w:p w14:paraId="3C8EECD1" w14:textId="684C30F1" w:rsidR="007F7948" w:rsidRPr="009430D4" w:rsidRDefault="007F7948" w:rsidP="007F7948">
            <w:pPr>
              <w:rPr>
                <w:lang w:val="en-AU" w:eastAsia="zh-TW"/>
              </w:rPr>
            </w:pPr>
            <w:r w:rsidRPr="007F7948">
              <w:rPr>
                <w:rFonts w:hint="eastAsia"/>
                <w:lang w:val="en-AU" w:eastAsia="zh-TW"/>
              </w:rPr>
              <w:t>藉由一次一次的催眠之後，她看到自己在某一世，是一個年輕少女，也算是個大家閨秀，在父母親百般疼愛之下成長。有一天被自己富有家裡的一位長工，半夜裡被強姦、並且被殺害。在長工得逞獸慾之後，將這位年輕少女，重重的摔在地上；而當時這位年輕少女全身裸露，長工並不在意地上有一塊凹凸的石頭，將她摔在地上的時候，左邊的坐骨就撞到了石頭。這樣的疼痛已經一世又一世，她在回憶她過去世的時候，很奇怪的，不管經歷過什麼樣的人生歷程，一定在年輕的時候都會左邊坐骨神經疼痛，而且莫名的得到這樣的病痛。當然這位中年婦人，了解到過去是什麼樣的來由的時候，頭先當然是悲傷莫名，後來也試著慢慢去放下、去舒緩。很奇怪的，藉由三個禮拜</w:t>
            </w:r>
            <w:r w:rsidRPr="007F7948">
              <w:rPr>
                <w:rFonts w:hint="eastAsia"/>
                <w:lang w:val="en-AU" w:eastAsia="zh-TW"/>
              </w:rPr>
              <w:lastRenderedPageBreak/>
              <w:t>的催眠之後，她在這一世的神經病痛疼就消失了。能說是催眠師的功勞、能力嗎？與其說催眠的效果有多大，不如說當事人願意面對。</w:t>
            </w:r>
          </w:p>
        </w:tc>
      </w:tr>
      <w:tr w:rsidR="009430D4" w:rsidRPr="009430D4" w14:paraId="470A922C" w14:textId="77777777" w:rsidTr="009430D4">
        <w:tc>
          <w:tcPr>
            <w:tcW w:w="8217" w:type="dxa"/>
          </w:tcPr>
          <w:p w14:paraId="5FB64FBC" w14:textId="0F7AC421" w:rsidR="007F7948" w:rsidRDefault="007F7948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  <w:r w:rsidRPr="00516B1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lastRenderedPageBreak/>
              <w:t>設身處地</w:t>
            </w:r>
            <w:r>
              <w:rPr>
                <w:rFonts w:ascii="Times New Roman" w:eastAsia="華康正顏楷體W5" w:hAnsi="Times New Roman" w:cs="Times New Roman"/>
                <w:szCs w:val="28"/>
                <w:lang w:val="en-US"/>
              </w:rPr>
              <w:t>1</w:t>
            </w:r>
          </w:p>
          <w:p w14:paraId="4644DA82" w14:textId="77777777" w:rsidR="007F7948" w:rsidRDefault="007F7948" w:rsidP="00F97BC4">
            <w:pPr>
              <w:rPr>
                <w:lang w:val="en-AU" w:eastAsia="zh-TW"/>
              </w:rPr>
            </w:pPr>
          </w:p>
          <w:p w14:paraId="6A57D81C" w14:textId="4C89ABD1" w:rsidR="007F7948" w:rsidRPr="009430D4" w:rsidRDefault="007F7948" w:rsidP="00F97BC4">
            <w:pPr>
              <w:rPr>
                <w:lang w:val="en-AU" w:eastAsia="zh-TW"/>
              </w:rPr>
            </w:pPr>
            <w:r w:rsidRPr="007F7948">
              <w:rPr>
                <w:lang w:val="en-AU" w:eastAsia="zh-TW"/>
              </w:rPr>
              <w:t>在兵荒馬亂的時期，很多鄉民和村民都湧到寺廟當中去避難。這間寺廟非常的大，它的住持也非常有德行，可是後來賊寇在到處殺人、放火，竟然就來到了這間寺廟的外面，逼著這個住持必須把到他寺廟當中去避難的人全部交出來，他要將他們全部屠殺，這位住持當然不肯，這時這個大賊寇就說：﹃如果你肯吃肉的話，我就放過這些人；如果你不肯吃肉的話，你就要把這些人交給我。﹄</w:t>
            </w:r>
          </w:p>
        </w:tc>
      </w:tr>
      <w:tr w:rsidR="009430D4" w:rsidRPr="009430D4" w14:paraId="411B5D50" w14:textId="77777777" w:rsidTr="009430D4">
        <w:tc>
          <w:tcPr>
            <w:tcW w:w="8217" w:type="dxa"/>
          </w:tcPr>
          <w:p w14:paraId="6428E234" w14:textId="73C2D44B" w:rsidR="007F7948" w:rsidRDefault="007F7948" w:rsidP="007F7948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  <w:r w:rsidRPr="00516B12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設身處地</w:t>
            </w:r>
            <w:r>
              <w:rPr>
                <w:rFonts w:ascii="Times New Roman" w:eastAsia="華康正顏楷體W5" w:hAnsi="Times New Roman" w:cs="Times New Roman"/>
                <w:szCs w:val="28"/>
                <w:lang w:val="en-US"/>
              </w:rPr>
              <w:t>2</w:t>
            </w:r>
          </w:p>
          <w:p w14:paraId="0870A2F9" w14:textId="77777777" w:rsidR="007F7948" w:rsidRDefault="007F7948" w:rsidP="00F97BC4">
            <w:pPr>
              <w:rPr>
                <w:lang w:val="en-AU" w:eastAsia="zh-TW"/>
              </w:rPr>
            </w:pPr>
          </w:p>
          <w:p w14:paraId="31F93963" w14:textId="1B54348C" w:rsidR="009430D4" w:rsidRPr="009430D4" w:rsidRDefault="007F7948" w:rsidP="00F97BC4">
            <w:pPr>
              <w:rPr>
                <w:lang w:val="en-AU" w:eastAsia="zh-TW"/>
              </w:rPr>
            </w:pPr>
            <w:r w:rsidRPr="007F7948">
              <w:rPr>
                <w:lang w:val="en-AU" w:eastAsia="zh-TW"/>
              </w:rPr>
              <w:t>有一個村莊，遭到賊寇來洗劫村莊，姦淫擄掠，無所不做。這村莊裡面有一個女子，十分娟秀，又是正在年輕的時候，所以這強盜看到她的時候就想要污辱她，於是就把她的父母、兄弟都抓起來，把刀架在他們脖子上，告訴那個女孩子，如果妳不遵從的話，我就將妳的父母、兄弟都殺死。這時連她的父母、兄弟都哀嚎著、哭泣著，拜託那個女孩跟從了強盜，可是這女子非常的堅決，要那個強盜先放走她的父母、兄弟，她再接受他們的污辱，當然強盜知道她可能是騙自己的，所以就不肯答應。這時候，如果你是那個女子，妳會接受污辱嗎？就是在節和孝不能兩全的時候，你如何抉擇呢？</w:t>
            </w:r>
          </w:p>
        </w:tc>
      </w:tr>
      <w:tr w:rsidR="009430D4" w:rsidRPr="009430D4" w14:paraId="7323D65E" w14:textId="77777777" w:rsidTr="009430D4">
        <w:tc>
          <w:tcPr>
            <w:tcW w:w="8217" w:type="dxa"/>
          </w:tcPr>
          <w:p w14:paraId="1A2D1E19" w14:textId="77777777" w:rsidR="009430D4" w:rsidRDefault="008E0328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141A30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兩位禪師</w:t>
            </w:r>
          </w:p>
          <w:p w14:paraId="2185C182" w14:textId="77777777" w:rsidR="008E0328" w:rsidRDefault="008E0328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1712FE00" w14:textId="77777777" w:rsidR="008E0328" w:rsidRPr="008E0328" w:rsidRDefault="008E0328" w:rsidP="008E0328">
            <w:pPr>
              <w:rPr>
                <w:rFonts w:hint="eastAsia"/>
                <w:lang w:val="en-AU" w:eastAsia="zh-TW"/>
              </w:rPr>
            </w:pPr>
            <w:r w:rsidRPr="008E0328">
              <w:rPr>
                <w:rFonts w:hint="eastAsia"/>
                <w:lang w:val="en-AU" w:eastAsia="zh-TW"/>
              </w:rPr>
              <w:t>有兩位禪師同樣都在修道，但是其中一位並沒有真正落實在修；而另外一位則是真的有用心在修。在這過程當中，沒有真正用心在修的禪師，無論別人怎麼勸解他，還是不懂得如何開悟，而他也有弟子跟著他在修。這時候，實修的禪師為了要點破他的弟子，就在某一天，沒有實修的禪師在午修的時候，帶他的弟子去看，看到這一位沒有實修的禪師他睡著了，然後從他枕頭下面爬出一條蛇來，這條蛇慢慢的往前移動，好像沒有看到他們兩位一樣。經過了地上有一團的糞便，這條蛇就去嚐那些糞便，後來嚐過以後又繼續前進；到了花叢當中，就在那邊擺動著，好像很快樂一樣。又再往前經過了一條河流，牠原先本來要過去，結果因為它的水流非常的急，翻滾了幾下又回到岸上，後來就找了一塊地，在那邊停住不動，好像在休息。當這一位午休的禪師醒過來以後，這條蛇不見了。實修的禪師就問這一個弟子：﹁還記得你看到什麼嗎？﹂弟子說：﹁記得。﹂實修的禪師就問午休的禪師：﹁你剛剛夢到什麼呢？﹂他說：﹁我夢到我走到一個很漂亮的屋子裡面，</w:t>
            </w:r>
          </w:p>
          <w:p w14:paraId="79209C94" w14:textId="4EA6F1E8" w:rsidR="008E0328" w:rsidRPr="009430D4" w:rsidRDefault="008E0328" w:rsidP="008E0328">
            <w:pPr>
              <w:rPr>
                <w:lang w:val="en-AU" w:eastAsia="zh-TW"/>
              </w:rPr>
            </w:pPr>
            <w:r w:rsidRPr="008E0328">
              <w:rPr>
                <w:rFonts w:hint="eastAsia"/>
                <w:lang w:val="en-AU" w:eastAsia="zh-TW"/>
              </w:rPr>
              <w:t>桌上擺著宴席，都沒有人在吃，所以他就去大吃了一頓，後來往前走，又看到一個房間，原來裡面是一個安樂窩，有很多他所喜愛的男男女女在裡面，他也進去歡樂了一陣；最後出來看到好像海洋的地方，原本想要渡過去，結果過不去，只好找了一個地方又休息。﹂</w:t>
            </w:r>
          </w:p>
        </w:tc>
      </w:tr>
      <w:tr w:rsidR="009430D4" w:rsidRPr="009430D4" w14:paraId="28B31EEA" w14:textId="77777777" w:rsidTr="009430D4">
        <w:tc>
          <w:tcPr>
            <w:tcW w:w="8217" w:type="dxa"/>
          </w:tcPr>
          <w:p w14:paraId="7D220DFE" w14:textId="77777777" w:rsidR="009430D4" w:rsidRDefault="008E0328" w:rsidP="00F97BC4">
            <w:pPr>
              <w:rPr>
                <w:rFonts w:ascii="Times New Roman" w:eastAsia="華康正顏楷體W5" w:hAnsi="Times New Roman" w:cs="Times New Roman"/>
                <w:szCs w:val="28"/>
                <w:lang w:val="en-US"/>
              </w:rPr>
            </w:pPr>
            <w:r w:rsidRPr="00F17088">
              <w:rPr>
                <w:rFonts w:ascii="Times New Roman" w:eastAsia="華康正顏楷體W5" w:hAnsi="Times New Roman" w:cs="Times New Roman" w:hint="eastAsia"/>
                <w:szCs w:val="28"/>
                <w:lang w:val="en-US"/>
              </w:rPr>
              <w:t>富翁的心</w:t>
            </w:r>
          </w:p>
          <w:p w14:paraId="282A5604" w14:textId="77777777" w:rsidR="008E0328" w:rsidRDefault="008E0328" w:rsidP="00F97BC4">
            <w:pPr>
              <w:rPr>
                <w:rFonts w:ascii="Times New Roman" w:eastAsia="華康正顏楷體W5" w:hAnsi="Times New Roman" w:cs="Times New Roman"/>
                <w:szCs w:val="28"/>
                <w:lang w:val="en-US" w:eastAsia="zh-TW"/>
              </w:rPr>
            </w:pPr>
          </w:p>
          <w:p w14:paraId="7E7ACEAC" w14:textId="77777777" w:rsidR="008E0328" w:rsidRPr="008E0328" w:rsidRDefault="008E0328" w:rsidP="008E0328">
            <w:pPr>
              <w:rPr>
                <w:rFonts w:hint="eastAsia"/>
                <w:lang w:val="en-AU" w:eastAsia="zh-TW"/>
              </w:rPr>
            </w:pPr>
            <w:r w:rsidRPr="008E0328">
              <w:rPr>
                <w:rFonts w:hint="eastAsia"/>
                <w:lang w:val="en-AU" w:eastAsia="zh-TW"/>
              </w:rPr>
              <w:t>有一位富翁，他好施行善的心從來都沒有間斷過。看到許多無家可歸的人，或者是生活困窮的人，他總是想盡辦法要幫助他們。有一天他要蓋一間新的房子，他就想：﹁如果把我的屋簷，向外的擴展寬一些，可能讓那些無家可</w:t>
            </w:r>
            <w:r w:rsidRPr="008E0328">
              <w:rPr>
                <w:rFonts w:hint="eastAsia"/>
                <w:lang w:val="en-AU" w:eastAsia="zh-TW"/>
              </w:rPr>
              <w:lastRenderedPageBreak/>
              <w:t>歸的人，在夜晚時，他們可以在屋簷下休息，也可以遮風避雨。﹂房子蓋好了，當然確實會有很多人去那裡休息，找那一個空間做自己的休息的地方。他也會資助他們一些食物、資糧，但是時間久了，那些人不但沒有感恩，反而一直嫌東嫌西，說這位富翁他的心腸好到哪裡去，只不過是美其名，想要做給大家看，說他對這些窮人有多幫助。</w:t>
            </w:r>
          </w:p>
          <w:p w14:paraId="4747CDE8" w14:textId="48578A67" w:rsidR="008E0328" w:rsidRPr="009430D4" w:rsidRDefault="008E0328" w:rsidP="008E0328">
            <w:pPr>
              <w:rPr>
                <w:lang w:val="en-AU" w:eastAsia="zh-TW"/>
              </w:rPr>
            </w:pPr>
            <w:r w:rsidRPr="008E0328">
              <w:rPr>
                <w:rFonts w:hint="eastAsia"/>
                <w:lang w:val="en-AU" w:eastAsia="zh-TW"/>
              </w:rPr>
              <w:t>富翁非常的不理解，怎麼會是這樣的一個情況呢？後來這些窮人，因為這樣的傳言，後來也很少人去那裡找休息的地方了。那有一天他就想：﹁到底是問題出在哪裡呢？我的一片好心，怎麼大家都沒有去感受到呢？﹂後來他想，如果是這樣子的話，那我得再更用心一些，到底怎樣幫助他們，對他們才是有用的。他就在不遠的地方再蓋另一棟房子，之後他也向那些困窮、無家可歸的人說：﹁這棟房子不是我的，是要給你們的，如果你們有需要的話，歡迎你們住進這間房子裡頭，裡頭所有的使用權都是你們的。﹂就因為他這樣子做之後，那些窮人真的就全部都搬進去了，而且也對他非常的感恩。」</w:t>
            </w:r>
          </w:p>
        </w:tc>
      </w:tr>
      <w:tr w:rsidR="009430D4" w:rsidRPr="009430D4" w14:paraId="094A423E" w14:textId="77777777" w:rsidTr="009430D4">
        <w:tc>
          <w:tcPr>
            <w:tcW w:w="8217" w:type="dxa"/>
          </w:tcPr>
          <w:p w14:paraId="36FFAADA" w14:textId="0B58F9FB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74CAA44D" w14:textId="77777777" w:rsidTr="009430D4">
        <w:tc>
          <w:tcPr>
            <w:tcW w:w="8217" w:type="dxa"/>
          </w:tcPr>
          <w:p w14:paraId="5B80BC74" w14:textId="6F7AB9AB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0EA49DFB" w14:textId="77777777" w:rsidTr="009430D4">
        <w:tc>
          <w:tcPr>
            <w:tcW w:w="8217" w:type="dxa"/>
          </w:tcPr>
          <w:p w14:paraId="1F54AE04" w14:textId="5231CAC2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308FE3F8" w14:textId="77777777" w:rsidTr="009430D4">
        <w:tc>
          <w:tcPr>
            <w:tcW w:w="8217" w:type="dxa"/>
          </w:tcPr>
          <w:p w14:paraId="63DD0183" w14:textId="5B3C5535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7C551357" w14:textId="77777777" w:rsidTr="009430D4">
        <w:tc>
          <w:tcPr>
            <w:tcW w:w="8217" w:type="dxa"/>
          </w:tcPr>
          <w:p w14:paraId="0F3EEE9F" w14:textId="349DBF33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49F7EA85" w14:textId="77777777" w:rsidTr="009430D4">
        <w:tc>
          <w:tcPr>
            <w:tcW w:w="8217" w:type="dxa"/>
          </w:tcPr>
          <w:p w14:paraId="5082EE2C" w14:textId="22BCE56A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2E849FF3" w14:textId="77777777" w:rsidTr="009430D4">
        <w:tc>
          <w:tcPr>
            <w:tcW w:w="8217" w:type="dxa"/>
          </w:tcPr>
          <w:p w14:paraId="34EE216A" w14:textId="43B9DDD6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75F27602" w14:textId="77777777" w:rsidTr="009430D4">
        <w:tc>
          <w:tcPr>
            <w:tcW w:w="8217" w:type="dxa"/>
          </w:tcPr>
          <w:p w14:paraId="22BE348B" w14:textId="4C803BC6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40833F4D" w14:textId="77777777" w:rsidTr="009430D4">
        <w:tc>
          <w:tcPr>
            <w:tcW w:w="8217" w:type="dxa"/>
          </w:tcPr>
          <w:p w14:paraId="6C70DAB5" w14:textId="6E81FD62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66CAF03E" w14:textId="77777777" w:rsidTr="009430D4">
        <w:tc>
          <w:tcPr>
            <w:tcW w:w="8217" w:type="dxa"/>
          </w:tcPr>
          <w:p w14:paraId="61070EAD" w14:textId="0BE28C5F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011DBA87" w14:textId="77777777" w:rsidTr="009430D4">
        <w:tc>
          <w:tcPr>
            <w:tcW w:w="8217" w:type="dxa"/>
          </w:tcPr>
          <w:p w14:paraId="5AB8DDB1" w14:textId="0D2FBE0E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7B7495EA" w14:textId="77777777" w:rsidTr="009430D4">
        <w:tc>
          <w:tcPr>
            <w:tcW w:w="8217" w:type="dxa"/>
          </w:tcPr>
          <w:p w14:paraId="6922E9EA" w14:textId="7B9AD2A2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0C0DF887" w14:textId="77777777" w:rsidTr="009430D4">
        <w:tc>
          <w:tcPr>
            <w:tcW w:w="8217" w:type="dxa"/>
          </w:tcPr>
          <w:p w14:paraId="17289CA4" w14:textId="7D8F8FDA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518EBEF1" w14:textId="77777777" w:rsidTr="009430D4">
        <w:tc>
          <w:tcPr>
            <w:tcW w:w="8217" w:type="dxa"/>
          </w:tcPr>
          <w:p w14:paraId="35DBEFE4" w14:textId="32D88009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321F63BE" w14:textId="77777777" w:rsidTr="009430D4">
        <w:tc>
          <w:tcPr>
            <w:tcW w:w="8217" w:type="dxa"/>
          </w:tcPr>
          <w:p w14:paraId="1F73A220" w14:textId="36B4AA6B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6341B5B1" w14:textId="77777777" w:rsidTr="009430D4">
        <w:tc>
          <w:tcPr>
            <w:tcW w:w="8217" w:type="dxa"/>
          </w:tcPr>
          <w:p w14:paraId="3C63FF30" w14:textId="078E99E8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72C00C78" w14:textId="77777777" w:rsidTr="009430D4">
        <w:tc>
          <w:tcPr>
            <w:tcW w:w="8217" w:type="dxa"/>
          </w:tcPr>
          <w:p w14:paraId="77F45078" w14:textId="04B30891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:rsidRPr="009430D4" w14:paraId="015D5B3B" w14:textId="77777777" w:rsidTr="009430D4">
        <w:tc>
          <w:tcPr>
            <w:tcW w:w="8217" w:type="dxa"/>
          </w:tcPr>
          <w:p w14:paraId="3D4B0075" w14:textId="635C4764" w:rsidR="009430D4" w:rsidRPr="009430D4" w:rsidRDefault="009430D4" w:rsidP="00F97BC4">
            <w:pPr>
              <w:rPr>
                <w:lang w:val="en-AU" w:eastAsia="zh-TW"/>
              </w:rPr>
            </w:pPr>
          </w:p>
        </w:tc>
      </w:tr>
      <w:tr w:rsidR="009430D4" w14:paraId="34C61365" w14:textId="77777777" w:rsidTr="009430D4">
        <w:tc>
          <w:tcPr>
            <w:tcW w:w="8217" w:type="dxa"/>
          </w:tcPr>
          <w:p w14:paraId="5D417F86" w14:textId="662BA151" w:rsidR="009430D4" w:rsidRDefault="009430D4" w:rsidP="00F97BC4">
            <w:pPr>
              <w:rPr>
                <w:lang w:val="en-AU" w:eastAsia="zh-TW"/>
              </w:rPr>
            </w:pPr>
          </w:p>
        </w:tc>
      </w:tr>
    </w:tbl>
    <w:p w14:paraId="16FC8F65" w14:textId="77777777" w:rsidR="009430D4" w:rsidRDefault="009430D4">
      <w:pPr>
        <w:rPr>
          <w:lang w:eastAsia="zh-TW"/>
        </w:rPr>
      </w:pPr>
    </w:p>
    <w:sectPr w:rsidR="009430D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華康正顏楷體W5">
    <w:altName w:val="Microsoft JhengHei"/>
    <w:panose1 w:val="03000509000000000000"/>
    <w:charset w:val="88"/>
    <w:family w:val="script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D4"/>
    <w:rsid w:val="004E4FFA"/>
    <w:rsid w:val="007F7948"/>
    <w:rsid w:val="0085172E"/>
    <w:rsid w:val="008E0328"/>
    <w:rsid w:val="009430D4"/>
    <w:rsid w:val="00DD457D"/>
    <w:rsid w:val="00F631E5"/>
    <w:rsid w:val="00FA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9E61"/>
  <w15:chartTrackingRefBased/>
  <w15:docId w15:val="{26356F74-DA57-416D-A0B6-4BE7B0ED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0D4"/>
  </w:style>
  <w:style w:type="paragraph" w:styleId="Heading1">
    <w:name w:val="heading 1"/>
    <w:basedOn w:val="Normal"/>
    <w:next w:val="Normal"/>
    <w:link w:val="Heading1Char"/>
    <w:uiPriority w:val="9"/>
    <w:qFormat/>
    <w:rsid w:val="0094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0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Charles Yeo</cp:lastModifiedBy>
  <cp:revision>6</cp:revision>
  <dcterms:created xsi:type="dcterms:W3CDTF">2026-07-31T12:25:00Z</dcterms:created>
  <dcterms:modified xsi:type="dcterms:W3CDTF">2026-08-01T21:19:00Z</dcterms:modified>
</cp:coreProperties>
</file>