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FFB9" w14:textId="41A72DA8" w:rsidR="004731E5" w:rsidRDefault="00B92F08"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Operating System Files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DS_Store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DS_Store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? 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._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* 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.Spotlight-V100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.Trashes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ehthumbs.db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Thumbs.db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Desktop.ini </w:t>
      </w:r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Windows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$RECYCLE.BIN/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lnk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Temporary Files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~$*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.doc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* ~$*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xls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*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tmp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.temp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swp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swo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*~ </w:t>
      </w:r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Personal Information (DO NOT COMMIT)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*-filled.* *-completed.* *-personal.* my-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sar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-* test-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sar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-* </w:t>
      </w:r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Backup Files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bak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.backup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.old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IDE and Editor Files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vscode</w:t>
      </w:r>
      <w:proofErr w:type="spellEnd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/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.idea/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.sublime-project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.sublime-workspace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Log Files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.log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</w:t>
      </w:r>
      <w:r>
        <w:rPr>
          <w:rStyle w:val="hljs-comment"/>
          <w:rFonts w:ascii="Courier New" w:hAnsi="Courier New" w:cs="Courier New"/>
          <w:color w:val="D4D0AB"/>
          <w:sz w:val="21"/>
          <w:szCs w:val="21"/>
          <w:bdr w:val="single" w:sz="2" w:space="0" w:color="auto" w:frame="1"/>
        </w:rPr>
        <w:t># Archives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.zip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rar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.7z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.tar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*</w:t>
      </w:r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hljs-string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gz</w:t>
      </w:r>
      <w:proofErr w:type="spellEnd"/>
    </w:p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08"/>
    <w:rsid w:val="00084EB3"/>
    <w:rsid w:val="00090123"/>
    <w:rsid w:val="0012189D"/>
    <w:rsid w:val="004552D6"/>
    <w:rsid w:val="004731E5"/>
    <w:rsid w:val="0070193F"/>
    <w:rsid w:val="00B9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F5D1"/>
  <w15:chartTrackingRefBased/>
  <w15:docId w15:val="{CB556394-8CD0-4FB3-93F2-A29BDB0D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08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DefaultParagraphFont"/>
    <w:rsid w:val="00B92F08"/>
  </w:style>
  <w:style w:type="character" w:customStyle="1" w:styleId="hljs-string">
    <w:name w:val="hljs-string"/>
    <w:basedOn w:val="DefaultParagraphFont"/>
    <w:rsid w:val="00B92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2025-12-16T17:04:00Z</dcterms:created>
  <dcterms:modified xsi:type="dcterms:W3CDTF">2025-12-16T17:05:00Z</dcterms:modified>
</cp:coreProperties>
</file>