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1B65" w14:textId="77777777" w:rsidR="00E463D5" w:rsidRPr="00E463D5" w:rsidRDefault="00E463D5" w:rsidP="00E463D5">
      <w:r w:rsidRPr="00E463D5">
        <w:t>[YOUR_NAME]</w:t>
      </w:r>
    </w:p>
    <w:p w14:paraId="3074997B" w14:textId="77777777" w:rsidR="00E463D5" w:rsidRPr="00E463D5" w:rsidRDefault="00E463D5" w:rsidP="00E463D5">
      <w:r w:rsidRPr="00E463D5">
        <w:t>[YOUR_ADDRESS_LINE_1]</w:t>
      </w:r>
    </w:p>
    <w:p w14:paraId="0430C879" w14:textId="77777777" w:rsidR="00E463D5" w:rsidRPr="00E463D5" w:rsidRDefault="00E463D5" w:rsidP="00E463D5">
      <w:r w:rsidRPr="00E463D5">
        <w:t>[YOUR_ADDRESS_LINE_2]</w:t>
      </w:r>
    </w:p>
    <w:p w14:paraId="5E8773B1" w14:textId="77777777" w:rsidR="00E463D5" w:rsidRPr="00E463D5" w:rsidRDefault="00E463D5" w:rsidP="00E463D5">
      <w:r w:rsidRPr="00E463D5">
        <w:t>[YOUR_CITY]</w:t>
      </w:r>
    </w:p>
    <w:p w14:paraId="0D6E2DD0" w14:textId="77777777" w:rsidR="00E463D5" w:rsidRPr="00E463D5" w:rsidRDefault="00E463D5" w:rsidP="00E463D5">
      <w:r w:rsidRPr="00E463D5">
        <w:t>[YOUR_POSTCODE]</w:t>
      </w:r>
    </w:p>
    <w:p w14:paraId="56E0363D" w14:textId="77777777" w:rsidR="00E463D5" w:rsidRPr="00E463D5" w:rsidRDefault="00E463D5" w:rsidP="00E463D5">
      <w:r w:rsidRPr="00E463D5">
        <w:t>[YOUR_EMAIL]</w:t>
      </w:r>
    </w:p>
    <w:p w14:paraId="728DAC68" w14:textId="77777777" w:rsidR="00E463D5" w:rsidRPr="00E463D5" w:rsidRDefault="00E463D5" w:rsidP="00E463D5">
      <w:r w:rsidRPr="00E463D5">
        <w:t>[YOUR_PHONE]</w:t>
      </w:r>
    </w:p>
    <w:p w14:paraId="401C015A" w14:textId="77777777" w:rsidR="00E463D5" w:rsidRPr="00E463D5" w:rsidRDefault="00E463D5" w:rsidP="00E463D5">
      <w:r w:rsidRPr="00E463D5">
        <w:t>[DATE]</w:t>
      </w:r>
    </w:p>
    <w:p w14:paraId="0D6C9F02" w14:textId="77777777" w:rsidR="00E463D5" w:rsidRPr="00E463D5" w:rsidRDefault="00E463D5" w:rsidP="00E463D5">
      <w:r w:rsidRPr="00E463D5">
        <w:t>Data Protection Officer</w:t>
      </w:r>
    </w:p>
    <w:p w14:paraId="1B1CC3E1" w14:textId="77777777" w:rsidR="00E463D5" w:rsidRPr="00E463D5" w:rsidRDefault="00E463D5" w:rsidP="00E463D5">
      <w:r w:rsidRPr="00E463D5">
        <w:t>[SUPERMARKET_NAME]</w:t>
      </w:r>
    </w:p>
    <w:p w14:paraId="39935266" w14:textId="77777777" w:rsidR="00E463D5" w:rsidRPr="00E463D5" w:rsidRDefault="00E463D5" w:rsidP="00E463D5">
      <w:r w:rsidRPr="00E463D5">
        <w:t>[SUPERMARKET_HEAD_OFFICE_ADDRESS]</w:t>
      </w:r>
    </w:p>
    <w:p w14:paraId="63CCEDB7" w14:textId="77777777" w:rsidR="00E463D5" w:rsidRPr="00E463D5" w:rsidRDefault="00E463D5" w:rsidP="00E463D5">
      <w:r w:rsidRPr="00E463D5">
        <w:t>[SUPERMARKET_CITY]</w:t>
      </w:r>
    </w:p>
    <w:p w14:paraId="47C87D71" w14:textId="77777777" w:rsidR="00E463D5" w:rsidRPr="00E463D5" w:rsidRDefault="00E463D5" w:rsidP="00E463D5">
      <w:r w:rsidRPr="00E463D5">
        <w:t>[SUPERMARKET_POSTCODE]</w:t>
      </w:r>
    </w:p>
    <w:p w14:paraId="71812A78" w14:textId="77777777" w:rsidR="00E463D5" w:rsidRPr="00E463D5" w:rsidRDefault="00E463D5" w:rsidP="00E463D5">
      <w:r w:rsidRPr="00E463D5">
        <w:t>Dear Sir or Madam,</w:t>
      </w:r>
    </w:p>
    <w:p w14:paraId="0347364F" w14:textId="77777777" w:rsidR="00E463D5" w:rsidRPr="00E463D5" w:rsidRDefault="00E463D5" w:rsidP="00E463D5">
      <w:r w:rsidRPr="00E463D5">
        <w:rPr>
          <w:b/>
          <w:bCs/>
        </w:rPr>
        <w:t>14-DAY REMINDER: SUBJECT ACCESS REQUEST - BIOMETRIC DATA</w:t>
      </w:r>
    </w:p>
    <w:p w14:paraId="5DFB19CA" w14:textId="77777777" w:rsidR="00E463D5" w:rsidRPr="00E463D5" w:rsidRDefault="00E463D5" w:rsidP="00E463D5">
      <w:r w:rsidRPr="00E463D5">
        <w:t>Original SAR Reference: [SAR_NUMBER]</w:t>
      </w:r>
    </w:p>
    <w:p w14:paraId="051930DB" w14:textId="77777777" w:rsidR="00E463D5" w:rsidRPr="00E463D5" w:rsidRDefault="00E463D5" w:rsidP="00E463D5">
      <w:r w:rsidRPr="00E463D5">
        <w:t>Reminder Reference: [SAR_NUMBER]-14</w:t>
      </w:r>
    </w:p>
    <w:p w14:paraId="3273FD34" w14:textId="77777777" w:rsidR="00E463D5" w:rsidRPr="00E463D5" w:rsidRDefault="00E463D5" w:rsidP="00E463D5">
      <w:r w:rsidRPr="00E463D5">
        <w:rPr>
          <w:b/>
          <w:bCs/>
        </w:rPr>
        <w:t>ORIGINAL REQUEST</w:t>
      </w:r>
    </w:p>
    <w:p w14:paraId="26C57DD9" w14:textId="77777777" w:rsidR="00E463D5" w:rsidRPr="00E463D5" w:rsidRDefault="00E463D5" w:rsidP="00E463D5">
      <w:r w:rsidRPr="00E463D5">
        <w:t>On [ORIGINAL_SAR_DATE], I submitted a Subject Access Request under Article 15 of the UK General Data Protection Regulation (UK GDPR) and Section 45 of the Data Protection Act 2018, requesting access to my personal data, specifically my biometric data relating to facial recognition processing.</w:t>
      </w:r>
    </w:p>
    <w:p w14:paraId="0179AC07" w14:textId="77777777" w:rsidR="00E463D5" w:rsidRPr="00E463D5" w:rsidRDefault="00E463D5" w:rsidP="00E463D5">
      <w:r w:rsidRPr="00E463D5">
        <w:t>Under UK GDPR Article 12(3), you are required to respond to a Subject Access Request without undue delay and at the latest within one month of receipt.</w:t>
      </w:r>
    </w:p>
    <w:p w14:paraId="33C932E1" w14:textId="77777777" w:rsidR="00E463D5" w:rsidRPr="00E463D5" w:rsidRDefault="00E463D5" w:rsidP="00E463D5">
      <w:r w:rsidRPr="00E463D5">
        <w:t>As of today's date, more than 30 days have passed since my original request, and I have not received a response from your organisation.</w:t>
      </w:r>
    </w:p>
    <w:p w14:paraId="48B1AD44" w14:textId="77777777" w:rsidR="00E463D5" w:rsidRPr="00E463D5" w:rsidRDefault="00E463D5" w:rsidP="00E463D5">
      <w:r w:rsidRPr="00E463D5">
        <w:rPr>
          <w:b/>
          <w:bCs/>
        </w:rPr>
        <w:t>MY DETAILS</w:t>
      </w:r>
    </w:p>
    <w:p w14:paraId="6350F2A3" w14:textId="77777777" w:rsidR="00E463D5" w:rsidRPr="00E463D5" w:rsidRDefault="00E463D5" w:rsidP="00E463D5">
      <w:r w:rsidRPr="00E463D5">
        <w:t>Full Name: [YOUR_NAME]</w:t>
      </w:r>
    </w:p>
    <w:p w14:paraId="33795326" w14:textId="77777777" w:rsidR="00E463D5" w:rsidRPr="00E463D5" w:rsidRDefault="00E463D5" w:rsidP="00E463D5">
      <w:r w:rsidRPr="00E463D5">
        <w:t>Date of Birth: [YOUR_DOB]</w:t>
      </w:r>
    </w:p>
    <w:p w14:paraId="50779CEA" w14:textId="77777777" w:rsidR="00E463D5" w:rsidRPr="00E463D5" w:rsidRDefault="00E463D5" w:rsidP="00E463D5">
      <w:r w:rsidRPr="00E463D5">
        <w:t>Address: [YOUR_FULL_ADDRESS]</w:t>
      </w:r>
    </w:p>
    <w:p w14:paraId="17CB9B1F" w14:textId="77777777" w:rsidR="00E463D5" w:rsidRPr="00E463D5" w:rsidRDefault="00E463D5" w:rsidP="00E463D5">
      <w:r w:rsidRPr="00E463D5">
        <w:t>Email: [YOUR_EMAIL]</w:t>
      </w:r>
    </w:p>
    <w:p w14:paraId="790AAD21" w14:textId="77777777" w:rsidR="00E463D5" w:rsidRPr="00E463D5" w:rsidRDefault="00E463D5" w:rsidP="00E463D5">
      <w:r w:rsidRPr="00E463D5">
        <w:t>Telephone: [YOUR_PHONE]</w:t>
      </w:r>
    </w:p>
    <w:p w14:paraId="29A0C606" w14:textId="77777777" w:rsidR="00E463D5" w:rsidRPr="00E463D5" w:rsidRDefault="00E463D5" w:rsidP="00E463D5">
      <w:r w:rsidRPr="00E463D5">
        <w:rPr>
          <w:b/>
          <w:bCs/>
        </w:rPr>
        <w:t>REMINDER NOTICE</w:t>
      </w:r>
    </w:p>
    <w:p w14:paraId="17D9918C" w14:textId="77777777" w:rsidR="00E463D5" w:rsidRPr="00E463D5" w:rsidRDefault="00E463D5" w:rsidP="00E463D5">
      <w:r w:rsidRPr="00E463D5">
        <w:lastRenderedPageBreak/>
        <w:t>This letter serves as a formal 14-day reminder that you are in breach of your obligations under UK GDPR. I require you to respond to my Subject Access Request within 14 days of receiving this reminder.</w:t>
      </w:r>
    </w:p>
    <w:p w14:paraId="10B178A3" w14:textId="77777777" w:rsidR="00E463D5" w:rsidRPr="00E463D5" w:rsidRDefault="00E463D5" w:rsidP="00E463D5">
      <w:r w:rsidRPr="00E463D5">
        <w:t>If I do not receive a full and complete response within 14 days, I will be compelled to:</w:t>
      </w:r>
    </w:p>
    <w:p w14:paraId="036DB15A" w14:textId="77777777" w:rsidR="00E463D5" w:rsidRPr="00E463D5" w:rsidRDefault="00E463D5" w:rsidP="00E463D5">
      <w:pPr>
        <w:numPr>
          <w:ilvl w:val="0"/>
          <w:numId w:val="1"/>
        </w:numPr>
      </w:pPr>
      <w:r w:rsidRPr="00E463D5">
        <w:t xml:space="preserve">Send a final 7-day </w:t>
      </w:r>
      <w:proofErr w:type="gramStart"/>
      <w:r w:rsidRPr="00E463D5">
        <w:t>notice;</w:t>
      </w:r>
      <w:proofErr w:type="gramEnd"/>
    </w:p>
    <w:p w14:paraId="22397CA6" w14:textId="77777777" w:rsidR="00E463D5" w:rsidRPr="00E463D5" w:rsidRDefault="00E463D5" w:rsidP="00E463D5">
      <w:pPr>
        <w:numPr>
          <w:ilvl w:val="0"/>
          <w:numId w:val="1"/>
        </w:numPr>
      </w:pPr>
      <w:r w:rsidRPr="00E463D5">
        <w:t>Report your non-compliance to the Information Commissioner's Office (ICO</w:t>
      </w:r>
      <w:proofErr w:type="gramStart"/>
      <w:r w:rsidRPr="00E463D5">
        <w:t>);</w:t>
      </w:r>
      <w:proofErr w:type="gramEnd"/>
    </w:p>
    <w:p w14:paraId="126FB391" w14:textId="77777777" w:rsidR="00E463D5" w:rsidRPr="00E463D5" w:rsidRDefault="00E463D5" w:rsidP="00E463D5">
      <w:pPr>
        <w:numPr>
          <w:ilvl w:val="0"/>
          <w:numId w:val="1"/>
        </w:numPr>
      </w:pPr>
      <w:r w:rsidRPr="00E463D5">
        <w:t>Consider legal action to enforce my rights under the UK GDPR.</w:t>
      </w:r>
    </w:p>
    <w:p w14:paraId="62486B2F" w14:textId="77777777" w:rsidR="00E463D5" w:rsidRPr="00E463D5" w:rsidRDefault="00E463D5" w:rsidP="00E463D5">
      <w:r w:rsidRPr="00E463D5">
        <w:rPr>
          <w:b/>
          <w:bCs/>
        </w:rPr>
        <w:t>INFORMATION COMMISSIONER'S OFFICE</w:t>
      </w:r>
    </w:p>
    <w:p w14:paraId="0F44DC0B" w14:textId="77777777" w:rsidR="00E463D5" w:rsidRPr="00E463D5" w:rsidRDefault="00E463D5" w:rsidP="00E463D5">
      <w:r w:rsidRPr="00E463D5">
        <w:t>I remind you that failure to comply with a Subject Access Request is a breach of data protection law. The ICO has the power to:</w:t>
      </w:r>
    </w:p>
    <w:p w14:paraId="5FBA5009" w14:textId="77777777" w:rsidR="00E463D5" w:rsidRPr="00E463D5" w:rsidRDefault="00E463D5" w:rsidP="00E463D5">
      <w:pPr>
        <w:numPr>
          <w:ilvl w:val="0"/>
          <w:numId w:val="2"/>
        </w:numPr>
      </w:pPr>
      <w:r w:rsidRPr="00E463D5">
        <w:t xml:space="preserve">Issue enforcement </w:t>
      </w:r>
      <w:proofErr w:type="gramStart"/>
      <w:r w:rsidRPr="00E463D5">
        <w:t>notices;</w:t>
      </w:r>
      <w:proofErr w:type="gramEnd"/>
    </w:p>
    <w:p w14:paraId="099D5266" w14:textId="77777777" w:rsidR="00E463D5" w:rsidRPr="00E463D5" w:rsidRDefault="00E463D5" w:rsidP="00E463D5">
      <w:pPr>
        <w:numPr>
          <w:ilvl w:val="0"/>
          <w:numId w:val="2"/>
        </w:numPr>
      </w:pPr>
      <w:r w:rsidRPr="00E463D5">
        <w:t xml:space="preserve">Conduct audits of your data </w:t>
      </w:r>
      <w:proofErr w:type="gramStart"/>
      <w:r w:rsidRPr="00E463D5">
        <w:t>processing;</w:t>
      </w:r>
      <w:proofErr w:type="gramEnd"/>
    </w:p>
    <w:p w14:paraId="736EC075" w14:textId="77777777" w:rsidR="00E463D5" w:rsidRPr="00E463D5" w:rsidRDefault="00E463D5" w:rsidP="00E463D5">
      <w:pPr>
        <w:numPr>
          <w:ilvl w:val="0"/>
          <w:numId w:val="2"/>
        </w:numPr>
      </w:pPr>
      <w:r w:rsidRPr="00E463D5">
        <w:t>Impose significant financial penalties.</w:t>
      </w:r>
    </w:p>
    <w:p w14:paraId="7ADA4B8D" w14:textId="77777777" w:rsidR="00E463D5" w:rsidRPr="00E463D5" w:rsidRDefault="00E463D5" w:rsidP="00E463D5">
      <w:r w:rsidRPr="00E463D5">
        <w:t>The ICO can be contacted at:</w:t>
      </w:r>
    </w:p>
    <w:p w14:paraId="23915497" w14:textId="77777777" w:rsidR="00E463D5" w:rsidRPr="00E463D5" w:rsidRDefault="00E463D5" w:rsidP="00E463D5">
      <w:r w:rsidRPr="00E463D5">
        <w:t>Information Commissioner's Office Wycliffe House Water Lane Wilmslow Cheshire SK9 5AF</w:t>
      </w:r>
    </w:p>
    <w:p w14:paraId="1966DBC8" w14:textId="77777777" w:rsidR="00E463D5" w:rsidRPr="00E463D5" w:rsidRDefault="00E463D5" w:rsidP="00E463D5">
      <w:r w:rsidRPr="00E463D5">
        <w:t>Telephone: 0303 123 1113 Website: www.ico.org.uk</w:t>
      </w:r>
    </w:p>
    <w:p w14:paraId="1A0A409B" w14:textId="77777777" w:rsidR="00E463D5" w:rsidRPr="00E463D5" w:rsidRDefault="00E463D5" w:rsidP="00E463D5">
      <w:r w:rsidRPr="00E463D5">
        <w:rPr>
          <w:b/>
          <w:bCs/>
        </w:rPr>
        <w:t>REQUIRED ACTION</w:t>
      </w:r>
    </w:p>
    <w:p w14:paraId="165D2F96" w14:textId="77777777" w:rsidR="00E463D5" w:rsidRPr="00E463D5" w:rsidRDefault="00E463D5" w:rsidP="00E463D5">
      <w:r w:rsidRPr="00E463D5">
        <w:t>Please provide the information requested in my original Subject Access Request dated [ORIGINAL_SAR_DATE] within 14 days of receipt of this reminder.</w:t>
      </w:r>
    </w:p>
    <w:p w14:paraId="0FF74697" w14:textId="77777777" w:rsidR="00E463D5" w:rsidRPr="00E463D5" w:rsidRDefault="00E463D5" w:rsidP="00E463D5">
      <w:r w:rsidRPr="00E463D5">
        <w:t>I expect to receive:</w:t>
      </w:r>
    </w:p>
    <w:p w14:paraId="1C5BD212" w14:textId="77777777" w:rsidR="00E463D5" w:rsidRPr="00E463D5" w:rsidRDefault="00E463D5" w:rsidP="00E463D5">
      <w:pPr>
        <w:numPr>
          <w:ilvl w:val="0"/>
          <w:numId w:val="3"/>
        </w:numPr>
      </w:pPr>
      <w:r w:rsidRPr="00E463D5">
        <w:t xml:space="preserve">All biometric data you hold about </w:t>
      </w:r>
      <w:proofErr w:type="gramStart"/>
      <w:r w:rsidRPr="00E463D5">
        <w:t>me;</w:t>
      </w:r>
      <w:proofErr w:type="gramEnd"/>
    </w:p>
    <w:p w14:paraId="0996AD65" w14:textId="77777777" w:rsidR="00E463D5" w:rsidRPr="00E463D5" w:rsidRDefault="00E463D5" w:rsidP="00E463D5">
      <w:pPr>
        <w:numPr>
          <w:ilvl w:val="0"/>
          <w:numId w:val="3"/>
        </w:numPr>
      </w:pPr>
      <w:r w:rsidRPr="00E463D5">
        <w:t xml:space="preserve">Details of your facial recognition </w:t>
      </w:r>
      <w:proofErr w:type="gramStart"/>
      <w:r w:rsidRPr="00E463D5">
        <w:t>systems;</w:t>
      </w:r>
      <w:proofErr w:type="gramEnd"/>
    </w:p>
    <w:p w14:paraId="7486BFA6" w14:textId="77777777" w:rsidR="00E463D5" w:rsidRPr="00E463D5" w:rsidRDefault="00E463D5" w:rsidP="00E463D5">
      <w:pPr>
        <w:numPr>
          <w:ilvl w:val="0"/>
          <w:numId w:val="3"/>
        </w:numPr>
      </w:pPr>
      <w:r w:rsidRPr="00E463D5">
        <w:t xml:space="preserve">Information about data retention and third-party </w:t>
      </w:r>
      <w:proofErr w:type="gramStart"/>
      <w:r w:rsidRPr="00E463D5">
        <w:t>sharing;</w:t>
      </w:r>
      <w:proofErr w:type="gramEnd"/>
    </w:p>
    <w:p w14:paraId="707339D7" w14:textId="77777777" w:rsidR="00E463D5" w:rsidRPr="00E463D5" w:rsidRDefault="00E463D5" w:rsidP="00E463D5">
      <w:pPr>
        <w:numPr>
          <w:ilvl w:val="0"/>
          <w:numId w:val="3"/>
        </w:numPr>
      </w:pPr>
      <w:r w:rsidRPr="00E463D5">
        <w:t>Documentation of your legal basis for processing my special category data.</w:t>
      </w:r>
    </w:p>
    <w:p w14:paraId="0F7ED4BC" w14:textId="77777777" w:rsidR="00E463D5" w:rsidRPr="00E463D5" w:rsidRDefault="00E463D5" w:rsidP="00E463D5">
      <w:r w:rsidRPr="00E463D5">
        <w:t xml:space="preserve">Please send the information electronically to my email address provided </w:t>
      </w:r>
      <w:proofErr w:type="gramStart"/>
      <w:r w:rsidRPr="00E463D5">
        <w:t>above, or</w:t>
      </w:r>
      <w:proofErr w:type="gramEnd"/>
      <w:r w:rsidRPr="00E463D5">
        <w:t xml:space="preserve"> contact me immediately if there are any issues preventing you from complying with this request.</w:t>
      </w:r>
    </w:p>
    <w:p w14:paraId="0FB3EBDE" w14:textId="77777777" w:rsidR="00E463D5" w:rsidRPr="00E463D5" w:rsidRDefault="00E463D5" w:rsidP="00E463D5">
      <w:r w:rsidRPr="00E463D5">
        <w:rPr>
          <w:b/>
          <w:bCs/>
        </w:rPr>
        <w:t>COPY OF ORIGINAL REQUEST</w:t>
      </w:r>
    </w:p>
    <w:p w14:paraId="046C66A3" w14:textId="77777777" w:rsidR="00E463D5" w:rsidRPr="00E463D5" w:rsidRDefault="00E463D5" w:rsidP="00E463D5">
      <w:r w:rsidRPr="00E463D5">
        <w:t>For your convenience, I enclose a copy of my original Subject Access Request dated [ORIGINAL_SAR_DATE].</w:t>
      </w:r>
    </w:p>
    <w:p w14:paraId="4DAA3D87" w14:textId="77777777" w:rsidR="00E463D5" w:rsidRPr="00E463D5" w:rsidRDefault="00E463D5" w:rsidP="00E463D5">
      <w:r w:rsidRPr="00E463D5">
        <w:t>I trust you will treat this matter with the urgency it requires and respond within the 14-day timeframe.</w:t>
      </w:r>
    </w:p>
    <w:p w14:paraId="1707345E" w14:textId="77777777" w:rsidR="00E463D5" w:rsidRPr="00E463D5" w:rsidRDefault="00E463D5" w:rsidP="00E463D5">
      <w:r w:rsidRPr="00E463D5">
        <w:t>Yours faithfully,</w:t>
      </w:r>
    </w:p>
    <w:p w14:paraId="0A70C934" w14:textId="77777777" w:rsidR="00E463D5" w:rsidRPr="00E463D5" w:rsidRDefault="00E463D5" w:rsidP="00E463D5">
      <w:r w:rsidRPr="00E463D5">
        <w:t>[YOUR_NAME]</w:t>
      </w:r>
    </w:p>
    <w:p w14:paraId="23E37535" w14:textId="77777777" w:rsidR="00E463D5" w:rsidRPr="00E463D5" w:rsidRDefault="00E463D5" w:rsidP="00E463D5">
      <w:r w:rsidRPr="00E463D5">
        <w:lastRenderedPageBreak/>
        <w:pict w14:anchorId="25033912">
          <v:rect id="_x0000_i1031" style="width:0;height:1.5pt" o:hralign="center" o:hrstd="t" o:hrnoshade="t" o:hr="t" fillcolor="#eaeaea" stroked="f"/>
        </w:pict>
      </w:r>
    </w:p>
    <w:p w14:paraId="68143743" w14:textId="77777777" w:rsidR="00E463D5" w:rsidRPr="00E463D5" w:rsidRDefault="00E463D5" w:rsidP="00E463D5">
      <w:r w:rsidRPr="00E463D5">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6A98EA57" w14:textId="77777777" w:rsidR="00E463D5" w:rsidRPr="00E463D5" w:rsidRDefault="00E463D5" w:rsidP="00E463D5">
      <w:r w:rsidRPr="00E463D5">
        <w:t>Open Source Repository: </w:t>
      </w:r>
      <w:hyperlink r:id="rId5" w:tgtFrame="_blank" w:history="1">
        <w:r w:rsidRPr="00E463D5">
          <w:rPr>
            <w:rStyle w:val="Hyperlink"/>
          </w:rPr>
          <w:t>https://github.com/[YOUR-USERNAME]/uk-sar-templates-biometric-data</w:t>
        </w:r>
      </w:hyperlink>
    </w:p>
    <w:p w14:paraId="0763061E" w14:textId="77777777" w:rsidR="00E463D5" w:rsidRPr="00E463D5" w:rsidRDefault="00E463D5" w:rsidP="00E463D5">
      <w:r w:rsidRPr="00E463D5">
        <w:t>Template Version: 1.0</w:t>
      </w:r>
    </w:p>
    <w:p w14:paraId="7CEE5FB2" w14:textId="77777777" w:rsidR="00E463D5" w:rsidRPr="00E463D5" w:rsidRDefault="00E463D5" w:rsidP="00E463D5">
      <w:r w:rsidRPr="00E463D5">
        <w:t>Last Updated: December 2025</w:t>
      </w:r>
    </w:p>
    <w:p w14:paraId="2C494128"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F6906"/>
    <w:multiLevelType w:val="multilevel"/>
    <w:tmpl w:val="AAE4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928E9"/>
    <w:multiLevelType w:val="multilevel"/>
    <w:tmpl w:val="4EF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425D45"/>
    <w:multiLevelType w:val="multilevel"/>
    <w:tmpl w:val="F53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5066098">
    <w:abstractNumId w:val="0"/>
  </w:num>
  <w:num w:numId="2" w16cid:durableId="551573739">
    <w:abstractNumId w:val="1"/>
  </w:num>
  <w:num w:numId="3" w16cid:durableId="106568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D5"/>
    <w:rsid w:val="00084EB3"/>
    <w:rsid w:val="00090123"/>
    <w:rsid w:val="0012189D"/>
    <w:rsid w:val="004552D6"/>
    <w:rsid w:val="004731E5"/>
    <w:rsid w:val="0070193F"/>
    <w:rsid w:val="00E46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2A1F"/>
  <w15:chartTrackingRefBased/>
  <w15:docId w15:val="{1221D0A9-2147-4548-8A43-DE52289DE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D5"/>
    <w:rPr>
      <w:rFonts w:eastAsiaTheme="majorEastAsia" w:cstheme="majorBidi"/>
      <w:color w:val="272727" w:themeColor="text1" w:themeTint="D8"/>
    </w:rPr>
  </w:style>
  <w:style w:type="paragraph" w:styleId="Title">
    <w:name w:val="Title"/>
    <w:basedOn w:val="Normal"/>
    <w:next w:val="Normal"/>
    <w:link w:val="TitleChar"/>
    <w:uiPriority w:val="10"/>
    <w:qFormat/>
    <w:rsid w:val="00E46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D5"/>
    <w:pPr>
      <w:spacing w:before="160"/>
      <w:jc w:val="center"/>
    </w:pPr>
    <w:rPr>
      <w:i/>
      <w:iCs/>
      <w:color w:val="404040" w:themeColor="text1" w:themeTint="BF"/>
    </w:rPr>
  </w:style>
  <w:style w:type="character" w:customStyle="1" w:styleId="QuoteChar">
    <w:name w:val="Quote Char"/>
    <w:basedOn w:val="DefaultParagraphFont"/>
    <w:link w:val="Quote"/>
    <w:uiPriority w:val="29"/>
    <w:rsid w:val="00E463D5"/>
    <w:rPr>
      <w:i/>
      <w:iCs/>
      <w:color w:val="404040" w:themeColor="text1" w:themeTint="BF"/>
    </w:rPr>
  </w:style>
  <w:style w:type="paragraph" w:styleId="ListParagraph">
    <w:name w:val="List Paragraph"/>
    <w:basedOn w:val="Normal"/>
    <w:uiPriority w:val="34"/>
    <w:qFormat/>
    <w:rsid w:val="00E463D5"/>
    <w:pPr>
      <w:ind w:left="720"/>
      <w:contextualSpacing/>
    </w:pPr>
  </w:style>
  <w:style w:type="character" w:styleId="IntenseEmphasis">
    <w:name w:val="Intense Emphasis"/>
    <w:basedOn w:val="DefaultParagraphFont"/>
    <w:uiPriority w:val="21"/>
    <w:qFormat/>
    <w:rsid w:val="00E463D5"/>
    <w:rPr>
      <w:i/>
      <w:iCs/>
      <w:color w:val="0F4761" w:themeColor="accent1" w:themeShade="BF"/>
    </w:rPr>
  </w:style>
  <w:style w:type="paragraph" w:styleId="IntenseQuote">
    <w:name w:val="Intense Quote"/>
    <w:basedOn w:val="Normal"/>
    <w:next w:val="Normal"/>
    <w:link w:val="IntenseQuoteChar"/>
    <w:uiPriority w:val="30"/>
    <w:qFormat/>
    <w:rsid w:val="00E46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D5"/>
    <w:rPr>
      <w:i/>
      <w:iCs/>
      <w:color w:val="0F4761" w:themeColor="accent1" w:themeShade="BF"/>
    </w:rPr>
  </w:style>
  <w:style w:type="character" w:styleId="IntenseReference">
    <w:name w:val="Intense Reference"/>
    <w:basedOn w:val="DefaultParagraphFont"/>
    <w:uiPriority w:val="32"/>
    <w:qFormat/>
    <w:rsid w:val="00E463D5"/>
    <w:rPr>
      <w:b/>
      <w:bCs/>
      <w:smallCaps/>
      <w:color w:val="0F4761" w:themeColor="accent1" w:themeShade="BF"/>
      <w:spacing w:val="5"/>
    </w:rPr>
  </w:style>
  <w:style w:type="character" w:styleId="Hyperlink">
    <w:name w:val="Hyperlink"/>
    <w:basedOn w:val="DefaultParagraphFont"/>
    <w:uiPriority w:val="99"/>
    <w:unhideWhenUsed/>
    <w:rsid w:val="00E463D5"/>
    <w:rPr>
      <w:color w:val="467886" w:themeColor="hyperlink"/>
      <w:u w:val="single"/>
    </w:rPr>
  </w:style>
  <w:style w:type="character" w:styleId="UnresolvedMention">
    <w:name w:val="Unresolved Mention"/>
    <w:basedOn w:val="DefaultParagraphFont"/>
    <w:uiPriority w:val="99"/>
    <w:semiHidden/>
    <w:unhideWhenUsed/>
    <w:rsid w:val="00E46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2025-12-16T16:21:00Z</dcterms:created>
  <dcterms:modified xsi:type="dcterms:W3CDTF">2025-12-16T16:21:00Z</dcterms:modified>
</cp:coreProperties>
</file>