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5718" w14:textId="520C3AF2" w:rsidR="00947024" w:rsidRPr="00C7716D" w:rsidRDefault="00D11053" w:rsidP="00947024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C7716D">
        <w:rPr>
          <w:rFonts w:hint="eastAsia"/>
          <w:b/>
          <w:bCs/>
          <w:color w:val="FF0000"/>
        </w:rPr>
        <w:t>什么是D</w:t>
      </w:r>
      <w:r w:rsidRPr="00C7716D">
        <w:rPr>
          <w:b/>
          <w:bCs/>
          <w:color w:val="FF0000"/>
        </w:rPr>
        <w:t>MA</w:t>
      </w:r>
      <w:r w:rsidRPr="00C7716D">
        <w:rPr>
          <w:rFonts w:hint="eastAsia"/>
          <w:b/>
          <w:bCs/>
          <w:color w:val="FF0000"/>
        </w:rPr>
        <w:t>方式？其传输过程分几个阶段？</w:t>
      </w:r>
      <w:r w:rsidR="00947024" w:rsidRPr="00C7716D">
        <w:rPr>
          <w:rFonts w:hint="eastAsia"/>
          <w:b/>
          <w:bCs/>
          <w:color w:val="FF0000"/>
        </w:rPr>
        <w:t>简述D</w:t>
      </w:r>
      <w:r w:rsidR="00947024" w:rsidRPr="00C7716D">
        <w:rPr>
          <w:b/>
          <w:bCs/>
          <w:color w:val="FF0000"/>
        </w:rPr>
        <w:t>MA</w:t>
      </w:r>
      <w:r w:rsidR="00947024" w:rsidRPr="00C7716D">
        <w:rPr>
          <w:rFonts w:hint="eastAsia"/>
          <w:b/>
          <w:bCs/>
          <w:color w:val="FF0000"/>
        </w:rPr>
        <w:t>写的过程？简述D</w:t>
      </w:r>
      <w:r w:rsidR="00947024" w:rsidRPr="00C7716D">
        <w:rPr>
          <w:b/>
          <w:bCs/>
          <w:color w:val="FF0000"/>
        </w:rPr>
        <w:t>MA</w:t>
      </w:r>
      <w:r w:rsidR="00947024" w:rsidRPr="00C7716D">
        <w:rPr>
          <w:rFonts w:hint="eastAsia"/>
          <w:b/>
          <w:bCs/>
          <w:color w:val="FF0000"/>
        </w:rPr>
        <w:t>读的过程？D</w:t>
      </w:r>
      <w:r w:rsidR="00947024" w:rsidRPr="00C7716D">
        <w:rPr>
          <w:b/>
          <w:bCs/>
          <w:color w:val="FF0000"/>
        </w:rPr>
        <w:t>MAC</w:t>
      </w:r>
      <w:r w:rsidR="00947024" w:rsidRPr="00C7716D">
        <w:rPr>
          <w:rFonts w:hint="eastAsia"/>
          <w:b/>
          <w:bCs/>
          <w:color w:val="FF0000"/>
        </w:rPr>
        <w:t>有哪两种工作状态，并简述D</w:t>
      </w:r>
      <w:r w:rsidR="00947024" w:rsidRPr="00C7716D">
        <w:rPr>
          <w:b/>
          <w:bCs/>
          <w:color w:val="FF0000"/>
        </w:rPr>
        <w:t>MA</w:t>
      </w:r>
      <w:r w:rsidR="00947024" w:rsidRPr="00C7716D">
        <w:rPr>
          <w:rFonts w:hint="eastAsia"/>
          <w:b/>
          <w:bCs/>
          <w:color w:val="FF0000"/>
        </w:rPr>
        <w:t>传送的一般过程。</w:t>
      </w:r>
    </w:p>
    <w:p w14:paraId="3A3E36A6" w14:textId="56E8FDF9" w:rsidR="007F0985" w:rsidRPr="00C7716D" w:rsidRDefault="007F0985" w:rsidP="007F0985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C7716D">
        <w:rPr>
          <w:rFonts w:hint="eastAsia"/>
          <w:color w:val="FF0000"/>
        </w:rPr>
        <w:t>D</w:t>
      </w:r>
      <w:r w:rsidRPr="00C7716D">
        <w:rPr>
          <w:color w:val="FF0000"/>
        </w:rPr>
        <w:t>MA</w:t>
      </w:r>
      <w:r w:rsidRPr="00C7716D">
        <w:rPr>
          <w:rFonts w:hint="eastAsia"/>
          <w:color w:val="FF0000"/>
        </w:rPr>
        <w:t>，让存储器和高速外设之间直接交换数据，而无需C</w:t>
      </w:r>
      <w:r w:rsidRPr="00C7716D">
        <w:rPr>
          <w:color w:val="FF0000"/>
        </w:rPr>
        <w:t>PU</w:t>
      </w:r>
      <w:r w:rsidRPr="00C7716D">
        <w:rPr>
          <w:rFonts w:hint="eastAsia"/>
          <w:color w:val="FF0000"/>
        </w:rPr>
        <w:t>干预。</w:t>
      </w:r>
    </w:p>
    <w:p w14:paraId="60EFA7BF" w14:textId="1652C572" w:rsidR="007F0985" w:rsidRPr="00C7716D" w:rsidRDefault="007F0985" w:rsidP="0049683D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C7716D">
        <w:rPr>
          <w:rFonts w:hint="eastAsia"/>
          <w:b/>
          <w:bCs/>
          <w:color w:val="FF0000"/>
        </w:rPr>
        <w:t>申请阶段</w:t>
      </w:r>
      <w:r w:rsidRPr="00C7716D">
        <w:rPr>
          <w:rFonts w:hint="eastAsia"/>
          <w:color w:val="FF0000"/>
        </w:rPr>
        <w:t>：当外设有D</w:t>
      </w:r>
      <w:r w:rsidRPr="00C7716D">
        <w:rPr>
          <w:color w:val="FF0000"/>
        </w:rPr>
        <w:t>MA</w:t>
      </w:r>
      <w:r w:rsidRPr="00C7716D">
        <w:rPr>
          <w:rFonts w:hint="eastAsia"/>
          <w:color w:val="FF0000"/>
        </w:rPr>
        <w:t>需求且准备就绪，向D</w:t>
      </w:r>
      <w:r w:rsidRPr="00C7716D">
        <w:rPr>
          <w:color w:val="FF0000"/>
        </w:rPr>
        <w:t>MAC</w:t>
      </w:r>
      <w:r w:rsidRPr="00C7716D">
        <w:rPr>
          <w:rFonts w:hint="eastAsia"/>
          <w:color w:val="FF0000"/>
        </w:rPr>
        <w:t>发出</w:t>
      </w:r>
      <w:r w:rsidR="00856F7F" w:rsidRPr="00C7716D">
        <w:rPr>
          <w:color w:val="FF0000"/>
        </w:rPr>
        <w:t>DREQ</w:t>
      </w:r>
      <w:r w:rsidR="00856F7F" w:rsidRPr="00C7716D">
        <w:rPr>
          <w:rFonts w:hint="eastAsia"/>
          <w:color w:val="FF0000"/>
        </w:rPr>
        <w:t>（D</w:t>
      </w:r>
      <w:r w:rsidR="00856F7F" w:rsidRPr="00C7716D">
        <w:rPr>
          <w:color w:val="FF0000"/>
        </w:rPr>
        <w:t>MA</w:t>
      </w:r>
      <w:r w:rsidR="00856F7F" w:rsidRPr="00C7716D">
        <w:rPr>
          <w:rFonts w:hint="eastAsia"/>
          <w:color w:val="FF0000"/>
        </w:rPr>
        <w:t>请求信号）。D</w:t>
      </w:r>
      <w:r w:rsidR="00856F7F" w:rsidRPr="00C7716D">
        <w:rPr>
          <w:color w:val="FF0000"/>
        </w:rPr>
        <w:t>MAC</w:t>
      </w:r>
      <w:r w:rsidR="00856F7F" w:rsidRPr="00C7716D">
        <w:rPr>
          <w:rFonts w:hint="eastAsia"/>
          <w:color w:val="FF0000"/>
        </w:rPr>
        <w:t>收到D</w:t>
      </w:r>
      <w:r w:rsidR="00856F7F" w:rsidRPr="00C7716D">
        <w:rPr>
          <w:color w:val="FF0000"/>
        </w:rPr>
        <w:t>MA</w:t>
      </w:r>
      <w:r w:rsidR="00856F7F" w:rsidRPr="00C7716D">
        <w:rPr>
          <w:rFonts w:hint="eastAsia"/>
          <w:color w:val="FF0000"/>
        </w:rPr>
        <w:t>请求之后，通过C</w:t>
      </w:r>
      <w:r w:rsidR="00856F7F" w:rsidRPr="00C7716D">
        <w:rPr>
          <w:color w:val="FF0000"/>
        </w:rPr>
        <w:t>PU</w:t>
      </w:r>
      <w:r w:rsidR="00856F7F" w:rsidRPr="00C7716D">
        <w:rPr>
          <w:rFonts w:hint="eastAsia"/>
          <w:color w:val="FF0000"/>
        </w:rPr>
        <w:t>的H</w:t>
      </w:r>
      <w:r w:rsidR="00856F7F" w:rsidRPr="00C7716D">
        <w:rPr>
          <w:color w:val="FF0000"/>
        </w:rPr>
        <w:t>OLD</w:t>
      </w:r>
      <w:r w:rsidR="00856F7F" w:rsidRPr="00C7716D">
        <w:rPr>
          <w:rFonts w:hint="eastAsia"/>
          <w:color w:val="FF0000"/>
        </w:rPr>
        <w:t>引脚向C</w:t>
      </w:r>
      <w:r w:rsidR="00856F7F" w:rsidRPr="00C7716D">
        <w:rPr>
          <w:color w:val="FF0000"/>
        </w:rPr>
        <w:t>PU</w:t>
      </w:r>
      <w:r w:rsidR="00856F7F" w:rsidRPr="00C7716D">
        <w:rPr>
          <w:rFonts w:hint="eastAsia"/>
          <w:color w:val="FF0000"/>
        </w:rPr>
        <w:t>发送H</w:t>
      </w:r>
      <w:r w:rsidR="00856F7F" w:rsidRPr="00C7716D">
        <w:rPr>
          <w:color w:val="FF0000"/>
        </w:rPr>
        <w:t>RQ</w:t>
      </w:r>
      <w:r w:rsidR="00856F7F" w:rsidRPr="00C7716D">
        <w:rPr>
          <w:rFonts w:hint="eastAsia"/>
          <w:color w:val="FF0000"/>
        </w:rPr>
        <w:t>（总线请求信号）</w:t>
      </w:r>
      <w:r w:rsidRPr="00C7716D">
        <w:rPr>
          <w:color w:val="FF0000"/>
        </w:rPr>
        <w:br/>
      </w:r>
      <w:r w:rsidRPr="00C7716D">
        <w:rPr>
          <w:rFonts w:hint="eastAsia"/>
          <w:b/>
          <w:bCs/>
          <w:color w:val="FF0000"/>
        </w:rPr>
        <w:t>响应阶段</w:t>
      </w:r>
      <w:r w:rsidRPr="00C7716D">
        <w:rPr>
          <w:rFonts w:hint="eastAsia"/>
          <w:color w:val="FF0000"/>
        </w:rPr>
        <w:t>：</w:t>
      </w:r>
      <w:r w:rsidR="00856F7F" w:rsidRPr="00C7716D">
        <w:rPr>
          <w:rFonts w:hint="eastAsia"/>
          <w:color w:val="FF0000"/>
        </w:rPr>
        <w:t>C</w:t>
      </w:r>
      <w:r w:rsidR="00856F7F" w:rsidRPr="00C7716D">
        <w:rPr>
          <w:color w:val="FF0000"/>
        </w:rPr>
        <w:t>PU</w:t>
      </w:r>
      <w:r w:rsidR="00856F7F" w:rsidRPr="00C7716D">
        <w:rPr>
          <w:rFonts w:hint="eastAsia"/>
          <w:color w:val="FF0000"/>
        </w:rPr>
        <w:t>收到</w:t>
      </w:r>
      <w:r w:rsidR="00856F7F" w:rsidRPr="00C7716D">
        <w:rPr>
          <w:color w:val="FF0000"/>
        </w:rPr>
        <w:t>HRQ</w:t>
      </w:r>
      <w:r w:rsidR="00856F7F" w:rsidRPr="00C7716D">
        <w:rPr>
          <w:rFonts w:hint="eastAsia"/>
          <w:color w:val="FF0000"/>
        </w:rPr>
        <w:t>之后，如果允许D</w:t>
      </w:r>
      <w:r w:rsidR="00856F7F" w:rsidRPr="00C7716D">
        <w:rPr>
          <w:color w:val="FF0000"/>
        </w:rPr>
        <w:t>MA</w:t>
      </w:r>
      <w:r w:rsidR="00856F7F" w:rsidRPr="00C7716D">
        <w:rPr>
          <w:rFonts w:hint="eastAsia"/>
          <w:color w:val="FF0000"/>
        </w:rPr>
        <w:t>传输，则会在当前总线周期结束后发出</w:t>
      </w:r>
      <w:r w:rsidR="00856F7F" w:rsidRPr="00C7716D">
        <w:rPr>
          <w:color w:val="FF0000"/>
        </w:rPr>
        <w:t>HLDA</w:t>
      </w:r>
      <w:r w:rsidR="00856F7F" w:rsidRPr="00C7716D">
        <w:rPr>
          <w:rFonts w:hint="eastAsia"/>
          <w:color w:val="FF0000"/>
        </w:rPr>
        <w:t>（</w:t>
      </w:r>
      <w:r w:rsidR="00856F7F" w:rsidRPr="00C7716D">
        <w:rPr>
          <w:color w:val="FF0000"/>
        </w:rPr>
        <w:t>DMA</w:t>
      </w:r>
      <w:r w:rsidR="00856F7F" w:rsidRPr="00C7716D">
        <w:rPr>
          <w:rFonts w:hint="eastAsia"/>
          <w:color w:val="FF0000"/>
        </w:rPr>
        <w:t>响应信号）</w:t>
      </w:r>
      <w:r w:rsidR="004B5A3A" w:rsidRPr="00C7716D">
        <w:rPr>
          <w:rFonts w:hint="eastAsia"/>
          <w:color w:val="FF0000"/>
        </w:rPr>
        <w:t>和I</w:t>
      </w:r>
      <w:r w:rsidR="004B5A3A" w:rsidRPr="00C7716D">
        <w:rPr>
          <w:color w:val="FF0000"/>
        </w:rPr>
        <w:t>/O</w:t>
      </w:r>
      <w:r w:rsidR="004B5A3A" w:rsidRPr="00C7716D">
        <w:rPr>
          <w:rFonts w:hint="eastAsia"/>
          <w:color w:val="FF0000"/>
        </w:rPr>
        <w:t>读写信号和一个内存写信号。</w:t>
      </w:r>
      <w:r w:rsidR="00856F7F" w:rsidRPr="00C7716D">
        <w:rPr>
          <w:rFonts w:hint="eastAsia"/>
          <w:color w:val="FF0000"/>
        </w:rPr>
        <w:t>D</w:t>
      </w:r>
      <w:r w:rsidR="00856F7F" w:rsidRPr="00C7716D">
        <w:rPr>
          <w:color w:val="FF0000"/>
        </w:rPr>
        <w:t>MAC</w:t>
      </w:r>
      <w:r w:rsidR="00856F7F" w:rsidRPr="00C7716D">
        <w:rPr>
          <w:rFonts w:hint="eastAsia"/>
          <w:color w:val="FF0000"/>
        </w:rPr>
        <w:t>获得总线控制权后，向外设发出D</w:t>
      </w:r>
      <w:r w:rsidR="00856F7F" w:rsidRPr="00C7716D">
        <w:rPr>
          <w:color w:val="FF0000"/>
        </w:rPr>
        <w:t>ACK</w:t>
      </w:r>
      <w:r w:rsidR="00856F7F" w:rsidRPr="00C7716D">
        <w:rPr>
          <w:rFonts w:hint="eastAsia"/>
          <w:color w:val="FF0000"/>
        </w:rPr>
        <w:t>（</w:t>
      </w:r>
      <w:r w:rsidR="00856F7F" w:rsidRPr="00C7716D">
        <w:rPr>
          <w:color w:val="FF0000"/>
        </w:rPr>
        <w:t>DMA</w:t>
      </w:r>
      <w:r w:rsidR="00856F7F" w:rsidRPr="00C7716D">
        <w:rPr>
          <w:rFonts w:hint="eastAsia"/>
          <w:color w:val="FF0000"/>
        </w:rPr>
        <w:t>应答信号），通知可以传输数据</w:t>
      </w:r>
      <w:r w:rsidRPr="00C7716D">
        <w:rPr>
          <w:color w:val="FF0000"/>
        </w:rPr>
        <w:br/>
      </w:r>
      <w:r w:rsidRPr="00C7716D">
        <w:rPr>
          <w:rFonts w:hint="eastAsia"/>
          <w:b/>
          <w:bCs/>
          <w:color w:val="FF0000"/>
        </w:rPr>
        <w:t>数据传送阶段</w:t>
      </w:r>
      <w:r w:rsidRPr="00C7716D">
        <w:rPr>
          <w:rFonts w:hint="eastAsia"/>
          <w:color w:val="FF0000"/>
        </w:rPr>
        <w:t>：</w:t>
      </w:r>
      <w:r w:rsidR="00856F7F" w:rsidRPr="00C7716D">
        <w:rPr>
          <w:rFonts w:hint="eastAsia"/>
          <w:color w:val="FF0000"/>
        </w:rPr>
        <w:t>D</w:t>
      </w:r>
      <w:r w:rsidR="00856F7F" w:rsidRPr="00C7716D">
        <w:rPr>
          <w:color w:val="FF0000"/>
        </w:rPr>
        <w:t>ACK</w:t>
      </w:r>
      <w:r w:rsidR="00856F7F" w:rsidRPr="00C7716D">
        <w:rPr>
          <w:rFonts w:hint="eastAsia"/>
          <w:color w:val="FF0000"/>
        </w:rPr>
        <w:t>送出地址和控制信号，进行外设与内存间的数据传输</w:t>
      </w:r>
      <w:r w:rsidRPr="00C7716D">
        <w:rPr>
          <w:color w:val="FF0000"/>
        </w:rPr>
        <w:br/>
      </w:r>
      <w:r w:rsidRPr="00C7716D">
        <w:rPr>
          <w:rFonts w:hint="eastAsia"/>
          <w:b/>
          <w:bCs/>
          <w:color w:val="FF0000"/>
        </w:rPr>
        <w:t>传送结束阶段</w:t>
      </w:r>
      <w:r w:rsidRPr="00C7716D">
        <w:rPr>
          <w:rFonts w:hint="eastAsia"/>
          <w:color w:val="FF0000"/>
        </w:rPr>
        <w:t>：</w:t>
      </w:r>
      <w:r w:rsidR="00856F7F" w:rsidRPr="00C7716D">
        <w:rPr>
          <w:rFonts w:hint="eastAsia"/>
          <w:color w:val="FF0000"/>
        </w:rPr>
        <w:t>当传输完成之后，D</w:t>
      </w:r>
      <w:r w:rsidR="00856F7F" w:rsidRPr="00C7716D">
        <w:rPr>
          <w:color w:val="FF0000"/>
        </w:rPr>
        <w:t>MAC</w:t>
      </w:r>
      <w:r w:rsidR="00856F7F" w:rsidRPr="00C7716D">
        <w:rPr>
          <w:rFonts w:hint="eastAsia"/>
          <w:color w:val="FF0000"/>
        </w:rPr>
        <w:t>产生结束信号给外设，外设撤销D</w:t>
      </w:r>
      <w:r w:rsidR="00856F7F" w:rsidRPr="00C7716D">
        <w:rPr>
          <w:color w:val="FF0000"/>
        </w:rPr>
        <w:t>REQ</w:t>
      </w:r>
      <w:r w:rsidR="00856F7F" w:rsidRPr="00C7716D">
        <w:rPr>
          <w:rFonts w:hint="eastAsia"/>
          <w:color w:val="FF0000"/>
        </w:rPr>
        <w:t>信号，C</w:t>
      </w:r>
      <w:r w:rsidR="00856F7F" w:rsidRPr="00C7716D">
        <w:rPr>
          <w:color w:val="FF0000"/>
        </w:rPr>
        <w:t>PU</w:t>
      </w:r>
      <w:r w:rsidR="00856F7F" w:rsidRPr="00C7716D">
        <w:rPr>
          <w:rFonts w:hint="eastAsia"/>
          <w:color w:val="FF0000"/>
        </w:rPr>
        <w:t>收回总线控制权</w:t>
      </w:r>
    </w:p>
    <w:p w14:paraId="70E25C5B" w14:textId="57024342" w:rsidR="007F0985" w:rsidRPr="00C7716D" w:rsidRDefault="007F0985" w:rsidP="0049683D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C7716D">
        <w:rPr>
          <w:rFonts w:hint="eastAsia"/>
          <w:color w:val="FF0000"/>
        </w:rPr>
        <w:t>主动工作状态：D</w:t>
      </w:r>
      <w:r w:rsidRPr="00C7716D">
        <w:rPr>
          <w:color w:val="FF0000"/>
        </w:rPr>
        <w:t>MA</w:t>
      </w:r>
      <w:r w:rsidRPr="00C7716D">
        <w:rPr>
          <w:rFonts w:hint="eastAsia"/>
          <w:color w:val="FF0000"/>
        </w:rPr>
        <w:t>传输时，D</w:t>
      </w:r>
      <w:r w:rsidRPr="00C7716D">
        <w:rPr>
          <w:color w:val="FF0000"/>
        </w:rPr>
        <w:t>MAC</w:t>
      </w:r>
      <w:r w:rsidRPr="00C7716D">
        <w:rPr>
          <w:rFonts w:hint="eastAsia"/>
          <w:color w:val="FF0000"/>
        </w:rPr>
        <w:t>取代C</w:t>
      </w:r>
      <w:r w:rsidRPr="00C7716D">
        <w:rPr>
          <w:color w:val="FF0000"/>
        </w:rPr>
        <w:t>PU</w:t>
      </w:r>
      <w:r w:rsidRPr="00C7716D">
        <w:rPr>
          <w:rFonts w:hint="eastAsia"/>
          <w:color w:val="FF0000"/>
        </w:rPr>
        <w:t>获得总线控制权，向存储器和外设发信号</w:t>
      </w:r>
      <w:r w:rsidRPr="00C7716D">
        <w:rPr>
          <w:color w:val="FF0000"/>
        </w:rPr>
        <w:br/>
      </w:r>
      <w:r w:rsidRPr="00C7716D">
        <w:rPr>
          <w:rFonts w:hint="eastAsia"/>
          <w:color w:val="FF0000"/>
        </w:rPr>
        <w:t>被动工作状态：C</w:t>
      </w:r>
      <w:r w:rsidRPr="00C7716D">
        <w:rPr>
          <w:color w:val="FF0000"/>
        </w:rPr>
        <w:t>PU</w:t>
      </w:r>
      <w:r w:rsidRPr="00C7716D">
        <w:rPr>
          <w:rFonts w:hint="eastAsia"/>
          <w:color w:val="FF0000"/>
        </w:rPr>
        <w:t>对D</w:t>
      </w:r>
      <w:r w:rsidRPr="00C7716D">
        <w:rPr>
          <w:color w:val="FF0000"/>
        </w:rPr>
        <w:t>MAC</w:t>
      </w:r>
      <w:r w:rsidRPr="00C7716D">
        <w:rPr>
          <w:rFonts w:hint="eastAsia"/>
          <w:color w:val="FF0000"/>
        </w:rPr>
        <w:t>的控制</w:t>
      </w:r>
    </w:p>
    <w:p w14:paraId="3054BA0A" w14:textId="77777777" w:rsidR="007F0985" w:rsidRPr="0049683D" w:rsidRDefault="007F0985" w:rsidP="007F0985"/>
    <w:p w14:paraId="672640C6" w14:textId="3E721CA8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D</w:t>
      </w:r>
      <w:r w:rsidRPr="0049683D">
        <w:rPr>
          <w:b/>
          <w:bCs/>
        </w:rPr>
        <w:t>MA</w:t>
      </w:r>
      <w:r w:rsidRPr="0049683D">
        <w:rPr>
          <w:rFonts w:hint="eastAsia"/>
          <w:b/>
          <w:bCs/>
        </w:rPr>
        <w:t>控制器8</w:t>
      </w:r>
      <w:r w:rsidRPr="0049683D">
        <w:rPr>
          <w:b/>
          <w:bCs/>
        </w:rPr>
        <w:t>237</w:t>
      </w:r>
      <w:r w:rsidRPr="0049683D">
        <w:rPr>
          <w:rFonts w:hint="eastAsia"/>
          <w:b/>
          <w:bCs/>
        </w:rPr>
        <w:t>的信号线I</w:t>
      </w:r>
      <w:r w:rsidRPr="0049683D">
        <w:rPr>
          <w:b/>
          <w:bCs/>
        </w:rPr>
        <w:t>OW</w:t>
      </w:r>
      <w:r w:rsidRPr="0049683D">
        <w:rPr>
          <w:rFonts w:hint="eastAsia"/>
          <w:b/>
          <w:bCs/>
        </w:rPr>
        <w:t>和I</w:t>
      </w:r>
      <w:r w:rsidRPr="0049683D">
        <w:rPr>
          <w:b/>
          <w:bCs/>
        </w:rPr>
        <w:t>OR</w:t>
      </w:r>
      <w:r w:rsidRPr="0049683D">
        <w:rPr>
          <w:rFonts w:hint="eastAsia"/>
          <w:b/>
          <w:bCs/>
        </w:rPr>
        <w:t>是单向的还是双向的，为什么？</w:t>
      </w:r>
    </w:p>
    <w:p w14:paraId="41E4426F" w14:textId="77777777" w:rsidR="00B96812" w:rsidRPr="0049683D" w:rsidRDefault="00B96812" w:rsidP="007F0985">
      <w:pPr>
        <w:pStyle w:val="a7"/>
      </w:pPr>
      <w:r w:rsidRPr="0049683D">
        <w:rPr>
          <w:rFonts w:hint="eastAsia"/>
        </w:rPr>
        <w:t>双向的。</w:t>
      </w:r>
    </w:p>
    <w:p w14:paraId="55A42999" w14:textId="363C89FF" w:rsidR="00B96812" w:rsidRPr="0049683D" w:rsidRDefault="00B96812" w:rsidP="007F0985">
      <w:pPr>
        <w:pStyle w:val="a7"/>
        <w:rPr>
          <w:b/>
          <w:bCs/>
        </w:rPr>
      </w:pPr>
      <w:r w:rsidRPr="0049683D">
        <w:rPr>
          <w:rFonts w:hint="eastAsia"/>
        </w:rPr>
        <w:t>8</w:t>
      </w:r>
      <w:r w:rsidRPr="0049683D">
        <w:t>259</w:t>
      </w:r>
      <w:r w:rsidRPr="0049683D">
        <w:rPr>
          <w:rFonts w:hint="eastAsia"/>
        </w:rPr>
        <w:t>可以作为</w:t>
      </w:r>
      <w:r w:rsidRPr="0049683D">
        <w:rPr>
          <w:b/>
          <w:bCs/>
        </w:rPr>
        <w:t>从设备</w:t>
      </w:r>
      <w:r w:rsidRPr="0049683D">
        <w:t>,CPU</w:t>
      </w:r>
      <w:r w:rsidRPr="0049683D">
        <w:rPr>
          <w:rFonts w:hint="eastAsia"/>
        </w:rPr>
        <w:t>可以通过</w:t>
      </w:r>
      <w:r w:rsidRPr="0049683D">
        <w:t>地址</w:t>
      </w:r>
      <w:r w:rsidRPr="0049683D">
        <w:rPr>
          <w:rFonts w:hint="eastAsia"/>
        </w:rPr>
        <w:t>信号</w:t>
      </w:r>
      <w:r w:rsidRPr="0049683D">
        <w:t>和读/写信号对其操作</w:t>
      </w:r>
      <w:r w:rsidRPr="0049683D">
        <w:rPr>
          <w:rFonts w:hint="eastAsia"/>
        </w:rPr>
        <w:t>，这是他们作为</w:t>
      </w:r>
      <w:r w:rsidRPr="0049683D">
        <w:rPr>
          <w:b/>
          <w:bCs/>
        </w:rPr>
        <w:t>输入信号</w:t>
      </w:r>
      <w:r w:rsidRPr="0049683D">
        <w:rPr>
          <w:rFonts w:hint="eastAsia"/>
          <w:b/>
          <w:bCs/>
        </w:rPr>
        <w:t>。</w:t>
      </w:r>
    </w:p>
    <w:p w14:paraId="4494244D" w14:textId="30741261" w:rsidR="007F0985" w:rsidRPr="0049683D" w:rsidRDefault="00B96812" w:rsidP="007F0985">
      <w:pPr>
        <w:pStyle w:val="a7"/>
      </w:pPr>
      <w:r w:rsidRPr="0049683D">
        <w:rPr>
          <w:rFonts w:hint="eastAsia"/>
        </w:rPr>
        <w:t>8</w:t>
      </w:r>
      <w:r w:rsidRPr="0049683D">
        <w:t>259</w:t>
      </w:r>
      <w:r w:rsidRPr="0049683D">
        <w:rPr>
          <w:rFonts w:hint="eastAsia"/>
        </w:rPr>
        <w:t>可以作为</w:t>
      </w:r>
      <w:r w:rsidRPr="0049683D">
        <w:rPr>
          <w:b/>
          <w:bCs/>
        </w:rPr>
        <w:t>主设备</w:t>
      </w:r>
      <w:r w:rsidRPr="0049683D">
        <w:t>控制系统总线,控制存储器和I/0之间的数据传送,这时地址</w:t>
      </w:r>
      <w:r w:rsidRPr="0049683D">
        <w:rPr>
          <w:rFonts w:hint="eastAsia"/>
        </w:rPr>
        <w:t>和</w:t>
      </w:r>
      <w:r w:rsidRPr="0049683D">
        <w:t>读写信号就是</w:t>
      </w:r>
      <w:r w:rsidRPr="0049683D">
        <w:rPr>
          <w:b/>
          <w:bCs/>
        </w:rPr>
        <w:t>输出信号</w:t>
      </w:r>
      <w:r w:rsidRPr="0049683D">
        <w:rPr>
          <w:rFonts w:hint="eastAsia"/>
        </w:rPr>
        <w:t>。</w:t>
      </w:r>
      <w:r w:rsidRPr="0049683D">
        <w:t>所以上述这些信号是双向的。</w:t>
      </w:r>
    </w:p>
    <w:p w14:paraId="3AC221B6" w14:textId="77777777" w:rsidR="007F0985" w:rsidRPr="0049683D" w:rsidRDefault="007F0985" w:rsidP="007F0985"/>
    <w:p w14:paraId="2FC94919" w14:textId="3B4FDEEF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I</w:t>
      </w:r>
      <w:r w:rsidRPr="0049683D">
        <w:rPr>
          <w:b/>
          <w:bCs/>
        </w:rPr>
        <w:t>/O</w:t>
      </w:r>
      <w:r w:rsidRPr="0049683D">
        <w:rPr>
          <w:rFonts w:hint="eastAsia"/>
          <w:b/>
          <w:bCs/>
        </w:rPr>
        <w:t>端口是什么？简述端口地址编址方式，并说明特点。</w:t>
      </w:r>
    </w:p>
    <w:p w14:paraId="02283A30" w14:textId="24B8D3F1" w:rsidR="007F0985" w:rsidRPr="0049683D" w:rsidRDefault="004B5EA8" w:rsidP="007F0985">
      <w:r w:rsidRPr="0049683D">
        <w:rPr>
          <w:rFonts w:hint="eastAsia"/>
        </w:rPr>
        <w:t>I</w:t>
      </w:r>
      <w:r w:rsidRPr="0049683D">
        <w:t>/O</w:t>
      </w:r>
      <w:r w:rsidRPr="0049683D">
        <w:rPr>
          <w:rFonts w:hint="eastAsia"/>
        </w:rPr>
        <w:t>端口是介于主机和外设之间，进行数据传送时可以直接由C</w:t>
      </w:r>
      <w:r w:rsidRPr="0049683D">
        <w:t>PU</w:t>
      </w:r>
      <w:r w:rsidRPr="0049683D">
        <w:rPr>
          <w:rFonts w:hint="eastAsia"/>
        </w:rPr>
        <w:t>进行读写的寄存器</w:t>
      </w:r>
    </w:p>
    <w:p w14:paraId="63DE456C" w14:textId="77777777" w:rsidR="00741011" w:rsidRPr="0049683D" w:rsidRDefault="00741011" w:rsidP="00741011">
      <w:pPr>
        <w:rPr>
          <w:b/>
          <w:bCs/>
        </w:rPr>
      </w:pPr>
      <w:r w:rsidRPr="0049683D">
        <w:rPr>
          <w:rFonts w:hint="eastAsia"/>
          <w:b/>
          <w:bCs/>
        </w:rPr>
        <w:t>统一编制：</w:t>
      </w:r>
    </w:p>
    <w:p w14:paraId="69FED2E5" w14:textId="77777777" w:rsidR="00741011" w:rsidRPr="0049683D" w:rsidRDefault="00741011" w:rsidP="00741011">
      <w:pPr>
        <w:pStyle w:val="a7"/>
        <w:numPr>
          <w:ilvl w:val="0"/>
          <w:numId w:val="5"/>
        </w:numPr>
        <w:ind w:firstLineChars="0"/>
      </w:pPr>
      <w:r w:rsidRPr="0049683D">
        <w:rPr>
          <w:rFonts w:hint="eastAsia"/>
        </w:rPr>
        <w:t>主存单元与</w:t>
      </w:r>
      <w:r w:rsidRPr="0049683D">
        <w:t>I/O</w:t>
      </w:r>
      <w:r w:rsidRPr="0049683D">
        <w:rPr>
          <w:rFonts w:hint="eastAsia"/>
        </w:rPr>
        <w:t>端口一起编址；</w:t>
      </w:r>
    </w:p>
    <w:p w14:paraId="04FCF695" w14:textId="77777777" w:rsidR="00741011" w:rsidRPr="0049683D" w:rsidRDefault="00741011" w:rsidP="00741011">
      <w:pPr>
        <w:pStyle w:val="a7"/>
        <w:numPr>
          <w:ilvl w:val="0"/>
          <w:numId w:val="5"/>
        </w:numPr>
        <w:ind w:firstLineChars="0"/>
      </w:pPr>
      <w:r w:rsidRPr="0049683D">
        <w:rPr>
          <w:rFonts w:hint="eastAsia"/>
        </w:rPr>
        <w:t>根据地址区分访问的是</w:t>
      </w:r>
      <w:r w:rsidRPr="0049683D">
        <w:t>I/O</w:t>
      </w:r>
      <w:r w:rsidRPr="0049683D">
        <w:rPr>
          <w:rFonts w:hint="eastAsia"/>
        </w:rPr>
        <w:t>端口还是主存；</w:t>
      </w:r>
    </w:p>
    <w:p w14:paraId="058C81A5" w14:textId="5455AD26" w:rsidR="004B5EA8" w:rsidRPr="0049683D" w:rsidRDefault="00741011" w:rsidP="007F0985">
      <w:pPr>
        <w:pStyle w:val="a7"/>
        <w:numPr>
          <w:ilvl w:val="0"/>
          <w:numId w:val="5"/>
        </w:numPr>
        <w:ind w:firstLineChars="0"/>
      </w:pPr>
      <w:r w:rsidRPr="0049683D">
        <w:rPr>
          <w:rFonts w:hint="eastAsia"/>
        </w:rPr>
        <w:t>系统中可以不设</w:t>
      </w:r>
      <w:r w:rsidRPr="0049683D">
        <w:t>I/O</w:t>
      </w:r>
      <w:r w:rsidRPr="0049683D">
        <w:rPr>
          <w:rFonts w:hint="eastAsia"/>
        </w:rPr>
        <w:t>指令。</w:t>
      </w:r>
      <w:r w:rsidRPr="0049683D">
        <w:br/>
        <w:t xml:space="preserve">          </w:t>
      </w:r>
      <w:r w:rsidRPr="0049683D">
        <w:rPr>
          <w:rFonts w:hint="eastAsia"/>
        </w:rPr>
        <w:t>优点：</w:t>
      </w:r>
      <w:r w:rsidRPr="0049683D">
        <w:rPr>
          <w:rFonts w:hint="eastAsia"/>
          <w:b/>
          <w:bCs/>
        </w:rPr>
        <w:t>存储器指令也可用于</w:t>
      </w:r>
      <w:r w:rsidRPr="0049683D">
        <w:rPr>
          <w:b/>
          <w:bCs/>
        </w:rPr>
        <w:t>I/O</w:t>
      </w:r>
      <w:r w:rsidRPr="0049683D">
        <w:rPr>
          <w:rFonts w:hint="eastAsia"/>
          <w:b/>
          <w:bCs/>
        </w:rPr>
        <w:t>数据传送</w:t>
      </w:r>
      <w:r w:rsidRPr="0049683D">
        <w:br/>
        <w:t xml:space="preserve">          </w:t>
      </w:r>
      <w:r w:rsidRPr="0049683D">
        <w:rPr>
          <w:rFonts w:hint="eastAsia"/>
        </w:rPr>
        <w:t>缺点：</w:t>
      </w:r>
      <w:r w:rsidRPr="0049683D">
        <w:rPr>
          <w:rFonts w:hint="eastAsia"/>
          <w:b/>
          <w:bCs/>
        </w:rPr>
        <w:t>端口占用存储器的地址空间</w:t>
      </w:r>
    </w:p>
    <w:p w14:paraId="4E25791E" w14:textId="77777777" w:rsidR="00741011" w:rsidRPr="0049683D" w:rsidRDefault="00741011" w:rsidP="00741011">
      <w:pPr>
        <w:rPr>
          <w:b/>
          <w:bCs/>
        </w:rPr>
      </w:pPr>
      <w:r w:rsidRPr="0049683D">
        <w:rPr>
          <w:rFonts w:hint="eastAsia"/>
          <w:b/>
          <w:bCs/>
        </w:rPr>
        <w:t>独立编址：</w:t>
      </w:r>
    </w:p>
    <w:p w14:paraId="5C87057E" w14:textId="4806F658" w:rsidR="00741011" w:rsidRPr="0049683D" w:rsidRDefault="00741011" w:rsidP="00741011">
      <w:pPr>
        <w:pStyle w:val="a7"/>
        <w:numPr>
          <w:ilvl w:val="0"/>
          <w:numId w:val="6"/>
        </w:numPr>
        <w:ind w:firstLineChars="0"/>
      </w:pPr>
      <w:r w:rsidRPr="0049683D">
        <w:rPr>
          <w:rFonts w:hint="eastAsia"/>
        </w:rPr>
        <w:t>主存单元与I/O端口分开寻址；</w:t>
      </w:r>
    </w:p>
    <w:p w14:paraId="42EA9382" w14:textId="77777777" w:rsidR="00741011" w:rsidRPr="0049683D" w:rsidRDefault="00741011" w:rsidP="00741011">
      <w:pPr>
        <w:pStyle w:val="a7"/>
        <w:numPr>
          <w:ilvl w:val="0"/>
          <w:numId w:val="6"/>
        </w:numPr>
        <w:ind w:firstLineChars="0"/>
      </w:pPr>
      <w:r w:rsidRPr="0049683D">
        <w:rPr>
          <w:rFonts w:hint="eastAsia"/>
        </w:rPr>
        <w:t>设置专门的I/O指令；</w:t>
      </w:r>
    </w:p>
    <w:p w14:paraId="020831C3" w14:textId="25C2F70C" w:rsidR="00741011" w:rsidRPr="0049683D" w:rsidRDefault="00741011" w:rsidP="007F0985">
      <w:pPr>
        <w:pStyle w:val="a7"/>
        <w:numPr>
          <w:ilvl w:val="0"/>
          <w:numId w:val="6"/>
        </w:numPr>
        <w:ind w:firstLineChars="0"/>
      </w:pPr>
      <w:r w:rsidRPr="0049683D">
        <w:rPr>
          <w:rFonts w:hint="eastAsia"/>
        </w:rPr>
        <w:t>指明是访问I/O端口，还是主存单元。</w:t>
      </w:r>
    </w:p>
    <w:p w14:paraId="69C69C3B" w14:textId="471444A1" w:rsidR="00741011" w:rsidRPr="0049683D" w:rsidRDefault="00741011" w:rsidP="00741011">
      <w:pPr>
        <w:ind w:firstLineChars="500" w:firstLine="1050"/>
      </w:pPr>
      <w:r w:rsidRPr="0049683D">
        <w:rPr>
          <w:rFonts w:hint="eastAsia"/>
        </w:rPr>
        <w:t>优点：I</w:t>
      </w:r>
      <w:r w:rsidRPr="0049683D">
        <w:t>/O</w:t>
      </w:r>
      <w:r w:rsidRPr="0049683D">
        <w:rPr>
          <w:rFonts w:hint="eastAsia"/>
        </w:rPr>
        <w:t>端口不占内存空间，执行速度快</w:t>
      </w:r>
      <w:r w:rsidRPr="0049683D">
        <w:br/>
        <w:t xml:space="preserve">          </w:t>
      </w:r>
      <w:r w:rsidRPr="0049683D">
        <w:rPr>
          <w:rFonts w:hint="eastAsia"/>
        </w:rPr>
        <w:t>缺点：要求C</w:t>
      </w:r>
      <w:r w:rsidRPr="0049683D">
        <w:t>PU</w:t>
      </w:r>
      <w:r w:rsidRPr="0049683D">
        <w:rPr>
          <w:rFonts w:hint="eastAsia"/>
        </w:rPr>
        <w:t>有独立的I</w:t>
      </w:r>
      <w:r w:rsidRPr="0049683D">
        <w:t>/O</w:t>
      </w:r>
      <w:r w:rsidRPr="0049683D">
        <w:rPr>
          <w:rFonts w:hint="eastAsia"/>
        </w:rPr>
        <w:t>指令，并且C</w:t>
      </w:r>
      <w:r w:rsidRPr="0049683D">
        <w:t>PU</w:t>
      </w:r>
      <w:r w:rsidRPr="0049683D">
        <w:rPr>
          <w:rFonts w:hint="eastAsia"/>
        </w:rPr>
        <w:t>访问I</w:t>
      </w:r>
      <w:r w:rsidRPr="0049683D">
        <w:t>/O</w:t>
      </w:r>
      <w:r w:rsidRPr="0049683D">
        <w:rPr>
          <w:rFonts w:hint="eastAsia"/>
        </w:rPr>
        <w:t>端口的寻址方式少</w:t>
      </w:r>
    </w:p>
    <w:p w14:paraId="4C626638" w14:textId="77777777" w:rsidR="00741011" w:rsidRPr="0049683D" w:rsidRDefault="00741011" w:rsidP="007F0985"/>
    <w:p w14:paraId="7D0D2008" w14:textId="3BD7C880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串行接口电路的基本任务是什么？</w:t>
      </w:r>
    </w:p>
    <w:p w14:paraId="3AEC80AC" w14:textId="18400247" w:rsidR="007F0985" w:rsidRPr="0049683D" w:rsidRDefault="004B5EA8" w:rsidP="007F0985">
      <w:pPr>
        <w:pStyle w:val="a7"/>
      </w:pPr>
      <w:r w:rsidRPr="0049683D">
        <w:rPr>
          <w:rFonts w:hint="eastAsia"/>
        </w:rPr>
        <w:t>按照规定好的顺序逐个传输数据位</w:t>
      </w:r>
    </w:p>
    <w:p w14:paraId="6033B67B" w14:textId="77777777" w:rsidR="007F0985" w:rsidRPr="0049683D" w:rsidRDefault="007F0985" w:rsidP="007F0985"/>
    <w:p w14:paraId="4C99B565" w14:textId="1D56012F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8</w:t>
      </w:r>
      <w:r w:rsidRPr="0049683D">
        <w:rPr>
          <w:b/>
          <w:bCs/>
        </w:rPr>
        <w:t>086CPU</w:t>
      </w:r>
      <w:r w:rsidRPr="0049683D">
        <w:rPr>
          <w:rFonts w:hint="eastAsia"/>
          <w:b/>
          <w:bCs/>
        </w:rPr>
        <w:t>是由哪两个部件组成的，他们各自的功能是什么？</w:t>
      </w:r>
    </w:p>
    <w:p w14:paraId="5C808EB5" w14:textId="75E07BDE" w:rsidR="004B5EA8" w:rsidRPr="0049683D" w:rsidRDefault="004B5EA8" w:rsidP="007F0985">
      <w:r w:rsidRPr="0049683D">
        <w:rPr>
          <w:rFonts w:hint="eastAsia"/>
        </w:rPr>
        <w:t>B</w:t>
      </w:r>
      <w:r w:rsidRPr="0049683D">
        <w:t>IU:</w:t>
      </w:r>
      <w:r w:rsidRPr="0049683D">
        <w:rPr>
          <w:rFonts w:hint="eastAsia"/>
        </w:rPr>
        <w:t>负责控制C</w:t>
      </w:r>
      <w:r w:rsidRPr="0049683D">
        <w:t>PU</w:t>
      </w:r>
      <w:r w:rsidRPr="0049683D">
        <w:rPr>
          <w:rFonts w:hint="eastAsia"/>
        </w:rPr>
        <w:t>与存储器和I</w:t>
      </w:r>
      <w:r w:rsidRPr="0049683D">
        <w:t>/O</w:t>
      </w:r>
      <w:r w:rsidRPr="0049683D">
        <w:rPr>
          <w:rFonts w:hint="eastAsia"/>
        </w:rPr>
        <w:t>读写</w:t>
      </w:r>
      <w:r w:rsidRPr="0049683D">
        <w:br/>
        <w:t>EU:</w:t>
      </w:r>
      <w:r w:rsidRPr="0049683D">
        <w:rPr>
          <w:rFonts w:hint="eastAsia"/>
        </w:rPr>
        <w:t>从指令队列中取出指令并执行</w:t>
      </w:r>
    </w:p>
    <w:p w14:paraId="23CE4F27" w14:textId="768A2C35" w:rsidR="00947024" w:rsidRPr="0049683D" w:rsidRDefault="00947024" w:rsidP="00947024">
      <w:pPr>
        <w:pStyle w:val="a7"/>
        <w:numPr>
          <w:ilvl w:val="0"/>
          <w:numId w:val="1"/>
        </w:numPr>
        <w:ind w:firstLineChars="0"/>
      </w:pPr>
      <w:r w:rsidRPr="0049683D">
        <w:rPr>
          <w:rFonts w:hint="eastAsia"/>
        </w:rPr>
        <w:lastRenderedPageBreak/>
        <w:t>状态标志位和控制标志位有何不同？8</w:t>
      </w:r>
      <w:r w:rsidRPr="0049683D">
        <w:t>086/8088</w:t>
      </w:r>
      <w:r w:rsidRPr="0049683D">
        <w:rPr>
          <w:rFonts w:hint="eastAsia"/>
        </w:rPr>
        <w:t>的状态标志位和控制标志位有哪些？</w:t>
      </w:r>
    </w:p>
    <w:p w14:paraId="741CCE68" w14:textId="20763327" w:rsidR="007F0985" w:rsidRPr="0049683D" w:rsidRDefault="004B5EA8" w:rsidP="007F0985">
      <w:pPr>
        <w:pStyle w:val="a7"/>
      </w:pPr>
      <w:r w:rsidRPr="0049683D">
        <w:rPr>
          <w:rFonts w:hint="eastAsia"/>
        </w:rPr>
        <w:t>不同点：状态标志位在指令执行后受影响，而控制标志位不受指令影响，人为的用指令设置状态</w:t>
      </w:r>
    </w:p>
    <w:p w14:paraId="71951078" w14:textId="7F30FB8A" w:rsidR="00CB3875" w:rsidRPr="0049683D" w:rsidRDefault="00CB3875" w:rsidP="007F0985">
      <w:pPr>
        <w:pStyle w:val="a7"/>
      </w:pPr>
      <w:r w:rsidRPr="0049683D">
        <w:rPr>
          <w:rFonts w:hint="eastAsia"/>
        </w:rPr>
        <w:t>状态标志位：（</w:t>
      </w:r>
      <w:proofErr w:type="spellStart"/>
      <w:r w:rsidRPr="0049683D">
        <w:rPr>
          <w:rFonts w:hint="eastAsia"/>
        </w:rPr>
        <w:t>sopzac</w:t>
      </w:r>
      <w:proofErr w:type="spellEnd"/>
      <w:r w:rsidRPr="0049683D">
        <w:rPr>
          <w:rFonts w:hint="eastAsia"/>
        </w:rPr>
        <w:t>）S</w:t>
      </w:r>
      <w:r w:rsidRPr="0049683D">
        <w:t>F OF PF ZF AF CF</w:t>
      </w:r>
    </w:p>
    <w:p w14:paraId="061AE50B" w14:textId="0E3FB6EF" w:rsidR="00CB3875" w:rsidRPr="0049683D" w:rsidRDefault="00CB3875" w:rsidP="007F0985">
      <w:pPr>
        <w:pStyle w:val="a7"/>
      </w:pPr>
      <w:r w:rsidRPr="0049683D">
        <w:rPr>
          <w:rFonts w:hint="eastAsia"/>
        </w:rPr>
        <w:t>控制标志位：T</w:t>
      </w:r>
      <w:r w:rsidRPr="0049683D">
        <w:t>F IF DF</w:t>
      </w:r>
    </w:p>
    <w:p w14:paraId="3A9328B6" w14:textId="77777777" w:rsidR="00CB3875" w:rsidRPr="0049683D" w:rsidRDefault="00CB3875" w:rsidP="007F0985">
      <w:pPr>
        <w:rPr>
          <w:b/>
          <w:bCs/>
        </w:rPr>
      </w:pPr>
    </w:p>
    <w:p w14:paraId="1311CC3E" w14:textId="72EF42B7" w:rsidR="00947024" w:rsidRPr="00C7716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C7716D">
        <w:rPr>
          <w:rFonts w:hint="eastAsia"/>
          <w:b/>
          <w:bCs/>
          <w:color w:val="FF0000"/>
        </w:rPr>
        <w:t>总线周期的含义是什么，由几个时钟周期构成？如果1个C</w:t>
      </w:r>
      <w:r w:rsidRPr="00C7716D">
        <w:rPr>
          <w:b/>
          <w:bCs/>
          <w:color w:val="FF0000"/>
        </w:rPr>
        <w:t>PU</w:t>
      </w:r>
      <w:r w:rsidRPr="00C7716D">
        <w:rPr>
          <w:rFonts w:hint="eastAsia"/>
          <w:b/>
          <w:bCs/>
          <w:color w:val="FF0000"/>
        </w:rPr>
        <w:t>的时钟频率是1</w:t>
      </w:r>
      <w:r w:rsidRPr="00C7716D">
        <w:rPr>
          <w:b/>
          <w:bCs/>
          <w:color w:val="FF0000"/>
        </w:rPr>
        <w:t>000MHZ</w:t>
      </w:r>
      <w:r w:rsidRPr="00C7716D">
        <w:rPr>
          <w:rFonts w:hint="eastAsia"/>
          <w:b/>
          <w:bCs/>
          <w:color w:val="FF0000"/>
        </w:rPr>
        <w:t>，那么它的一个时钟周期是多少？</w:t>
      </w:r>
    </w:p>
    <w:p w14:paraId="09B6E366" w14:textId="77777777" w:rsidR="00CB3875" w:rsidRPr="00C7716D" w:rsidRDefault="00CB3875" w:rsidP="00CB3875">
      <w:pPr>
        <w:rPr>
          <w:color w:val="FF0000"/>
        </w:rPr>
      </w:pPr>
      <w:r w:rsidRPr="00C7716D">
        <w:rPr>
          <w:rFonts w:hint="eastAsia"/>
          <w:color w:val="FF0000"/>
        </w:rPr>
        <w:t>总线周期：C</w:t>
      </w:r>
      <w:r w:rsidRPr="00C7716D">
        <w:rPr>
          <w:color w:val="FF0000"/>
        </w:rPr>
        <w:t>PU</w:t>
      </w:r>
      <w:r w:rsidRPr="00C7716D">
        <w:rPr>
          <w:rFonts w:hint="eastAsia"/>
          <w:color w:val="FF0000"/>
        </w:rPr>
        <w:t>通过总线对存储器或</w:t>
      </w:r>
      <w:r w:rsidRPr="00C7716D">
        <w:rPr>
          <w:color w:val="FF0000"/>
        </w:rPr>
        <w:t>I/O</w:t>
      </w:r>
      <w:r w:rsidRPr="00C7716D">
        <w:rPr>
          <w:rFonts w:hint="eastAsia"/>
          <w:color w:val="FF0000"/>
        </w:rPr>
        <w:t>端口访问一次所需时间</w:t>
      </w:r>
    </w:p>
    <w:p w14:paraId="5FDF6D6D" w14:textId="20D443B5" w:rsidR="00CB3875" w:rsidRPr="00C7716D" w:rsidRDefault="00CB3875" w:rsidP="00CB3875">
      <w:pPr>
        <w:rPr>
          <w:color w:val="FF0000"/>
        </w:rPr>
      </w:pPr>
      <w:r w:rsidRPr="00C7716D">
        <w:rPr>
          <w:rFonts w:hint="eastAsia"/>
          <w:color w:val="FF0000"/>
        </w:rPr>
        <w:t>4个</w:t>
      </w:r>
    </w:p>
    <w:p w14:paraId="5C5B7BAC" w14:textId="065990AB" w:rsidR="007F0985" w:rsidRPr="00C7716D" w:rsidRDefault="0080143F" w:rsidP="007F0985">
      <w:pPr>
        <w:rPr>
          <w:color w:val="FF0000"/>
        </w:rPr>
      </w:pPr>
      <w:r w:rsidRPr="00C7716D">
        <w:rPr>
          <w:color w:val="FF0000"/>
        </w:rPr>
        <w:t>1*10-9</w:t>
      </w:r>
      <w:r w:rsidRPr="00C7716D">
        <w:rPr>
          <w:rFonts w:hint="eastAsia"/>
          <w:color w:val="FF0000"/>
        </w:rPr>
        <w:t>？</w:t>
      </w:r>
    </w:p>
    <w:p w14:paraId="350FA0E7" w14:textId="77777777" w:rsidR="0080143F" w:rsidRPr="0049683D" w:rsidRDefault="0080143F" w:rsidP="007F0985">
      <w:pPr>
        <w:rPr>
          <w:b/>
          <w:bCs/>
        </w:rPr>
      </w:pPr>
    </w:p>
    <w:p w14:paraId="4101A7B8" w14:textId="04B72744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8</w:t>
      </w:r>
      <w:r w:rsidRPr="0049683D">
        <w:rPr>
          <w:b/>
          <w:bCs/>
        </w:rPr>
        <w:t>086/8088</w:t>
      </w:r>
      <w:r w:rsidRPr="0049683D">
        <w:rPr>
          <w:rFonts w:hint="eastAsia"/>
          <w:b/>
          <w:bCs/>
        </w:rPr>
        <w:t>系统用的时钟发生器产生哪些信号？</w:t>
      </w:r>
    </w:p>
    <w:p w14:paraId="7316CF41" w14:textId="269F9764" w:rsidR="007F0985" w:rsidRDefault="0080143F" w:rsidP="0049683D">
      <w:pPr>
        <w:pStyle w:val="a7"/>
      </w:pPr>
      <w:r w:rsidRPr="0049683D">
        <w:rPr>
          <w:rFonts w:hint="eastAsia"/>
        </w:rPr>
        <w:t>C</w:t>
      </w:r>
      <w:r w:rsidRPr="0049683D">
        <w:t>LK</w:t>
      </w:r>
      <w:r w:rsidRPr="0049683D">
        <w:rPr>
          <w:rFonts w:hint="eastAsia"/>
        </w:rPr>
        <w:t>、</w:t>
      </w:r>
      <w:r w:rsidRPr="0049683D">
        <w:t>RESET</w:t>
      </w:r>
      <w:r w:rsidRPr="0049683D">
        <w:rPr>
          <w:rFonts w:hint="eastAsia"/>
        </w:rPr>
        <w:t>、</w:t>
      </w:r>
      <w:r w:rsidRPr="0049683D">
        <w:t>READY</w:t>
      </w:r>
    </w:p>
    <w:p w14:paraId="537F99B7" w14:textId="77777777" w:rsidR="0049683D" w:rsidRPr="0049683D" w:rsidRDefault="0049683D" w:rsidP="0049683D">
      <w:pPr>
        <w:pStyle w:val="a7"/>
      </w:pPr>
    </w:p>
    <w:p w14:paraId="49AD9882" w14:textId="56E1F15E" w:rsidR="00947024" w:rsidRPr="0049683D" w:rsidRDefault="00947024" w:rsidP="0094702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9683D">
        <w:rPr>
          <w:rFonts w:hint="eastAsia"/>
          <w:b/>
          <w:bCs/>
        </w:rPr>
        <w:t>写出A</w:t>
      </w:r>
      <w:r w:rsidRPr="0049683D">
        <w:rPr>
          <w:b/>
          <w:bCs/>
        </w:rPr>
        <w:t>X</w:t>
      </w:r>
      <w:r w:rsidRPr="0049683D">
        <w:rPr>
          <w:rFonts w:hint="eastAsia"/>
          <w:b/>
          <w:bCs/>
        </w:rPr>
        <w:t>、B</w:t>
      </w:r>
      <w:r w:rsidRPr="0049683D">
        <w:rPr>
          <w:b/>
          <w:bCs/>
        </w:rPr>
        <w:t>X</w:t>
      </w:r>
      <w:r w:rsidRPr="0049683D">
        <w:rPr>
          <w:rFonts w:hint="eastAsia"/>
          <w:b/>
          <w:bCs/>
        </w:rPr>
        <w:t>、C</w:t>
      </w:r>
      <w:r w:rsidRPr="0049683D">
        <w:rPr>
          <w:b/>
          <w:bCs/>
        </w:rPr>
        <w:t>X</w:t>
      </w:r>
      <w:r w:rsidRPr="0049683D">
        <w:rPr>
          <w:rFonts w:hint="eastAsia"/>
          <w:b/>
          <w:bCs/>
        </w:rPr>
        <w:t>、D</w:t>
      </w:r>
      <w:r w:rsidRPr="0049683D">
        <w:rPr>
          <w:b/>
          <w:bCs/>
        </w:rPr>
        <w:t>X</w:t>
      </w:r>
      <w:r w:rsidRPr="0049683D">
        <w:rPr>
          <w:rFonts w:hint="eastAsia"/>
          <w:b/>
          <w:bCs/>
        </w:rPr>
        <w:t>、S</w:t>
      </w:r>
      <w:r w:rsidRPr="0049683D">
        <w:rPr>
          <w:b/>
          <w:bCs/>
        </w:rPr>
        <w:t>I</w:t>
      </w:r>
      <w:r w:rsidRPr="0049683D">
        <w:rPr>
          <w:rFonts w:hint="eastAsia"/>
          <w:b/>
          <w:bCs/>
        </w:rPr>
        <w:t>的隐含用法</w:t>
      </w:r>
    </w:p>
    <w:p w14:paraId="34F576C5" w14:textId="4E11BBC1" w:rsidR="007F0985" w:rsidRPr="0049683D" w:rsidRDefault="0080143F" w:rsidP="007F0985">
      <w:r w:rsidRPr="0049683D">
        <w:rPr>
          <w:rFonts w:hint="eastAsia"/>
        </w:rPr>
        <w:t>A</w:t>
      </w:r>
      <w:r w:rsidRPr="0049683D">
        <w:t>X</w:t>
      </w:r>
      <w:r w:rsidRPr="0049683D">
        <w:rPr>
          <w:rFonts w:hint="eastAsia"/>
        </w:rPr>
        <w:t>：</w:t>
      </w:r>
      <w:r w:rsidR="00741011" w:rsidRPr="0049683D">
        <w:rPr>
          <w:rFonts w:hint="eastAsia"/>
        </w:rPr>
        <w:t>累加器</w:t>
      </w:r>
    </w:p>
    <w:p w14:paraId="68FB1047" w14:textId="419DEC7E" w:rsidR="0080143F" w:rsidRPr="0049683D" w:rsidRDefault="0080143F" w:rsidP="007F0985">
      <w:r w:rsidRPr="0049683D">
        <w:rPr>
          <w:rFonts w:hint="eastAsia"/>
        </w:rPr>
        <w:t>B</w:t>
      </w:r>
      <w:r w:rsidRPr="0049683D">
        <w:t>X</w:t>
      </w:r>
      <w:r w:rsidRPr="0049683D">
        <w:rPr>
          <w:rFonts w:hint="eastAsia"/>
        </w:rPr>
        <w:t>：</w:t>
      </w:r>
      <w:r w:rsidR="00741011" w:rsidRPr="0049683D">
        <w:rPr>
          <w:rFonts w:hint="eastAsia"/>
        </w:rPr>
        <w:t>基址寄存器</w:t>
      </w:r>
    </w:p>
    <w:p w14:paraId="4E52F09C" w14:textId="544A177B" w:rsidR="0080143F" w:rsidRPr="0049683D" w:rsidRDefault="0080143F" w:rsidP="007F0985">
      <w:r w:rsidRPr="0049683D">
        <w:rPr>
          <w:rFonts w:hint="eastAsia"/>
        </w:rPr>
        <w:t>C</w:t>
      </w:r>
      <w:r w:rsidRPr="0049683D">
        <w:t>X</w:t>
      </w:r>
      <w:r w:rsidRPr="0049683D">
        <w:rPr>
          <w:rFonts w:hint="eastAsia"/>
        </w:rPr>
        <w:t>：</w:t>
      </w:r>
      <w:r w:rsidR="00741011" w:rsidRPr="0049683D">
        <w:rPr>
          <w:rFonts w:hint="eastAsia"/>
        </w:rPr>
        <w:t>计数器</w:t>
      </w:r>
    </w:p>
    <w:p w14:paraId="23DFCC5D" w14:textId="51BE07ED" w:rsidR="0080143F" w:rsidRPr="0049683D" w:rsidRDefault="0080143F" w:rsidP="007F0985">
      <w:r w:rsidRPr="0049683D">
        <w:rPr>
          <w:rFonts w:hint="eastAsia"/>
        </w:rPr>
        <w:t>D</w:t>
      </w:r>
      <w:r w:rsidRPr="0049683D">
        <w:t>X</w:t>
      </w:r>
      <w:r w:rsidRPr="0049683D">
        <w:rPr>
          <w:rFonts w:hint="eastAsia"/>
        </w:rPr>
        <w:t>：</w:t>
      </w:r>
      <w:r w:rsidR="00741011" w:rsidRPr="0049683D">
        <w:rPr>
          <w:rFonts w:hint="eastAsia"/>
        </w:rPr>
        <w:t>数据寄存器</w:t>
      </w:r>
    </w:p>
    <w:p w14:paraId="38AFEE4E" w14:textId="3FFCF786" w:rsidR="0049683D" w:rsidRPr="0049683D" w:rsidRDefault="0080143F" w:rsidP="0049683D">
      <w:r w:rsidRPr="0049683D">
        <w:rPr>
          <w:rFonts w:hint="eastAsia"/>
        </w:rPr>
        <w:t>S</w:t>
      </w:r>
      <w:r w:rsidRPr="0049683D">
        <w:t>I</w:t>
      </w:r>
      <w:r w:rsidRPr="0049683D">
        <w:rPr>
          <w:rFonts w:hint="eastAsia"/>
        </w:rPr>
        <w:t>：</w:t>
      </w:r>
      <w:r w:rsidR="00741011" w:rsidRPr="0049683D">
        <w:rPr>
          <w:rFonts w:hint="eastAsia"/>
        </w:rPr>
        <w:t>变址寻址方式的</w:t>
      </w:r>
      <w:r w:rsidR="004B5A3A" w:rsidRPr="0049683D">
        <w:rPr>
          <w:rFonts w:hint="eastAsia"/>
        </w:rPr>
        <w:t>源偏移地址</w:t>
      </w:r>
      <w:r w:rsidR="00741011" w:rsidRPr="0049683D">
        <w:rPr>
          <w:rFonts w:ascii="微软雅黑" w:eastAsia="微软雅黑" w:hAnsi="微软雅黑" w:hint="eastAsia"/>
          <w:color w:val="666666"/>
        </w:rPr>
        <w:br/>
      </w:r>
    </w:p>
    <w:p w14:paraId="2B6B2615" w14:textId="70720C9E" w:rsidR="0049683D" w:rsidRPr="0049683D" w:rsidRDefault="0049683D" w:rsidP="004968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</w:t>
      </w:r>
      <w:r w:rsidRPr="0049683D">
        <w:rPr>
          <w:rFonts w:hint="eastAsia"/>
          <w:b/>
          <w:bCs/>
        </w:rPr>
        <w:t>比较8259A中断控制器的自动结束和非自动结束中断方式的区别？</w:t>
      </w:r>
    </w:p>
    <w:p w14:paraId="48A0B26B" w14:textId="77777777" w:rsidR="0049683D" w:rsidRPr="0049683D" w:rsidRDefault="0049683D" w:rsidP="0049683D">
      <w:r w:rsidRPr="0049683D">
        <w:rPr>
          <w:rFonts w:hint="eastAsia"/>
        </w:rPr>
        <w:t>答：自动结束方式适用于系统中只有单片8259A，且不会发生嵌套的情形，而非自动中断方式可用于中断嵌套和级联方式。</w:t>
      </w:r>
    </w:p>
    <w:p w14:paraId="57E994F3" w14:textId="50560891" w:rsidR="0049683D" w:rsidRDefault="0049683D" w:rsidP="0049683D">
      <w:r w:rsidRPr="0049683D">
        <w:rPr>
          <w:rFonts w:hint="eastAsia"/>
        </w:rPr>
        <w:t>自动结束方式是通过设置初始化命令字ICW4，使得在第二个INTA周期结束后，8259A自动地将在第一个INTA脉冲到来时设置的ISR中的相应位复位；中断非自动结束方式是直至中断服务程序结束，并发出相应的中断结束命令（EOI）后，才使ISR中的</w:t>
      </w:r>
      <w:proofErr w:type="gramStart"/>
      <w:r w:rsidRPr="0049683D">
        <w:rPr>
          <w:rFonts w:hint="eastAsia"/>
        </w:rPr>
        <w:t>对应位</w:t>
      </w:r>
      <w:proofErr w:type="gramEnd"/>
      <w:r w:rsidRPr="0049683D">
        <w:rPr>
          <w:rFonts w:hint="eastAsia"/>
        </w:rPr>
        <w:t>复位，结束中断处理</w:t>
      </w:r>
    </w:p>
    <w:p w14:paraId="0F93818A" w14:textId="77777777" w:rsidR="0049683D" w:rsidRPr="0049683D" w:rsidRDefault="0049683D" w:rsidP="0049683D">
      <w:pPr>
        <w:rPr>
          <w:b/>
          <w:bCs/>
        </w:rPr>
      </w:pPr>
    </w:p>
    <w:p w14:paraId="37042590" w14:textId="203955CE" w:rsidR="0049683D" w:rsidRPr="0049683D" w:rsidRDefault="0049683D" w:rsidP="0049683D">
      <w:pPr>
        <w:rPr>
          <w:b/>
          <w:bCs/>
        </w:rPr>
      </w:pPr>
      <w:r>
        <w:rPr>
          <w:b/>
          <w:bCs/>
        </w:rPr>
        <w:t>11.</w:t>
      </w:r>
      <w:r w:rsidRPr="0049683D">
        <w:rPr>
          <w:rFonts w:hint="eastAsia"/>
          <w:b/>
          <w:bCs/>
        </w:rPr>
        <w:t>8259A</w:t>
      </w:r>
      <w:r w:rsidRPr="0049683D">
        <w:rPr>
          <w:rFonts w:hint="eastAsia"/>
          <w:b/>
          <w:bCs/>
          <w:color w:val="FF0000"/>
        </w:rPr>
        <w:t>内部</w:t>
      </w:r>
      <w:r w:rsidRPr="0049683D">
        <w:rPr>
          <w:rFonts w:hint="eastAsia"/>
          <w:b/>
          <w:bCs/>
        </w:rPr>
        <w:t>如何实现中断优先权管理的？</w:t>
      </w:r>
    </w:p>
    <w:p w14:paraId="3521E5BF" w14:textId="77777777" w:rsidR="0049683D" w:rsidRPr="0049683D" w:rsidRDefault="0049683D" w:rsidP="0049683D">
      <w:r w:rsidRPr="0049683D">
        <w:rPr>
          <w:rFonts w:hint="eastAsia"/>
        </w:rPr>
        <w:t>8259A有以下几种中断优先权：</w:t>
      </w:r>
    </w:p>
    <w:p w14:paraId="7077A175" w14:textId="77777777" w:rsidR="0049683D" w:rsidRPr="0049683D" w:rsidRDefault="0049683D" w:rsidP="0049683D">
      <w:pPr>
        <w:pStyle w:val="a7"/>
        <w:numPr>
          <w:ilvl w:val="0"/>
          <w:numId w:val="8"/>
        </w:numPr>
        <w:ind w:firstLineChars="0"/>
      </w:pPr>
      <w:r w:rsidRPr="0049683D">
        <w:rPr>
          <w:rFonts w:hint="eastAsia"/>
        </w:rPr>
        <w:t>全嵌套方式是8259A默认的工作方式，若没有设置其他工作方式，就为全嵌套方式，此时IR0优先级最高。</w:t>
      </w:r>
    </w:p>
    <w:p w14:paraId="3879F3E0" w14:textId="77777777" w:rsidR="0049683D" w:rsidRPr="0049683D" w:rsidRDefault="0049683D" w:rsidP="0049683D">
      <w:r w:rsidRPr="0049683D">
        <w:rPr>
          <w:rFonts w:hint="eastAsia"/>
        </w:rPr>
        <w:t>2、特殊全</w:t>
      </w:r>
      <w:proofErr w:type="gramStart"/>
      <w:r w:rsidRPr="0049683D">
        <w:rPr>
          <w:rFonts w:hint="eastAsia"/>
        </w:rPr>
        <w:t>嵌套方试是</w:t>
      </w:r>
      <w:proofErr w:type="gramEnd"/>
      <w:r w:rsidRPr="0049683D">
        <w:rPr>
          <w:rFonts w:hint="eastAsia"/>
        </w:rPr>
        <w:t>用ICW4设置的，允许响应与当前正在处理的中断程序同级的中断相应</w:t>
      </w:r>
    </w:p>
    <w:p w14:paraId="398DA148" w14:textId="77777777" w:rsidR="0049683D" w:rsidRPr="0049683D" w:rsidRDefault="0049683D" w:rsidP="0049683D">
      <w:r w:rsidRPr="0049683D">
        <w:rPr>
          <w:rFonts w:hint="eastAsia"/>
        </w:rPr>
        <w:t>3、优先级自动循环方式由命令字OCW2设置，其中R=1，SL=0，EOI=0，这种方式下，初始的IR0优先级最高，处理后的设备优先级自动降为最低</w:t>
      </w:r>
    </w:p>
    <w:p w14:paraId="097116E2" w14:textId="42F7DE36" w:rsidR="0049683D" w:rsidRDefault="0049683D" w:rsidP="0049683D">
      <w:r w:rsidRPr="0049683D">
        <w:rPr>
          <w:rFonts w:hint="eastAsia"/>
        </w:rPr>
        <w:t>4、优先级特殊循环方式由OCW2设置，其中R=1,SL=1,EOI=0，这种方式下，由L3L2L1指定初始的最低优先级，处理后的设备优先级自动降为最低</w:t>
      </w:r>
    </w:p>
    <w:p w14:paraId="3A149BCE" w14:textId="77777777" w:rsidR="0049683D" w:rsidRPr="0049683D" w:rsidRDefault="0049683D" w:rsidP="0049683D"/>
    <w:p w14:paraId="528799C4" w14:textId="77777777" w:rsidR="0049683D" w:rsidRPr="0049683D" w:rsidRDefault="0049683D" w:rsidP="0049683D">
      <w:pPr>
        <w:rPr>
          <w:b/>
          <w:bCs/>
        </w:rPr>
      </w:pPr>
      <w:r w:rsidRPr="0049683D">
        <w:rPr>
          <w:rFonts w:hint="eastAsia"/>
          <w:b/>
          <w:bCs/>
        </w:rPr>
        <w:t>8259A内部的优先权管理方式：</w:t>
      </w:r>
    </w:p>
    <w:p w14:paraId="3722E0DA" w14:textId="77777777" w:rsidR="0049683D" w:rsidRPr="0049683D" w:rsidRDefault="0049683D" w:rsidP="0049683D">
      <w:r w:rsidRPr="0049683D">
        <w:rPr>
          <w:rFonts w:hint="eastAsia"/>
        </w:rPr>
        <w:t>通过设置中断屏蔽寄存器IMR,可以屏蔽某些中断请求，从而动态地改变各个请求端的优先级别。经IMR允许进入的多个中断请求，由PR判定最高优先级，由系统首先响应。</w:t>
      </w:r>
    </w:p>
    <w:p w14:paraId="5018CD35" w14:textId="77777777" w:rsidR="0049683D" w:rsidRPr="0049683D" w:rsidRDefault="0049683D" w:rsidP="0049683D">
      <w:r w:rsidRPr="0049683D">
        <w:rPr>
          <w:rFonts w:hint="eastAsia"/>
        </w:rPr>
        <w:lastRenderedPageBreak/>
        <w:t>8259A相应某个中断请求后，将ISR寄存器对应位置1；如果后序的中断请求级别低于正在相应的中断请求，则新的中断请求不能被响应；反之，若新的中断请求优先级高于正在相应的中断请求，则允许中断嵌套，在中断服务结束时，将ISR中的</w:t>
      </w:r>
      <w:proofErr w:type="gramStart"/>
      <w:r w:rsidRPr="0049683D">
        <w:rPr>
          <w:rFonts w:hint="eastAsia"/>
        </w:rPr>
        <w:t>对应位</w:t>
      </w:r>
      <w:proofErr w:type="gramEnd"/>
      <w:r w:rsidRPr="0049683D">
        <w:rPr>
          <w:rFonts w:hint="eastAsia"/>
        </w:rPr>
        <w:t>复位。</w:t>
      </w:r>
    </w:p>
    <w:p w14:paraId="62854511" w14:textId="77777777" w:rsidR="0049683D" w:rsidRPr="0049683D" w:rsidRDefault="0049683D" w:rsidP="0049683D">
      <w:pPr>
        <w:rPr>
          <w:b/>
          <w:bCs/>
        </w:rPr>
      </w:pPr>
    </w:p>
    <w:p w14:paraId="2DB77CB6" w14:textId="32F4171C" w:rsidR="0049683D" w:rsidRPr="0049683D" w:rsidRDefault="0049683D" w:rsidP="004968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 w:rsidRPr="0049683D">
        <w:rPr>
          <w:rFonts w:hint="eastAsia"/>
          <w:b/>
          <w:bCs/>
        </w:rPr>
        <w:t>简述中断类型号、中断向量地址和中断向量之间的关系。中断向量表的作用是什么？中断向量是什么，它放在那里。</w:t>
      </w:r>
    </w:p>
    <w:p w14:paraId="73381C4B" w14:textId="77777777" w:rsidR="0049683D" w:rsidRPr="0049683D" w:rsidRDefault="0049683D" w:rsidP="0049683D">
      <w:r w:rsidRPr="0049683D">
        <w:rPr>
          <w:rFonts w:hint="eastAsia"/>
        </w:rPr>
        <w:t>中断向量地址=中断类型号*4，中断向量地址是存放中断向量的存储单元地址。</w:t>
      </w:r>
    </w:p>
    <w:p w14:paraId="4AA262B4" w14:textId="77777777" w:rsidR="0049683D" w:rsidRPr="0049683D" w:rsidRDefault="0049683D" w:rsidP="0049683D">
      <w:r w:rsidRPr="0049683D">
        <w:rPr>
          <w:rFonts w:hint="eastAsia"/>
        </w:rPr>
        <w:t>中断向量表将所有中断向量集中存放在一起。</w:t>
      </w:r>
    </w:p>
    <w:p w14:paraId="52B17E2A" w14:textId="43A9EDAD" w:rsidR="0049683D" w:rsidRDefault="0049683D" w:rsidP="0049683D">
      <w:r w:rsidRPr="0049683D">
        <w:rPr>
          <w:rFonts w:hint="eastAsia"/>
        </w:rPr>
        <w:t>中断向量指中断服务程序的入口地址，存放在中断向量表中，对应地址等于中断类型号乘以4</w:t>
      </w:r>
    </w:p>
    <w:p w14:paraId="690FD665" w14:textId="77777777" w:rsidR="0049683D" w:rsidRPr="0049683D" w:rsidRDefault="0049683D" w:rsidP="0049683D">
      <w:pPr>
        <w:rPr>
          <w:b/>
          <w:bCs/>
        </w:rPr>
      </w:pPr>
    </w:p>
    <w:p w14:paraId="7E41E4E0" w14:textId="3194501B" w:rsidR="0049683D" w:rsidRPr="0049683D" w:rsidRDefault="0049683D" w:rsidP="004968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3.</w:t>
      </w:r>
      <w:r w:rsidRPr="0049683D">
        <w:rPr>
          <w:rFonts w:hint="eastAsia"/>
          <w:b/>
          <w:bCs/>
        </w:rPr>
        <w:t>外设向CPU申请中断，但CPU不给予响应，其原因有哪些？</w:t>
      </w:r>
    </w:p>
    <w:p w14:paraId="40F65A7D" w14:textId="77777777" w:rsidR="0049683D" w:rsidRPr="0049683D" w:rsidRDefault="0049683D" w:rsidP="0049683D">
      <w:r w:rsidRPr="0049683D">
        <w:rPr>
          <w:rFonts w:hint="eastAsia"/>
        </w:rPr>
        <w:t>CPU当前指令未执行结束；</w:t>
      </w:r>
    </w:p>
    <w:p w14:paraId="45FA43A7" w14:textId="77777777" w:rsidR="0049683D" w:rsidRPr="0049683D" w:rsidRDefault="0049683D" w:rsidP="0049683D">
      <w:r w:rsidRPr="0049683D">
        <w:rPr>
          <w:rFonts w:hint="eastAsia"/>
        </w:rPr>
        <w:t>中断</w:t>
      </w:r>
      <w:proofErr w:type="gramStart"/>
      <w:r w:rsidRPr="0049683D">
        <w:rPr>
          <w:rFonts w:hint="eastAsia"/>
        </w:rPr>
        <w:t>允许位</w:t>
      </w:r>
      <w:proofErr w:type="gramEnd"/>
      <w:r w:rsidRPr="0049683D">
        <w:rPr>
          <w:rFonts w:hint="eastAsia"/>
        </w:rPr>
        <w:t>IF=0，CPU关中断</w:t>
      </w:r>
    </w:p>
    <w:p w14:paraId="2D023A22" w14:textId="1FA0C4A6" w:rsidR="0049683D" w:rsidRDefault="0049683D" w:rsidP="0049683D">
      <w:r w:rsidRPr="0049683D">
        <w:rPr>
          <w:rFonts w:hint="eastAsia"/>
        </w:rPr>
        <w:t>当前外设的中断优先级小于正在执行中的中断程序</w:t>
      </w:r>
    </w:p>
    <w:p w14:paraId="75A4D39E" w14:textId="77777777" w:rsidR="0049683D" w:rsidRPr="0049683D" w:rsidRDefault="0049683D" w:rsidP="0049683D"/>
    <w:p w14:paraId="497CE35F" w14:textId="622BDF41" w:rsidR="0049683D" w:rsidRPr="00C7716D" w:rsidRDefault="0049683D" w:rsidP="0049683D">
      <w:pPr>
        <w:rPr>
          <w:b/>
          <w:bCs/>
          <w:color w:val="FF0000"/>
        </w:rPr>
      </w:pPr>
      <w:r w:rsidRPr="00C7716D">
        <w:rPr>
          <w:b/>
          <w:bCs/>
          <w:color w:val="FF0000"/>
        </w:rPr>
        <w:t>14.</w:t>
      </w:r>
      <w:r w:rsidRPr="00C7716D">
        <w:rPr>
          <w:rFonts w:hint="eastAsia"/>
          <w:b/>
          <w:bCs/>
          <w:color w:val="FF0000"/>
        </w:rPr>
        <w:t>INTR和NMI中断的区别</w:t>
      </w:r>
    </w:p>
    <w:p w14:paraId="572B961E" w14:textId="77777777" w:rsidR="0049683D" w:rsidRPr="00C7716D" w:rsidRDefault="0049683D" w:rsidP="0049683D">
      <w:pPr>
        <w:rPr>
          <w:color w:val="FF0000"/>
        </w:rPr>
      </w:pPr>
      <w:r w:rsidRPr="00C7716D">
        <w:rPr>
          <w:rFonts w:hint="eastAsia"/>
          <w:color w:val="FF0000"/>
        </w:rPr>
        <w:t>1、非屏蔽中断（NMI）。</w:t>
      </w:r>
      <w:r w:rsidRPr="00C7716D">
        <w:rPr>
          <w:rFonts w:hint="eastAsia"/>
          <w:color w:val="FF0000"/>
          <w:highlight w:val="yellow"/>
        </w:rPr>
        <w:t>（典型的有掉电）由正跳变NMI引入，不受中断标志位IF的控制。当中断发生时，CPU立即响应非屏蔽中断，</w:t>
      </w:r>
      <w:r w:rsidRPr="00C7716D">
        <w:rPr>
          <w:rFonts w:hint="eastAsia"/>
          <w:color w:val="FF0000"/>
          <w:highlight w:val="darkCyan"/>
        </w:rPr>
        <w:t>并自动产生中断类型码</w:t>
      </w:r>
    </w:p>
    <w:p w14:paraId="3E2AD83D" w14:textId="5262B98B" w:rsidR="0049683D" w:rsidRPr="00C7716D" w:rsidRDefault="0049683D" w:rsidP="0049683D">
      <w:pPr>
        <w:rPr>
          <w:color w:val="FF0000"/>
        </w:rPr>
      </w:pPr>
      <w:r w:rsidRPr="00C7716D">
        <w:rPr>
          <w:rFonts w:hint="eastAsia"/>
          <w:color w:val="FF0000"/>
        </w:rPr>
        <w:t>2、可屏蔽中断（INTR）。</w:t>
      </w:r>
      <w:r w:rsidRPr="00C7716D">
        <w:rPr>
          <w:rFonts w:hint="eastAsia"/>
          <w:color w:val="FF0000"/>
          <w:highlight w:val="yellow"/>
        </w:rPr>
        <w:t>由高电平有效INTR引入，可屏蔽中断是由用户定义的外部硬件中断，受中断标志位IF的控制。当IF=1时，CPU将响应这一中断请求。</w:t>
      </w:r>
      <w:r w:rsidRPr="00C7716D">
        <w:rPr>
          <w:rFonts w:hint="eastAsia"/>
          <w:color w:val="FF0000"/>
        </w:rPr>
        <w:t>该类中断类型码CPU必须通过总线从外设获取，因此CPU必须执行总线周期。</w:t>
      </w:r>
    </w:p>
    <w:p w14:paraId="3074E2A9" w14:textId="77777777" w:rsidR="0049683D" w:rsidRPr="0049683D" w:rsidRDefault="0049683D" w:rsidP="0049683D"/>
    <w:p w14:paraId="0CB65FC0" w14:textId="4CE3989E" w:rsidR="0049683D" w:rsidRPr="0049683D" w:rsidRDefault="0049683D" w:rsidP="0049683D">
      <w:pPr>
        <w:rPr>
          <w:b/>
          <w:bCs/>
        </w:rPr>
      </w:pPr>
      <w:r>
        <w:rPr>
          <w:b/>
          <w:bCs/>
        </w:rPr>
        <w:t>15.</w:t>
      </w:r>
      <w:r w:rsidRPr="0049683D">
        <w:rPr>
          <w:rFonts w:hint="eastAsia"/>
          <w:b/>
          <w:bCs/>
        </w:rPr>
        <w:t>8259可管理多少级中断，最多可扩展到多少级中断系统？若想屏蔽某一中断源的请求，应该怎样处理？</w:t>
      </w:r>
    </w:p>
    <w:p w14:paraId="4B83F615" w14:textId="77777777" w:rsidR="0049683D" w:rsidRPr="0049683D" w:rsidRDefault="0049683D" w:rsidP="0049683D">
      <w:r w:rsidRPr="0049683D">
        <w:rPr>
          <w:rFonts w:hint="eastAsia"/>
        </w:rPr>
        <w:t>一片8259可以管理8级中断。</w:t>
      </w:r>
    </w:p>
    <w:p w14:paraId="20845959" w14:textId="77777777" w:rsidR="0049683D" w:rsidRPr="0049683D" w:rsidRDefault="0049683D" w:rsidP="0049683D">
      <w:r w:rsidRPr="0049683D">
        <w:rPr>
          <w:rFonts w:hint="eastAsia"/>
        </w:rPr>
        <w:t>最多可以同时由8片8259级联，扩展到64级中断系统。</w:t>
      </w:r>
    </w:p>
    <w:p w14:paraId="10647D62" w14:textId="4F5740E5" w:rsidR="0049683D" w:rsidRDefault="0049683D" w:rsidP="0049683D">
      <w:r w:rsidRPr="0049683D">
        <w:rPr>
          <w:rFonts w:hint="eastAsia"/>
        </w:rPr>
        <w:t>可以通过写操作命令字OCW2，使得IMR中相应位置1，从而屏蔽该级中断请求。</w:t>
      </w:r>
    </w:p>
    <w:p w14:paraId="61616BA1" w14:textId="77777777" w:rsidR="0049683D" w:rsidRPr="0049683D" w:rsidRDefault="0049683D" w:rsidP="0049683D">
      <w:pPr>
        <w:rPr>
          <w:b/>
          <w:bCs/>
        </w:rPr>
      </w:pPr>
    </w:p>
    <w:p w14:paraId="7A2AC81A" w14:textId="1F003955" w:rsidR="0049683D" w:rsidRPr="0049683D" w:rsidRDefault="0049683D" w:rsidP="004968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6.</w:t>
      </w:r>
      <w:r w:rsidRPr="0049683D">
        <w:rPr>
          <w:rFonts w:hint="eastAsia"/>
          <w:b/>
          <w:bCs/>
        </w:rPr>
        <w:t>描述中断的一般过程，并写出每个阶段主要完成的工作？</w:t>
      </w:r>
    </w:p>
    <w:p w14:paraId="564B93CA" w14:textId="77777777" w:rsidR="0049683D" w:rsidRPr="0049683D" w:rsidRDefault="0049683D" w:rsidP="0049683D">
      <w:r w:rsidRPr="0049683D">
        <w:rPr>
          <w:rFonts w:hint="eastAsia"/>
        </w:rPr>
        <w:t>中断过程是指从中断源提出，到中断被CPU响应被处理，并返回到被中断程序的全过程。</w:t>
      </w:r>
    </w:p>
    <w:p w14:paraId="2C71A073" w14:textId="77777777" w:rsidR="0049683D" w:rsidRPr="0049683D" w:rsidRDefault="0049683D" w:rsidP="0049683D">
      <w:r w:rsidRPr="0049683D">
        <w:rPr>
          <w:rFonts w:hint="eastAsia"/>
        </w:rPr>
        <w:t>1、中断请求：需要中断源向CPU发送中断请求</w:t>
      </w:r>
    </w:p>
    <w:p w14:paraId="1E251D1E" w14:textId="77777777" w:rsidR="0049683D" w:rsidRPr="0049683D" w:rsidRDefault="0049683D" w:rsidP="0049683D">
      <w:r w:rsidRPr="0049683D">
        <w:rPr>
          <w:rFonts w:hint="eastAsia"/>
        </w:rPr>
        <w:t>2、中断判优：由中断优先权判别电路识别中断请求的优先级，当同时有多个中断请求时，按照一定的优先级顺序选择相应中断</w:t>
      </w:r>
    </w:p>
    <w:p w14:paraId="10DACA5D" w14:textId="77777777" w:rsidR="0049683D" w:rsidRPr="0049683D" w:rsidRDefault="0049683D" w:rsidP="0049683D">
      <w:r w:rsidRPr="0049683D">
        <w:rPr>
          <w:rFonts w:hint="eastAsia"/>
        </w:rPr>
        <w:t>3、中断响应：当满足CPU响应中断的条件后，获取相应的中断信息，即中断类型码，并自动保护某些现场信息</w:t>
      </w:r>
    </w:p>
    <w:p w14:paraId="349209AF" w14:textId="77777777" w:rsidR="0049683D" w:rsidRPr="0049683D" w:rsidRDefault="0049683D" w:rsidP="0049683D">
      <w:r w:rsidRPr="0049683D">
        <w:rPr>
          <w:rFonts w:hint="eastAsia"/>
        </w:rPr>
        <w:t>4、中断处理：转入中断类型码对应的中断服务程序并执行</w:t>
      </w:r>
    </w:p>
    <w:p w14:paraId="618A4561" w14:textId="675AB1FF" w:rsidR="0049683D" w:rsidRDefault="0049683D" w:rsidP="0049683D">
      <w:pPr>
        <w:pStyle w:val="a7"/>
        <w:numPr>
          <w:ilvl w:val="0"/>
          <w:numId w:val="9"/>
        </w:numPr>
        <w:ind w:firstLineChars="0"/>
      </w:pPr>
      <w:r w:rsidRPr="0049683D">
        <w:rPr>
          <w:rFonts w:hint="eastAsia"/>
        </w:rPr>
        <w:t>中断返回：恢复现场信息，返回被中断的程序</w:t>
      </w:r>
    </w:p>
    <w:p w14:paraId="2DF329E0" w14:textId="77777777" w:rsidR="0049683D" w:rsidRPr="0049683D" w:rsidRDefault="0049683D" w:rsidP="0049683D"/>
    <w:p w14:paraId="4714094D" w14:textId="149A18D8" w:rsidR="00947024" w:rsidRPr="00C7716D" w:rsidRDefault="0049683D" w:rsidP="0049683D">
      <w:pPr>
        <w:rPr>
          <w:b/>
          <w:bCs/>
          <w:color w:val="000000" w:themeColor="text1"/>
        </w:rPr>
      </w:pPr>
      <w:r w:rsidRPr="00C7716D">
        <w:rPr>
          <w:rFonts w:hint="eastAsia"/>
          <w:b/>
          <w:bCs/>
          <w:color w:val="000000" w:themeColor="text1"/>
        </w:rPr>
        <w:t>1</w:t>
      </w:r>
      <w:r w:rsidR="00E23D59" w:rsidRPr="00C7716D">
        <w:rPr>
          <w:b/>
          <w:bCs/>
          <w:color w:val="000000" w:themeColor="text1"/>
        </w:rPr>
        <w:t>7</w:t>
      </w:r>
      <w:r w:rsidRPr="00C7716D">
        <w:rPr>
          <w:b/>
          <w:bCs/>
          <w:color w:val="000000" w:themeColor="text1"/>
        </w:rPr>
        <w:t>.中断处理的过程</w:t>
      </w:r>
    </w:p>
    <w:p w14:paraId="04456DEE" w14:textId="060A00B9" w:rsidR="0049683D" w:rsidRPr="00C7716D" w:rsidRDefault="0049683D" w:rsidP="0049683D">
      <w:pPr>
        <w:rPr>
          <w:color w:val="000000" w:themeColor="text1"/>
        </w:rPr>
      </w:pPr>
      <w:r w:rsidRPr="00C7716D">
        <w:rPr>
          <w:rFonts w:hint="eastAsia"/>
          <w:color w:val="000000" w:themeColor="text1"/>
        </w:rPr>
        <w:t>关中断</w:t>
      </w:r>
      <w:r w:rsidRPr="00C7716D">
        <w:rPr>
          <w:color w:val="000000" w:themeColor="text1"/>
        </w:rPr>
        <w:t>-</w:t>
      </w:r>
      <w:r w:rsidRPr="00C7716D">
        <w:rPr>
          <w:rFonts w:hint="eastAsia"/>
          <w:color w:val="000000" w:themeColor="text1"/>
        </w:rPr>
        <w:t>&gt;保护断点</w:t>
      </w:r>
      <w:r w:rsidRPr="00C7716D">
        <w:rPr>
          <w:color w:val="000000" w:themeColor="text1"/>
        </w:rPr>
        <w:t>-</w:t>
      </w:r>
      <w:r w:rsidRPr="00C7716D">
        <w:rPr>
          <w:rFonts w:hint="eastAsia"/>
          <w:color w:val="000000" w:themeColor="text1"/>
        </w:rPr>
        <w:t>&gt;</w:t>
      </w:r>
      <w:r w:rsidRPr="00C7716D">
        <w:rPr>
          <w:color w:val="000000" w:themeColor="text1"/>
        </w:rPr>
        <w:t>保护现场-</w:t>
      </w:r>
      <w:r w:rsidRPr="00C7716D">
        <w:rPr>
          <w:rFonts w:hint="eastAsia"/>
          <w:color w:val="000000" w:themeColor="text1"/>
        </w:rPr>
        <w:t>&gt;</w:t>
      </w:r>
      <w:r w:rsidRPr="00C7716D">
        <w:rPr>
          <w:color w:val="000000" w:themeColor="text1"/>
        </w:rPr>
        <w:t>转入相应的中断服务程序-</w:t>
      </w:r>
      <w:r w:rsidRPr="00C7716D">
        <w:rPr>
          <w:rFonts w:hint="eastAsia"/>
          <w:color w:val="000000" w:themeColor="text1"/>
        </w:rPr>
        <w:t>&gt;</w:t>
      </w:r>
      <w:r w:rsidRPr="00C7716D">
        <w:rPr>
          <w:color w:val="000000" w:themeColor="text1"/>
        </w:rPr>
        <w:t>恢复现场-</w:t>
      </w:r>
      <w:r w:rsidRPr="00C7716D">
        <w:rPr>
          <w:rFonts w:hint="eastAsia"/>
          <w:color w:val="000000" w:themeColor="text1"/>
        </w:rPr>
        <w:t>&gt;</w:t>
      </w:r>
      <w:r w:rsidRPr="00C7716D">
        <w:rPr>
          <w:color w:val="000000" w:themeColor="text1"/>
        </w:rPr>
        <w:t>开中断-</w:t>
      </w:r>
      <w:r w:rsidRPr="00C7716D">
        <w:rPr>
          <w:rFonts w:hint="eastAsia"/>
          <w:color w:val="000000" w:themeColor="text1"/>
        </w:rPr>
        <w:t>&gt;</w:t>
      </w:r>
      <w:r w:rsidRPr="00C7716D">
        <w:rPr>
          <w:color w:val="000000" w:themeColor="text1"/>
        </w:rPr>
        <w:t>中断返回</w:t>
      </w:r>
    </w:p>
    <w:p w14:paraId="48CA802A" w14:textId="1BA3A5A0" w:rsidR="00E23D59" w:rsidRPr="00C7716D" w:rsidRDefault="00E23D59" w:rsidP="0049683D">
      <w:pPr>
        <w:rPr>
          <w:color w:val="000000" w:themeColor="text1"/>
        </w:rPr>
      </w:pPr>
    </w:p>
    <w:p w14:paraId="7015A0D9" w14:textId="6FFCBF79" w:rsidR="00E23D59" w:rsidRPr="00C7716D" w:rsidRDefault="00E23D59" w:rsidP="0049683D">
      <w:pPr>
        <w:rPr>
          <w:color w:val="000000" w:themeColor="text1"/>
        </w:rPr>
      </w:pPr>
      <w:r w:rsidRPr="00C7716D">
        <w:rPr>
          <w:rFonts w:hint="eastAsia"/>
          <w:color w:val="000000" w:themeColor="text1"/>
        </w:rPr>
        <w:t>1</w:t>
      </w:r>
      <w:r w:rsidRPr="00C7716D">
        <w:rPr>
          <w:color w:val="000000" w:themeColor="text1"/>
        </w:rPr>
        <w:t>8.</w:t>
      </w:r>
      <w:r w:rsidRPr="00C7716D">
        <w:rPr>
          <w:rFonts w:hint="eastAsia"/>
          <w:color w:val="000000" w:themeColor="text1"/>
        </w:rPr>
        <w:t>中断响应过程</w:t>
      </w:r>
    </w:p>
    <w:p w14:paraId="4E4A6FF4" w14:textId="56B56FD2" w:rsidR="00E23D59" w:rsidRPr="00E23D59" w:rsidRDefault="00E23D59" w:rsidP="0049683D">
      <w:r w:rsidRPr="00E23D59">
        <w:lastRenderedPageBreak/>
        <w:t>CPU</w:t>
      </w:r>
      <w:r w:rsidRPr="00E23D59">
        <w:rPr>
          <w:rFonts w:hint="eastAsia"/>
        </w:rPr>
        <w:t>收到中断请求后，如果中断开放，且没有其他设备申请</w:t>
      </w:r>
      <w:r w:rsidRPr="00E23D59">
        <w:t>DMA</w:t>
      </w:r>
      <w:r w:rsidRPr="00E23D59">
        <w:rPr>
          <w:rFonts w:hint="eastAsia"/>
        </w:rPr>
        <w:t>传送，则</w:t>
      </w:r>
      <w:r w:rsidRPr="00E23D59">
        <w:t>CPU</w:t>
      </w:r>
      <w:r w:rsidRPr="00E23D59">
        <w:rPr>
          <w:rFonts w:hint="eastAsia"/>
        </w:rPr>
        <w:t>在当前指令结束时响应中断。</w:t>
      </w:r>
      <w:r w:rsidRPr="00E23D59">
        <w:t>CPU</w:t>
      </w:r>
      <w:r w:rsidRPr="00E23D59">
        <w:rPr>
          <w:rFonts w:hint="eastAsia"/>
        </w:rPr>
        <w:t>响应中断前，进行断点及标志保存。通过在响应周期中读取的中断类型号，找到中断源的中断服务程序入口地址，分别将它们装入</w:t>
      </w:r>
      <w:r w:rsidRPr="00E23D59">
        <w:t>CS</w:t>
      </w:r>
      <w:r w:rsidRPr="00E23D59">
        <w:rPr>
          <w:rFonts w:hint="eastAsia"/>
        </w:rPr>
        <w:t>和</w:t>
      </w:r>
      <w:r w:rsidRPr="00E23D59">
        <w:t>IP</w:t>
      </w:r>
      <w:r w:rsidRPr="00E23D59">
        <w:rPr>
          <w:rFonts w:hint="eastAsia"/>
        </w:rPr>
        <w:t>寄存器中，然后进入中断服务程序并开始执行</w:t>
      </w:r>
    </w:p>
    <w:sectPr w:rsidR="00E23D59" w:rsidRPr="00E2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A2B7" w14:textId="77777777" w:rsidR="0025204D" w:rsidRDefault="0025204D" w:rsidP="00D11053">
      <w:r>
        <w:separator/>
      </w:r>
    </w:p>
  </w:endnote>
  <w:endnote w:type="continuationSeparator" w:id="0">
    <w:p w14:paraId="5E6691E8" w14:textId="77777777" w:rsidR="0025204D" w:rsidRDefault="0025204D" w:rsidP="00D1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8F92" w14:textId="77777777" w:rsidR="0025204D" w:rsidRDefault="0025204D" w:rsidP="00D11053">
      <w:r>
        <w:separator/>
      </w:r>
    </w:p>
  </w:footnote>
  <w:footnote w:type="continuationSeparator" w:id="0">
    <w:p w14:paraId="7CA2A7E5" w14:textId="77777777" w:rsidR="0025204D" w:rsidRDefault="0025204D" w:rsidP="00D1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ED0"/>
    <w:multiLevelType w:val="hybridMultilevel"/>
    <w:tmpl w:val="A6F47C48"/>
    <w:lvl w:ilvl="0" w:tplc="D4F8CD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B3ED5"/>
    <w:multiLevelType w:val="hybridMultilevel"/>
    <w:tmpl w:val="BFB06BCC"/>
    <w:lvl w:ilvl="0" w:tplc="6CF8C0A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05ECF"/>
    <w:multiLevelType w:val="hybridMultilevel"/>
    <w:tmpl w:val="AEBA9C2C"/>
    <w:lvl w:ilvl="0" w:tplc="502ACE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EF4AAD"/>
    <w:multiLevelType w:val="hybridMultilevel"/>
    <w:tmpl w:val="85C08BD6"/>
    <w:lvl w:ilvl="0" w:tplc="4992D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3754F"/>
    <w:multiLevelType w:val="hybridMultilevel"/>
    <w:tmpl w:val="7E78538A"/>
    <w:lvl w:ilvl="0" w:tplc="D4F8CD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9635D4"/>
    <w:multiLevelType w:val="hybridMultilevel"/>
    <w:tmpl w:val="8B221BF6"/>
    <w:lvl w:ilvl="0" w:tplc="F74A97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E98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E0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69E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8A40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B2F2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A57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E9E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60B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F275F"/>
    <w:multiLevelType w:val="hybridMultilevel"/>
    <w:tmpl w:val="4D9837B4"/>
    <w:lvl w:ilvl="0" w:tplc="7BC482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A3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482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69C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A2B7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E51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078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8A8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C70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B5D70"/>
    <w:multiLevelType w:val="hybridMultilevel"/>
    <w:tmpl w:val="9B688D0E"/>
    <w:lvl w:ilvl="0" w:tplc="D4F8CD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2"/>
    <w:rsid w:val="00047C66"/>
    <w:rsid w:val="000F1CE9"/>
    <w:rsid w:val="0025204D"/>
    <w:rsid w:val="00291A3E"/>
    <w:rsid w:val="003C1796"/>
    <w:rsid w:val="0049683D"/>
    <w:rsid w:val="004B5A3A"/>
    <w:rsid w:val="004B5EA8"/>
    <w:rsid w:val="005A7508"/>
    <w:rsid w:val="006918F2"/>
    <w:rsid w:val="00741011"/>
    <w:rsid w:val="007F0985"/>
    <w:rsid w:val="0080143F"/>
    <w:rsid w:val="00856F7F"/>
    <w:rsid w:val="00870DDE"/>
    <w:rsid w:val="00947024"/>
    <w:rsid w:val="00B96812"/>
    <w:rsid w:val="00C7716D"/>
    <w:rsid w:val="00CB3875"/>
    <w:rsid w:val="00D11053"/>
    <w:rsid w:val="00DD5195"/>
    <w:rsid w:val="00E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0213"/>
  <w15:chartTrackingRefBased/>
  <w15:docId w15:val="{86D76159-ED69-45F0-8B02-91A624F6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053"/>
    <w:rPr>
      <w:sz w:val="18"/>
      <w:szCs w:val="18"/>
    </w:rPr>
  </w:style>
  <w:style w:type="paragraph" w:styleId="a7">
    <w:name w:val="List Paragraph"/>
    <w:basedOn w:val="a"/>
    <w:uiPriority w:val="34"/>
    <w:qFormat/>
    <w:rsid w:val="00D11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3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67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07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76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41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明昊</dc:creator>
  <cp:keywords/>
  <dc:description/>
  <cp:lastModifiedBy>杨 明昊</cp:lastModifiedBy>
  <cp:revision>5</cp:revision>
  <dcterms:created xsi:type="dcterms:W3CDTF">2024-05-28T07:41:00Z</dcterms:created>
  <dcterms:modified xsi:type="dcterms:W3CDTF">2024-05-30T04:14:00Z</dcterms:modified>
</cp:coreProperties>
</file>