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AA1E" w14:textId="7992EC72" w:rsidR="006034B5" w:rsidRDefault="00111F65" w:rsidP="007E6AAC">
      <w:pPr>
        <w:pStyle w:val="1"/>
        <w:jc w:val="center"/>
      </w:pPr>
      <w:r>
        <w:rPr>
          <w:rFonts w:hint="eastAsia"/>
        </w:rPr>
        <w:t>计算机组成原理</w:t>
      </w:r>
      <w:r>
        <w:rPr>
          <w:rFonts w:hint="eastAsia"/>
        </w:rPr>
        <w:t>2</w:t>
      </w:r>
      <w:r>
        <w:t>02</w:t>
      </w:r>
      <w:r w:rsidR="002378D9">
        <w:t>1</w:t>
      </w:r>
      <w:r>
        <w:t>-202</w:t>
      </w:r>
      <w:r w:rsidR="002378D9">
        <w:t>2</w:t>
      </w:r>
      <w:r>
        <w:t>-2</w:t>
      </w:r>
      <w:r w:rsidR="0011676A"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章课后作业</w:t>
      </w:r>
    </w:p>
    <w:p w14:paraId="042E0150" w14:textId="79E7B49B" w:rsidR="006034B5" w:rsidRDefault="006034B5">
      <w:r w:rsidRPr="000A137D">
        <w:rPr>
          <w:rFonts w:hint="eastAsia"/>
          <w:b/>
        </w:rPr>
        <w:t>1.</w:t>
      </w:r>
      <w:r w:rsidR="006C65B0">
        <w:rPr>
          <w:rFonts w:hint="eastAsia"/>
          <w:b/>
        </w:rPr>
        <w:t>叙述</w:t>
      </w:r>
      <w:r w:rsidR="009F6A44" w:rsidRPr="000A137D">
        <w:rPr>
          <w:rFonts w:hint="eastAsia"/>
          <w:b/>
        </w:rPr>
        <w:t>冯·诺依曼体系</w:t>
      </w:r>
      <w:r w:rsidR="006C65B0">
        <w:rPr>
          <w:rFonts w:hint="eastAsia"/>
          <w:b/>
        </w:rPr>
        <w:t>的</w:t>
      </w:r>
      <w:r w:rsidR="009F6A44" w:rsidRPr="000A137D">
        <w:rPr>
          <w:rFonts w:hint="eastAsia"/>
          <w:b/>
        </w:rPr>
        <w:t>组成部分</w:t>
      </w:r>
      <w:r w:rsidR="006C65B0">
        <w:rPr>
          <w:rFonts w:hint="eastAsia"/>
          <w:b/>
        </w:rPr>
        <w:t>及其核心思想的</w:t>
      </w:r>
      <w:r w:rsidR="00205D7E">
        <w:rPr>
          <w:rFonts w:hint="eastAsia"/>
          <w:b/>
        </w:rPr>
        <w:t>原理</w:t>
      </w:r>
      <w:r w:rsidR="00AC3A50">
        <w:rPr>
          <w:rFonts w:hint="eastAsia"/>
          <w:b/>
        </w:rPr>
        <w:t>、</w:t>
      </w:r>
      <w:r w:rsidR="00205D7E">
        <w:rPr>
          <w:rFonts w:hint="eastAsia"/>
          <w:b/>
        </w:rPr>
        <w:t>意义</w:t>
      </w:r>
      <w:r w:rsidR="00601EC6" w:rsidRPr="000A137D">
        <w:rPr>
          <w:rFonts w:hint="eastAsia"/>
          <w:b/>
        </w:rPr>
        <w:t>。</w:t>
      </w:r>
      <w:bookmarkStart w:id="0" w:name="_GoBack"/>
      <w:bookmarkEnd w:id="0"/>
    </w:p>
    <w:p w14:paraId="158DBB2E" w14:textId="77777777" w:rsidR="00FF68E3" w:rsidRDefault="00FF68E3"/>
    <w:p w14:paraId="7AF04FC9" w14:textId="6A6EB6D5" w:rsidR="000A137D" w:rsidRPr="001B69FE" w:rsidRDefault="00601EC6" w:rsidP="00FA0DB9">
      <w:pPr>
        <w:rPr>
          <w:b/>
        </w:rPr>
      </w:pPr>
      <w:r w:rsidRPr="009F4483">
        <w:rPr>
          <w:rFonts w:hint="eastAsia"/>
          <w:b/>
        </w:rPr>
        <w:t>2</w:t>
      </w:r>
      <w:r w:rsidRPr="009F4483">
        <w:rPr>
          <w:b/>
        </w:rPr>
        <w:t>.</w:t>
      </w:r>
      <w:r w:rsidR="00FA0DB9">
        <w:rPr>
          <w:rFonts w:hint="eastAsia"/>
          <w:b/>
        </w:rPr>
        <w:t>计算机</w:t>
      </w:r>
      <w:r w:rsidR="00FA0DB9">
        <w:rPr>
          <w:rFonts w:hint="eastAsia"/>
          <w:b/>
        </w:rPr>
        <w:t>A</w:t>
      </w:r>
      <w:r w:rsidR="00FA0DB9">
        <w:rPr>
          <w:rFonts w:hint="eastAsia"/>
          <w:b/>
        </w:rPr>
        <w:t>和计算机</w:t>
      </w:r>
      <w:r w:rsidR="00FA0DB9">
        <w:rPr>
          <w:rFonts w:hint="eastAsia"/>
          <w:b/>
        </w:rPr>
        <w:t>B</w:t>
      </w:r>
      <w:r w:rsidR="001A31AD">
        <w:rPr>
          <w:rFonts w:hint="eastAsia"/>
          <w:b/>
        </w:rPr>
        <w:t>的</w:t>
      </w:r>
      <w:r w:rsidR="001A31AD">
        <w:rPr>
          <w:rFonts w:hint="eastAsia"/>
          <w:b/>
        </w:rPr>
        <w:t>C</w:t>
      </w:r>
      <w:r w:rsidR="001A31AD">
        <w:rPr>
          <w:b/>
        </w:rPr>
        <w:t>PU</w:t>
      </w:r>
      <w:r w:rsidR="001A31AD">
        <w:rPr>
          <w:rFonts w:hint="eastAsia"/>
          <w:b/>
        </w:rPr>
        <w:t>芯片主频分别为</w:t>
      </w:r>
      <w:r w:rsidR="001A31AD">
        <w:rPr>
          <w:rFonts w:hint="eastAsia"/>
          <w:b/>
        </w:rPr>
        <w:t>8</w:t>
      </w:r>
      <w:r w:rsidR="001A31AD">
        <w:rPr>
          <w:b/>
        </w:rPr>
        <w:t>MH</w:t>
      </w:r>
      <w:r w:rsidR="001A31AD">
        <w:rPr>
          <w:rFonts w:hint="eastAsia"/>
          <w:b/>
        </w:rPr>
        <w:t>z</w:t>
      </w:r>
      <w:r w:rsidR="001A31AD">
        <w:rPr>
          <w:rFonts w:hint="eastAsia"/>
          <w:b/>
        </w:rPr>
        <w:t>和</w:t>
      </w:r>
      <w:r w:rsidR="001A31AD">
        <w:rPr>
          <w:rFonts w:hint="eastAsia"/>
          <w:b/>
        </w:rPr>
        <w:t>1</w:t>
      </w:r>
      <w:r w:rsidR="001A31AD">
        <w:rPr>
          <w:b/>
        </w:rPr>
        <w:t>2MHZ</w:t>
      </w:r>
      <w:r w:rsidR="001A31AD">
        <w:rPr>
          <w:rFonts w:hint="eastAsia"/>
          <w:b/>
        </w:rPr>
        <w:t>，</w:t>
      </w:r>
      <w:r w:rsidR="00E76C46">
        <w:rPr>
          <w:rFonts w:hint="eastAsia"/>
          <w:b/>
        </w:rPr>
        <w:t>且</w:t>
      </w:r>
      <w:r w:rsidR="008E7C9D">
        <w:rPr>
          <w:rFonts w:hint="eastAsia"/>
          <w:b/>
        </w:rPr>
        <w:t>执行每条指令的</w:t>
      </w:r>
      <w:r w:rsidR="00E76C46">
        <w:rPr>
          <w:rFonts w:hint="eastAsia"/>
          <w:b/>
        </w:rPr>
        <w:t>平均</w:t>
      </w:r>
      <w:r w:rsidR="008E7C9D">
        <w:rPr>
          <w:rFonts w:hint="eastAsia"/>
          <w:b/>
        </w:rPr>
        <w:t>时</w:t>
      </w:r>
      <w:r w:rsidR="008E7C9D" w:rsidRPr="001B69FE">
        <w:rPr>
          <w:rFonts w:hint="eastAsia"/>
          <w:b/>
        </w:rPr>
        <w:t>钟周期数相同。</w:t>
      </w:r>
      <w:r w:rsidR="00E76C46" w:rsidRPr="001B69FE">
        <w:rPr>
          <w:rFonts w:hint="eastAsia"/>
          <w:b/>
        </w:rPr>
        <w:t>请回答下列问题：</w:t>
      </w:r>
    </w:p>
    <w:p w14:paraId="3468F61A" w14:textId="58ECEDF1" w:rsidR="00E76C46" w:rsidRPr="001B69FE" w:rsidRDefault="00E76C46" w:rsidP="00FA0DB9">
      <w:pPr>
        <w:rPr>
          <w:b/>
        </w:rPr>
      </w:pPr>
      <w:r w:rsidRPr="001B69FE">
        <w:rPr>
          <w:b/>
        </w:rPr>
        <w:tab/>
      </w:r>
      <w:r w:rsidRPr="001B69FE">
        <w:rPr>
          <w:rFonts w:hint="eastAsia"/>
          <w:b/>
        </w:rPr>
        <w:t>(</w:t>
      </w:r>
      <w:r w:rsidRPr="001B69FE">
        <w:rPr>
          <w:b/>
        </w:rPr>
        <w:t>1)</w:t>
      </w:r>
      <w:r w:rsidRPr="001B69FE">
        <w:rPr>
          <w:rFonts w:hint="eastAsia"/>
          <w:b/>
        </w:rPr>
        <w:t>计算机</w:t>
      </w:r>
      <w:r w:rsidRPr="001B69FE">
        <w:rPr>
          <w:rFonts w:hint="eastAsia"/>
          <w:b/>
        </w:rPr>
        <w:t>A</w:t>
      </w:r>
      <w:r w:rsidRPr="001B69FE">
        <w:rPr>
          <w:rFonts w:hint="eastAsia"/>
          <w:b/>
        </w:rPr>
        <w:t>的时钟周期为多少？</w:t>
      </w:r>
    </w:p>
    <w:p w14:paraId="147110C4" w14:textId="5C7364C6" w:rsidR="00E76C46" w:rsidRPr="001B69FE" w:rsidRDefault="00E76C46" w:rsidP="00FA0DB9">
      <w:pPr>
        <w:rPr>
          <w:b/>
        </w:rPr>
      </w:pPr>
      <w:r w:rsidRPr="001B69FE">
        <w:rPr>
          <w:b/>
        </w:rPr>
        <w:tab/>
        <w:t>(2)</w:t>
      </w:r>
      <w:r w:rsidR="00BD0EB1" w:rsidRPr="001B69FE">
        <w:rPr>
          <w:rFonts w:hint="eastAsia"/>
          <w:b/>
        </w:rPr>
        <w:t>若计算机</w:t>
      </w:r>
      <w:r w:rsidR="00BD0EB1" w:rsidRPr="001B69FE">
        <w:rPr>
          <w:rFonts w:hint="eastAsia"/>
          <w:b/>
        </w:rPr>
        <w:t>A</w:t>
      </w:r>
      <w:r w:rsidR="00BD0EB1" w:rsidRPr="001B69FE">
        <w:rPr>
          <w:rFonts w:hint="eastAsia"/>
          <w:b/>
        </w:rPr>
        <w:t>的平均指令执行速度为</w:t>
      </w:r>
      <w:r w:rsidR="00BD0EB1" w:rsidRPr="001B69FE">
        <w:rPr>
          <w:rFonts w:hint="eastAsia"/>
          <w:b/>
        </w:rPr>
        <w:t>0</w:t>
      </w:r>
      <w:r w:rsidR="00BD0EB1" w:rsidRPr="001B69FE">
        <w:rPr>
          <w:b/>
        </w:rPr>
        <w:t>.4MIPS</w:t>
      </w:r>
      <w:r w:rsidR="00BD0EB1" w:rsidRPr="001B69FE">
        <w:rPr>
          <w:rFonts w:hint="eastAsia"/>
          <w:b/>
        </w:rPr>
        <w:t>，则计算机</w:t>
      </w:r>
      <w:r w:rsidR="00BD0EB1" w:rsidRPr="001B69FE">
        <w:rPr>
          <w:rFonts w:hint="eastAsia"/>
          <w:b/>
        </w:rPr>
        <w:t>A</w:t>
      </w:r>
      <w:r w:rsidR="00BD0EB1" w:rsidRPr="001B69FE">
        <w:rPr>
          <w:rFonts w:hint="eastAsia"/>
          <w:b/>
        </w:rPr>
        <w:t>的平均指令周期为多少？</w:t>
      </w:r>
    </w:p>
    <w:p w14:paraId="51EDDCFD" w14:textId="746BD0E1" w:rsidR="00BD0EB1" w:rsidRPr="001B69FE" w:rsidRDefault="00BD0EB1" w:rsidP="00FA0DB9">
      <w:pPr>
        <w:rPr>
          <w:b/>
        </w:rPr>
      </w:pPr>
      <w:r w:rsidRPr="001B69FE">
        <w:rPr>
          <w:b/>
        </w:rPr>
        <w:tab/>
      </w:r>
      <w:r w:rsidRPr="001B69FE">
        <w:rPr>
          <w:rFonts w:hint="eastAsia"/>
          <w:b/>
        </w:rPr>
        <w:t>(</w:t>
      </w:r>
      <w:r w:rsidRPr="001B69FE">
        <w:rPr>
          <w:b/>
        </w:rPr>
        <w:t>3)</w:t>
      </w:r>
      <w:r w:rsidRPr="001B69FE">
        <w:rPr>
          <w:rFonts w:hint="eastAsia"/>
          <w:b/>
        </w:rPr>
        <w:t>计算机</w:t>
      </w:r>
      <w:r w:rsidRPr="001B69FE">
        <w:rPr>
          <w:rFonts w:hint="eastAsia"/>
          <w:b/>
        </w:rPr>
        <w:t>B</w:t>
      </w:r>
      <w:r w:rsidR="001A3E4B" w:rsidRPr="001B69FE">
        <w:rPr>
          <w:rFonts w:hint="eastAsia"/>
          <w:b/>
        </w:rPr>
        <w:t>的</w:t>
      </w:r>
      <w:r w:rsidRPr="001B69FE">
        <w:rPr>
          <w:rFonts w:hint="eastAsia"/>
          <w:b/>
        </w:rPr>
        <w:t>平均指令执行速度为多少？</w:t>
      </w:r>
    </w:p>
    <w:p w14:paraId="6739325C" w14:textId="184DDF8C" w:rsidR="001A3E4B" w:rsidRDefault="001A3E4B" w:rsidP="00FA0DB9"/>
    <w:p w14:paraId="411400F3" w14:textId="77777777" w:rsidR="002D2370" w:rsidRPr="00D45207" w:rsidRDefault="002D2370" w:rsidP="00133370">
      <w:pPr>
        <w:ind w:firstLineChars="200" w:firstLine="422"/>
        <w:rPr>
          <w:b/>
        </w:rPr>
      </w:pPr>
    </w:p>
    <w:p w14:paraId="6A59DAA7" w14:textId="361FCEDC" w:rsidR="003F3D85" w:rsidRPr="00F66CF8" w:rsidRDefault="003F3D85">
      <w:pPr>
        <w:rPr>
          <w:b/>
        </w:rPr>
      </w:pPr>
      <w:r w:rsidRPr="00F66CF8">
        <w:rPr>
          <w:rFonts w:hint="eastAsia"/>
          <w:b/>
        </w:rPr>
        <w:t>3.</w:t>
      </w:r>
      <w:r w:rsidR="00F23809" w:rsidRPr="00F66CF8">
        <w:rPr>
          <w:rFonts w:hint="eastAsia"/>
          <w:b/>
        </w:rPr>
        <w:t>用一台</w:t>
      </w:r>
      <w:r w:rsidR="00F23809" w:rsidRPr="00F66CF8">
        <w:rPr>
          <w:rFonts w:hint="eastAsia"/>
          <w:b/>
        </w:rPr>
        <w:t>4</w:t>
      </w:r>
      <w:r w:rsidR="00F23809" w:rsidRPr="00F66CF8">
        <w:rPr>
          <w:b/>
        </w:rPr>
        <w:t>0MH</w:t>
      </w:r>
      <w:r w:rsidR="003A35B0" w:rsidRPr="00F66CF8">
        <w:rPr>
          <w:rFonts w:hint="eastAsia"/>
          <w:b/>
        </w:rPr>
        <w:t>z</w:t>
      </w:r>
      <w:r w:rsidR="003A35B0" w:rsidRPr="00F66CF8">
        <w:rPr>
          <w:rFonts w:hint="eastAsia"/>
          <w:b/>
        </w:rPr>
        <w:t>的</w:t>
      </w:r>
      <w:r w:rsidR="00F23809" w:rsidRPr="00F66CF8">
        <w:rPr>
          <w:rFonts w:hint="eastAsia"/>
          <w:b/>
        </w:rPr>
        <w:t>处理器执行标准测试程序，它所包含的</w:t>
      </w:r>
      <w:r w:rsidR="00F47B87" w:rsidRPr="00F66CF8">
        <w:rPr>
          <w:rFonts w:hint="eastAsia"/>
          <w:b/>
        </w:rPr>
        <w:t>混合指令数和响应所需的时钟周期</w:t>
      </w:r>
      <w:proofErr w:type="gramStart"/>
      <w:r w:rsidR="00F66CF8">
        <w:rPr>
          <w:rFonts w:hint="eastAsia"/>
          <w:b/>
        </w:rPr>
        <w:t>等</w:t>
      </w:r>
      <w:r w:rsidR="00F47B87" w:rsidRPr="00F66CF8">
        <w:rPr>
          <w:rFonts w:hint="eastAsia"/>
          <w:b/>
        </w:rPr>
        <w:t>如下</w:t>
      </w:r>
      <w:proofErr w:type="gramEnd"/>
      <w:r w:rsidR="00F47B87" w:rsidRPr="00F66CF8">
        <w:rPr>
          <w:rFonts w:hint="eastAsia"/>
          <w:b/>
        </w:rPr>
        <w:t>表所示：</w:t>
      </w:r>
    </w:p>
    <w:tbl>
      <w:tblPr>
        <w:tblStyle w:val="a9"/>
        <w:tblW w:w="82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5"/>
        <w:gridCol w:w="2268"/>
        <w:gridCol w:w="3539"/>
      </w:tblGrid>
      <w:tr w:rsidR="002D0AAA" w14:paraId="5231E535" w14:textId="77777777" w:rsidTr="00D3251B">
        <w:tc>
          <w:tcPr>
            <w:tcW w:w="2405" w:type="dxa"/>
            <w:vAlign w:val="center"/>
          </w:tcPr>
          <w:p w14:paraId="5D46C380" w14:textId="59FF4185" w:rsidR="002D0AAA" w:rsidRPr="00F66CF8" w:rsidRDefault="002D0AAA" w:rsidP="00F66CF8">
            <w:pPr>
              <w:jc w:val="center"/>
              <w:rPr>
                <w:b/>
              </w:rPr>
            </w:pPr>
            <w:r w:rsidRPr="00F66CF8">
              <w:rPr>
                <w:rFonts w:hint="eastAsia"/>
                <w:b/>
              </w:rPr>
              <w:t>指令类型</w:t>
            </w:r>
          </w:p>
        </w:tc>
        <w:tc>
          <w:tcPr>
            <w:tcW w:w="2268" w:type="dxa"/>
            <w:vAlign w:val="center"/>
          </w:tcPr>
          <w:p w14:paraId="7EC6E554" w14:textId="6B2644C7" w:rsidR="002D0AAA" w:rsidRPr="00F66CF8" w:rsidRDefault="002D0AAA" w:rsidP="00F66CF8">
            <w:pPr>
              <w:jc w:val="center"/>
              <w:rPr>
                <w:b/>
              </w:rPr>
            </w:pPr>
            <w:r w:rsidRPr="00F66CF8">
              <w:rPr>
                <w:rFonts w:hint="eastAsia"/>
                <w:b/>
              </w:rPr>
              <w:t>C</w:t>
            </w:r>
            <w:r w:rsidRPr="00F66CF8">
              <w:rPr>
                <w:b/>
              </w:rPr>
              <w:t>PI</w:t>
            </w:r>
          </w:p>
        </w:tc>
        <w:tc>
          <w:tcPr>
            <w:tcW w:w="3539" w:type="dxa"/>
            <w:vAlign w:val="center"/>
          </w:tcPr>
          <w:p w14:paraId="2F58D3EF" w14:textId="1852FB7B" w:rsidR="002D0AAA" w:rsidRPr="00F66CF8" w:rsidRDefault="002D0AAA" w:rsidP="00F66CF8">
            <w:pPr>
              <w:jc w:val="center"/>
              <w:rPr>
                <w:b/>
              </w:rPr>
            </w:pPr>
            <w:r w:rsidRPr="00F66CF8">
              <w:rPr>
                <w:rFonts w:hint="eastAsia"/>
                <w:b/>
              </w:rPr>
              <w:t>指令混合比</w:t>
            </w:r>
          </w:p>
        </w:tc>
      </w:tr>
      <w:tr w:rsidR="002D0AAA" w14:paraId="2FCDBD24" w14:textId="77777777" w:rsidTr="00D3251B">
        <w:tc>
          <w:tcPr>
            <w:tcW w:w="2405" w:type="dxa"/>
            <w:vAlign w:val="center"/>
          </w:tcPr>
          <w:p w14:paraId="5F33169E" w14:textId="1E2ABDCE" w:rsidR="002D0AAA" w:rsidRDefault="002D0AAA" w:rsidP="00F66CF8">
            <w:pPr>
              <w:jc w:val="center"/>
            </w:pPr>
            <w:r>
              <w:rPr>
                <w:rFonts w:hint="eastAsia"/>
              </w:rPr>
              <w:t>算术和逻辑</w:t>
            </w:r>
          </w:p>
        </w:tc>
        <w:tc>
          <w:tcPr>
            <w:tcW w:w="2268" w:type="dxa"/>
            <w:vAlign w:val="center"/>
          </w:tcPr>
          <w:p w14:paraId="45F7889C" w14:textId="5147B2A1" w:rsidR="002D0AAA" w:rsidRDefault="00677ADA" w:rsidP="00F66C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39" w:type="dxa"/>
            <w:vAlign w:val="center"/>
          </w:tcPr>
          <w:p w14:paraId="4440A103" w14:textId="187C17FF" w:rsidR="002D0AAA" w:rsidRDefault="00677ADA" w:rsidP="00F66CF8">
            <w:pPr>
              <w:jc w:val="center"/>
            </w:pPr>
            <w:r>
              <w:rPr>
                <w:rFonts w:hint="eastAsia"/>
              </w:rPr>
              <w:t>6</w:t>
            </w:r>
            <w:r>
              <w:t>0%</w:t>
            </w:r>
          </w:p>
        </w:tc>
      </w:tr>
      <w:tr w:rsidR="002D0AAA" w14:paraId="1B6192FD" w14:textId="77777777" w:rsidTr="00D3251B">
        <w:tc>
          <w:tcPr>
            <w:tcW w:w="2405" w:type="dxa"/>
            <w:vAlign w:val="center"/>
          </w:tcPr>
          <w:p w14:paraId="02DDCC0C" w14:textId="45BF0A8A" w:rsidR="002D0AAA" w:rsidRDefault="002D0AAA" w:rsidP="00F66CF8">
            <w:pPr>
              <w:jc w:val="center"/>
            </w:pPr>
            <w:r>
              <w:rPr>
                <w:rFonts w:hint="eastAsia"/>
              </w:rPr>
              <w:t>转移</w:t>
            </w:r>
          </w:p>
        </w:tc>
        <w:tc>
          <w:tcPr>
            <w:tcW w:w="2268" w:type="dxa"/>
            <w:vAlign w:val="center"/>
          </w:tcPr>
          <w:p w14:paraId="11E9A428" w14:textId="469CAD05" w:rsidR="002D0AAA" w:rsidRDefault="00677ADA" w:rsidP="00F66CF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39" w:type="dxa"/>
            <w:vAlign w:val="center"/>
          </w:tcPr>
          <w:p w14:paraId="4B4B4410" w14:textId="5BCD6E14" w:rsidR="002D0AAA" w:rsidRDefault="00677ADA" w:rsidP="00F66CF8">
            <w:pPr>
              <w:jc w:val="center"/>
            </w:pPr>
            <w:r>
              <w:rPr>
                <w:rFonts w:hint="eastAsia"/>
              </w:rPr>
              <w:t>1</w:t>
            </w:r>
            <w:r>
              <w:t>2%</w:t>
            </w:r>
          </w:p>
        </w:tc>
      </w:tr>
      <w:tr w:rsidR="002D0AAA" w14:paraId="617AF4F5" w14:textId="77777777" w:rsidTr="00D3251B">
        <w:tc>
          <w:tcPr>
            <w:tcW w:w="2405" w:type="dxa"/>
            <w:vAlign w:val="center"/>
          </w:tcPr>
          <w:p w14:paraId="24D679ED" w14:textId="50AF1678" w:rsidR="002D0AAA" w:rsidRDefault="002D0AAA" w:rsidP="00F66CF8">
            <w:pPr>
              <w:jc w:val="center"/>
            </w:pPr>
            <w:r>
              <w:rPr>
                <w:rFonts w:hint="eastAsia"/>
              </w:rPr>
              <w:t>高速缓存命中的</w:t>
            </w:r>
            <w:r w:rsidR="00677ADA">
              <w:rPr>
                <w:rFonts w:hint="eastAsia"/>
              </w:rPr>
              <w:t>访存</w:t>
            </w:r>
          </w:p>
        </w:tc>
        <w:tc>
          <w:tcPr>
            <w:tcW w:w="2268" w:type="dxa"/>
            <w:vAlign w:val="center"/>
          </w:tcPr>
          <w:p w14:paraId="5310441A" w14:textId="03A66D31" w:rsidR="002D0AAA" w:rsidRDefault="00677ADA" w:rsidP="00F66C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39" w:type="dxa"/>
            <w:vAlign w:val="center"/>
          </w:tcPr>
          <w:p w14:paraId="32116C78" w14:textId="573A78BA" w:rsidR="002D0AAA" w:rsidRDefault="00677ADA" w:rsidP="00F66CF8">
            <w:pPr>
              <w:jc w:val="center"/>
            </w:pPr>
            <w:r>
              <w:rPr>
                <w:rFonts w:hint="eastAsia"/>
              </w:rPr>
              <w:t>1</w:t>
            </w:r>
            <w:r>
              <w:t>8%</w:t>
            </w:r>
          </w:p>
        </w:tc>
      </w:tr>
      <w:tr w:rsidR="002D0AAA" w14:paraId="66A52DBB" w14:textId="77777777" w:rsidTr="00D3251B">
        <w:tc>
          <w:tcPr>
            <w:tcW w:w="2405" w:type="dxa"/>
            <w:vAlign w:val="center"/>
          </w:tcPr>
          <w:p w14:paraId="3071831A" w14:textId="0CC7140D" w:rsidR="002D0AAA" w:rsidRDefault="00677ADA" w:rsidP="00F66CF8">
            <w:pPr>
              <w:jc w:val="center"/>
            </w:pPr>
            <w:r>
              <w:rPr>
                <w:rFonts w:hint="eastAsia"/>
              </w:rPr>
              <w:t>高速缓存失效的访存</w:t>
            </w:r>
          </w:p>
        </w:tc>
        <w:tc>
          <w:tcPr>
            <w:tcW w:w="2268" w:type="dxa"/>
            <w:vAlign w:val="center"/>
          </w:tcPr>
          <w:p w14:paraId="0DBF4C53" w14:textId="22B79225" w:rsidR="002D0AAA" w:rsidRDefault="00677ADA" w:rsidP="00F66CF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39" w:type="dxa"/>
            <w:vAlign w:val="center"/>
          </w:tcPr>
          <w:p w14:paraId="7EDFB163" w14:textId="30BF3B10" w:rsidR="002D0AAA" w:rsidRDefault="00677ADA" w:rsidP="00F66CF8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</w:tr>
    </w:tbl>
    <w:p w14:paraId="29AD33A0" w14:textId="2D9E1B1B" w:rsidR="00F47B87" w:rsidRPr="00B211F9" w:rsidRDefault="00CF7076">
      <w:pPr>
        <w:rPr>
          <w:b/>
        </w:rPr>
      </w:pPr>
      <w:r w:rsidRPr="00B211F9">
        <w:rPr>
          <w:rFonts w:hint="eastAsia"/>
          <w:b/>
        </w:rPr>
        <w:t>请回答下列问题：</w:t>
      </w:r>
    </w:p>
    <w:p w14:paraId="25829EFF" w14:textId="3925B8EC" w:rsidR="00CF7076" w:rsidRPr="00B211F9" w:rsidRDefault="00CF7076">
      <w:pPr>
        <w:rPr>
          <w:b/>
        </w:rPr>
      </w:pPr>
      <w:r w:rsidRPr="00B211F9">
        <w:rPr>
          <w:b/>
        </w:rPr>
        <w:tab/>
        <w:t>(1)</w:t>
      </w:r>
      <w:r w:rsidR="00304663" w:rsidRPr="00B211F9">
        <w:rPr>
          <w:rFonts w:hint="eastAsia"/>
          <w:b/>
        </w:rPr>
        <w:t>求有效</w:t>
      </w:r>
      <w:r w:rsidR="00304663" w:rsidRPr="00B211F9">
        <w:rPr>
          <w:rFonts w:hint="eastAsia"/>
          <w:b/>
        </w:rPr>
        <w:t>C</w:t>
      </w:r>
      <w:r w:rsidR="00304663" w:rsidRPr="00B211F9">
        <w:rPr>
          <w:b/>
        </w:rPr>
        <w:t>PI</w:t>
      </w:r>
      <w:r w:rsidR="001F2253" w:rsidRPr="00B211F9">
        <w:rPr>
          <w:rFonts w:hint="eastAsia"/>
          <w:b/>
        </w:rPr>
        <w:t>和</w:t>
      </w:r>
      <w:r w:rsidR="00473D96" w:rsidRPr="00B211F9">
        <w:rPr>
          <w:rFonts w:hint="eastAsia"/>
          <w:b/>
        </w:rPr>
        <w:t>M</w:t>
      </w:r>
      <w:r w:rsidR="00473D96" w:rsidRPr="00B211F9">
        <w:rPr>
          <w:b/>
        </w:rPr>
        <w:t>IPS</w:t>
      </w:r>
      <w:r w:rsidR="00304663" w:rsidRPr="00B211F9">
        <w:rPr>
          <w:rFonts w:hint="eastAsia"/>
          <w:b/>
        </w:rPr>
        <w:t>，并给出详细计算步骤。</w:t>
      </w:r>
    </w:p>
    <w:p w14:paraId="6B5DB444" w14:textId="7EC90B63" w:rsidR="00304663" w:rsidRPr="00B211F9" w:rsidRDefault="00304663">
      <w:pPr>
        <w:rPr>
          <w:b/>
        </w:rPr>
      </w:pPr>
      <w:r w:rsidRPr="00B211F9">
        <w:rPr>
          <w:b/>
        </w:rPr>
        <w:tab/>
        <w:t>(2)</w:t>
      </w:r>
      <w:r w:rsidR="001767E2" w:rsidRPr="00B211F9">
        <w:rPr>
          <w:rFonts w:hint="eastAsia"/>
          <w:b/>
        </w:rPr>
        <w:t>假设标准</w:t>
      </w:r>
      <w:r w:rsidR="008467EE" w:rsidRPr="00B211F9">
        <w:rPr>
          <w:rFonts w:hint="eastAsia"/>
          <w:b/>
        </w:rPr>
        <w:t>测试程序中共包含</w:t>
      </w:r>
      <w:r w:rsidR="008467EE" w:rsidRPr="00B211F9">
        <w:rPr>
          <w:b/>
        </w:rPr>
        <w:t>N</w:t>
      </w:r>
      <w:r w:rsidR="008467EE" w:rsidRPr="00B211F9">
        <w:rPr>
          <w:rFonts w:hint="eastAsia"/>
          <w:b/>
        </w:rPr>
        <w:t>条指令，求该处理器执行标准测试程序所用的时间</w:t>
      </w:r>
      <w:r w:rsidR="008467EE" w:rsidRPr="00B211F9">
        <w:rPr>
          <w:rFonts w:hint="eastAsia"/>
          <w:b/>
        </w:rPr>
        <w:t>T</w:t>
      </w:r>
      <w:r w:rsidR="008467EE" w:rsidRPr="00B211F9">
        <w:rPr>
          <w:rFonts w:hint="eastAsia"/>
          <w:b/>
        </w:rPr>
        <w:t>，并给出详细的计算步骤。</w:t>
      </w:r>
    </w:p>
    <w:p w14:paraId="492740AA" w14:textId="22AFF93C" w:rsidR="008906A0" w:rsidRDefault="008906A0">
      <w:pPr>
        <w:rPr>
          <w:b/>
        </w:rPr>
      </w:pPr>
      <w:r w:rsidRPr="00B211F9">
        <w:rPr>
          <w:b/>
        </w:rPr>
        <w:tab/>
        <w:t>(3)</w:t>
      </w:r>
      <w:r w:rsidR="005E485C" w:rsidRPr="00B211F9">
        <w:rPr>
          <w:rFonts w:hint="eastAsia"/>
          <w:b/>
        </w:rPr>
        <w:t>若有另一台</w:t>
      </w:r>
      <w:r w:rsidR="000D54DF" w:rsidRPr="00B211F9">
        <w:rPr>
          <w:rFonts w:hint="eastAsia"/>
          <w:b/>
        </w:rPr>
        <w:t>3</w:t>
      </w:r>
      <w:r w:rsidR="000D54DF" w:rsidRPr="00B211F9">
        <w:rPr>
          <w:b/>
        </w:rPr>
        <w:t>0MH</w:t>
      </w:r>
      <w:r w:rsidR="000D54DF" w:rsidRPr="00B211F9">
        <w:rPr>
          <w:rFonts w:hint="eastAsia"/>
          <w:b/>
        </w:rPr>
        <w:t>z</w:t>
      </w:r>
      <w:r w:rsidR="000D54DF" w:rsidRPr="00B211F9">
        <w:rPr>
          <w:rFonts w:hint="eastAsia"/>
          <w:b/>
        </w:rPr>
        <w:t>的处理器，其有效</w:t>
      </w:r>
      <w:r w:rsidR="000D54DF" w:rsidRPr="00B211F9">
        <w:rPr>
          <w:rFonts w:hint="eastAsia"/>
          <w:b/>
        </w:rPr>
        <w:t>C</w:t>
      </w:r>
      <w:r w:rsidR="000D54DF" w:rsidRPr="00B211F9">
        <w:rPr>
          <w:b/>
        </w:rPr>
        <w:t>PI</w:t>
      </w:r>
      <w:r w:rsidR="000D54DF" w:rsidRPr="00B211F9">
        <w:rPr>
          <w:rFonts w:hint="eastAsia"/>
          <w:b/>
        </w:rPr>
        <w:t>为</w:t>
      </w:r>
      <w:r w:rsidR="004D5359" w:rsidRPr="00B211F9">
        <w:rPr>
          <w:rFonts w:hint="eastAsia"/>
          <w:b/>
        </w:rPr>
        <w:t>3</w:t>
      </w:r>
      <w:r w:rsidR="004D5359" w:rsidRPr="00B211F9">
        <w:rPr>
          <w:rFonts w:hint="eastAsia"/>
          <w:b/>
        </w:rPr>
        <w:t>，</w:t>
      </w:r>
      <w:r w:rsidR="00B211F9" w:rsidRPr="00B211F9">
        <w:rPr>
          <w:rFonts w:hint="eastAsia"/>
          <w:b/>
        </w:rPr>
        <w:t>如何评价处理的综合性能？</w:t>
      </w:r>
      <w:r w:rsidR="0085575A" w:rsidRPr="00B211F9">
        <w:rPr>
          <w:rFonts w:hint="eastAsia"/>
          <w:b/>
        </w:rPr>
        <w:t>哪</w:t>
      </w:r>
      <w:r w:rsidR="00343C94" w:rsidRPr="00B211F9">
        <w:rPr>
          <w:rFonts w:hint="eastAsia"/>
          <w:b/>
        </w:rPr>
        <w:t>款处理</w:t>
      </w:r>
      <w:r w:rsidR="0085575A" w:rsidRPr="00B211F9">
        <w:rPr>
          <w:rFonts w:hint="eastAsia"/>
          <w:b/>
        </w:rPr>
        <w:t>器</w:t>
      </w:r>
      <w:r w:rsidR="00343C94" w:rsidRPr="00B211F9">
        <w:rPr>
          <w:rFonts w:hint="eastAsia"/>
          <w:b/>
        </w:rPr>
        <w:t>的</w:t>
      </w:r>
      <w:r w:rsidR="00B211F9" w:rsidRPr="00B211F9">
        <w:rPr>
          <w:rFonts w:hint="eastAsia"/>
          <w:b/>
        </w:rPr>
        <w:t>综合性能最好？请给出详细说明。</w:t>
      </w:r>
    </w:p>
    <w:p w14:paraId="377CCCFA" w14:textId="77777777" w:rsidR="00FF68E3" w:rsidRPr="00B211F9" w:rsidRDefault="00FF68E3">
      <w:pPr>
        <w:rPr>
          <w:b/>
        </w:rPr>
      </w:pPr>
    </w:p>
    <w:p w14:paraId="3759BE17" w14:textId="31B6E043" w:rsidR="00153966" w:rsidRPr="004A7197" w:rsidRDefault="00823920" w:rsidP="00153966">
      <w:pPr>
        <w:jc w:val="left"/>
        <w:rPr>
          <w:b/>
        </w:rPr>
      </w:pPr>
      <w:r w:rsidRPr="004A7197">
        <w:rPr>
          <w:rFonts w:hint="eastAsia"/>
          <w:b/>
        </w:rPr>
        <w:t>4</w:t>
      </w:r>
      <w:r w:rsidRPr="004A7197">
        <w:rPr>
          <w:b/>
        </w:rPr>
        <w:t>.</w:t>
      </w:r>
      <w:r w:rsidR="00F31682" w:rsidRPr="004A7197">
        <w:rPr>
          <w:rFonts w:hint="eastAsia"/>
          <w:b/>
        </w:rPr>
        <w:t>请详细作答以下问题</w:t>
      </w:r>
      <w:r w:rsidR="00F31682" w:rsidRPr="004A7197">
        <w:rPr>
          <w:rFonts w:hint="eastAsia"/>
          <w:b/>
        </w:rPr>
        <w:t>:</w:t>
      </w:r>
    </w:p>
    <w:p w14:paraId="6DBC0F2D" w14:textId="399F6536" w:rsidR="00A97B12" w:rsidRPr="004A7197" w:rsidRDefault="00F31682" w:rsidP="00153966">
      <w:pPr>
        <w:jc w:val="left"/>
        <w:rPr>
          <w:b/>
        </w:rPr>
      </w:pPr>
      <w:r w:rsidRPr="004A7197">
        <w:rPr>
          <w:b/>
        </w:rPr>
        <w:tab/>
      </w:r>
      <w:r w:rsidRPr="004A7197">
        <w:rPr>
          <w:rFonts w:hint="eastAsia"/>
          <w:b/>
        </w:rPr>
        <w:t>(</w:t>
      </w:r>
      <w:r w:rsidRPr="004A7197">
        <w:rPr>
          <w:b/>
        </w:rPr>
        <w:t>1)</w:t>
      </w:r>
      <w:r w:rsidRPr="004A7197">
        <w:rPr>
          <w:rFonts w:hint="eastAsia"/>
          <w:b/>
        </w:rPr>
        <w:t>什么是硬件、软件在功能上的</w:t>
      </w:r>
      <w:r w:rsidR="002374B8" w:rsidRPr="004A7197">
        <w:rPr>
          <w:rFonts w:hint="eastAsia"/>
          <w:b/>
        </w:rPr>
        <w:t>逻辑</w:t>
      </w:r>
      <w:r w:rsidRPr="004A7197">
        <w:rPr>
          <w:rFonts w:hint="eastAsia"/>
          <w:b/>
        </w:rPr>
        <w:t>等价？</w:t>
      </w:r>
      <w:r w:rsidR="00A97B12" w:rsidRPr="004A7197">
        <w:rPr>
          <w:rFonts w:hint="eastAsia"/>
          <w:b/>
        </w:rPr>
        <w:t>并举一个例子说明。</w:t>
      </w:r>
    </w:p>
    <w:p w14:paraId="4FB1787D" w14:textId="7D50E25D" w:rsidR="004A7197" w:rsidRDefault="00A97B12" w:rsidP="007F57FA">
      <w:pPr>
        <w:jc w:val="left"/>
      </w:pPr>
      <w:r w:rsidRPr="004A7197">
        <w:rPr>
          <w:b/>
        </w:rPr>
        <w:tab/>
        <w:t>(2</w:t>
      </w:r>
      <w:r w:rsidR="00C60A01">
        <w:rPr>
          <w:rFonts w:hint="eastAsia"/>
          <w:b/>
        </w:rPr>
        <w:t>)</w:t>
      </w:r>
      <w:r w:rsidR="00C14960">
        <w:rPr>
          <w:rFonts w:hint="eastAsia"/>
          <w:b/>
        </w:rPr>
        <w:t>从软件、硬件角度分析计算机系统的层次结构</w:t>
      </w:r>
      <w:r w:rsidR="00387195">
        <w:rPr>
          <w:rFonts w:hint="eastAsia"/>
          <w:b/>
        </w:rPr>
        <w:t>并给出</w:t>
      </w:r>
      <w:r w:rsidR="005729BE">
        <w:rPr>
          <w:rFonts w:hint="eastAsia"/>
          <w:b/>
        </w:rPr>
        <w:t>计算机系统的软硬件分界面。</w:t>
      </w:r>
    </w:p>
    <w:sectPr w:rsidR="004A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5CCA" w14:textId="77777777" w:rsidR="007C23ED" w:rsidRDefault="007C23ED" w:rsidP="00111F65">
      <w:r>
        <w:separator/>
      </w:r>
    </w:p>
  </w:endnote>
  <w:endnote w:type="continuationSeparator" w:id="0">
    <w:p w14:paraId="12EAB3F4" w14:textId="77777777" w:rsidR="007C23ED" w:rsidRDefault="007C23ED" w:rsidP="0011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6562F" w14:textId="77777777" w:rsidR="007C23ED" w:rsidRDefault="007C23ED" w:rsidP="00111F65">
      <w:r>
        <w:separator/>
      </w:r>
    </w:p>
  </w:footnote>
  <w:footnote w:type="continuationSeparator" w:id="0">
    <w:p w14:paraId="53D7A66F" w14:textId="77777777" w:rsidR="007C23ED" w:rsidRDefault="007C23ED" w:rsidP="00111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F32727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F2152"/>
    <w:multiLevelType w:val="hybridMultilevel"/>
    <w:tmpl w:val="1F265026"/>
    <w:lvl w:ilvl="0" w:tplc="572C8C92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5C647E" w:tentative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0ABE20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0FEBC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F2F3DA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CF08C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60824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8B82E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4A6F4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C1"/>
    <w:rsid w:val="000118E4"/>
    <w:rsid w:val="00054226"/>
    <w:rsid w:val="00061D99"/>
    <w:rsid w:val="00067ACC"/>
    <w:rsid w:val="00077D1B"/>
    <w:rsid w:val="000812FE"/>
    <w:rsid w:val="000874D6"/>
    <w:rsid w:val="00087DFE"/>
    <w:rsid w:val="000920A7"/>
    <w:rsid w:val="000A137D"/>
    <w:rsid w:val="000A26C0"/>
    <w:rsid w:val="000C6F5F"/>
    <w:rsid w:val="000D54DF"/>
    <w:rsid w:val="000F38AD"/>
    <w:rsid w:val="00105E9C"/>
    <w:rsid w:val="00111F65"/>
    <w:rsid w:val="0011295C"/>
    <w:rsid w:val="00112AA1"/>
    <w:rsid w:val="0011676A"/>
    <w:rsid w:val="001222AA"/>
    <w:rsid w:val="00125B2B"/>
    <w:rsid w:val="00133370"/>
    <w:rsid w:val="00153966"/>
    <w:rsid w:val="001679DC"/>
    <w:rsid w:val="001767E2"/>
    <w:rsid w:val="00197CC7"/>
    <w:rsid w:val="001A31AD"/>
    <w:rsid w:val="001A3E4B"/>
    <w:rsid w:val="001B69FE"/>
    <w:rsid w:val="001C147C"/>
    <w:rsid w:val="001C6101"/>
    <w:rsid w:val="001D56DF"/>
    <w:rsid w:val="001E5A16"/>
    <w:rsid w:val="001E7723"/>
    <w:rsid w:val="001F2253"/>
    <w:rsid w:val="0020153B"/>
    <w:rsid w:val="00205D7E"/>
    <w:rsid w:val="002079BD"/>
    <w:rsid w:val="00220994"/>
    <w:rsid w:val="00226597"/>
    <w:rsid w:val="002265B9"/>
    <w:rsid w:val="00236B1C"/>
    <w:rsid w:val="002374B8"/>
    <w:rsid w:val="002378D9"/>
    <w:rsid w:val="00241A3B"/>
    <w:rsid w:val="00253983"/>
    <w:rsid w:val="00263360"/>
    <w:rsid w:val="00264CFD"/>
    <w:rsid w:val="00285108"/>
    <w:rsid w:val="002D0AAA"/>
    <w:rsid w:val="002D2370"/>
    <w:rsid w:val="00304663"/>
    <w:rsid w:val="003131E9"/>
    <w:rsid w:val="0031434C"/>
    <w:rsid w:val="00343C94"/>
    <w:rsid w:val="00347E50"/>
    <w:rsid w:val="003641B6"/>
    <w:rsid w:val="00371D15"/>
    <w:rsid w:val="00375E07"/>
    <w:rsid w:val="00387195"/>
    <w:rsid w:val="003A35B0"/>
    <w:rsid w:val="003C1611"/>
    <w:rsid w:val="003C5600"/>
    <w:rsid w:val="003C601C"/>
    <w:rsid w:val="003D3A76"/>
    <w:rsid w:val="003D6ADA"/>
    <w:rsid w:val="003E4309"/>
    <w:rsid w:val="003F0915"/>
    <w:rsid w:val="003F2274"/>
    <w:rsid w:val="003F3D85"/>
    <w:rsid w:val="00427709"/>
    <w:rsid w:val="00437008"/>
    <w:rsid w:val="004614F3"/>
    <w:rsid w:val="00473D96"/>
    <w:rsid w:val="004A3783"/>
    <w:rsid w:val="004A7197"/>
    <w:rsid w:val="004D5359"/>
    <w:rsid w:val="004E6E2A"/>
    <w:rsid w:val="005120AA"/>
    <w:rsid w:val="00521BF8"/>
    <w:rsid w:val="00531320"/>
    <w:rsid w:val="00535216"/>
    <w:rsid w:val="00555A43"/>
    <w:rsid w:val="005646C4"/>
    <w:rsid w:val="00565D24"/>
    <w:rsid w:val="005676C0"/>
    <w:rsid w:val="005729BE"/>
    <w:rsid w:val="00582FAD"/>
    <w:rsid w:val="00596185"/>
    <w:rsid w:val="005A6E89"/>
    <w:rsid w:val="005A79D0"/>
    <w:rsid w:val="005B2B4D"/>
    <w:rsid w:val="005B40A7"/>
    <w:rsid w:val="005B6A5C"/>
    <w:rsid w:val="005E485C"/>
    <w:rsid w:val="00600DAD"/>
    <w:rsid w:val="00601EC6"/>
    <w:rsid w:val="006034B5"/>
    <w:rsid w:val="006072ED"/>
    <w:rsid w:val="00661C19"/>
    <w:rsid w:val="00677ADA"/>
    <w:rsid w:val="006967E4"/>
    <w:rsid w:val="006C65B0"/>
    <w:rsid w:val="006D74CE"/>
    <w:rsid w:val="007053C1"/>
    <w:rsid w:val="0074730C"/>
    <w:rsid w:val="00747784"/>
    <w:rsid w:val="007916C1"/>
    <w:rsid w:val="007A3096"/>
    <w:rsid w:val="007A4397"/>
    <w:rsid w:val="007C23ED"/>
    <w:rsid w:val="007E1CA2"/>
    <w:rsid w:val="007E6AAC"/>
    <w:rsid w:val="007F57FA"/>
    <w:rsid w:val="007F7A2A"/>
    <w:rsid w:val="0080047C"/>
    <w:rsid w:val="00807458"/>
    <w:rsid w:val="00823920"/>
    <w:rsid w:val="00830937"/>
    <w:rsid w:val="00844AD8"/>
    <w:rsid w:val="008467EE"/>
    <w:rsid w:val="00855066"/>
    <w:rsid w:val="0085575A"/>
    <w:rsid w:val="00861FCC"/>
    <w:rsid w:val="00874EF4"/>
    <w:rsid w:val="0088123F"/>
    <w:rsid w:val="00881D66"/>
    <w:rsid w:val="008906A0"/>
    <w:rsid w:val="008A4533"/>
    <w:rsid w:val="008A7939"/>
    <w:rsid w:val="008E7C9D"/>
    <w:rsid w:val="0091403F"/>
    <w:rsid w:val="00932D76"/>
    <w:rsid w:val="00943B7C"/>
    <w:rsid w:val="00951F7D"/>
    <w:rsid w:val="0097035D"/>
    <w:rsid w:val="00984628"/>
    <w:rsid w:val="009A26E9"/>
    <w:rsid w:val="009B0D86"/>
    <w:rsid w:val="009C2C0D"/>
    <w:rsid w:val="009C51FB"/>
    <w:rsid w:val="009D46ED"/>
    <w:rsid w:val="009E33DA"/>
    <w:rsid w:val="009F4483"/>
    <w:rsid w:val="009F6A44"/>
    <w:rsid w:val="00A40504"/>
    <w:rsid w:val="00A83E93"/>
    <w:rsid w:val="00A91860"/>
    <w:rsid w:val="00A97B12"/>
    <w:rsid w:val="00AA0B38"/>
    <w:rsid w:val="00AB0658"/>
    <w:rsid w:val="00AB0CEE"/>
    <w:rsid w:val="00AC3A50"/>
    <w:rsid w:val="00AD2207"/>
    <w:rsid w:val="00AF15C8"/>
    <w:rsid w:val="00AF57D6"/>
    <w:rsid w:val="00B211F9"/>
    <w:rsid w:val="00B4704D"/>
    <w:rsid w:val="00B52216"/>
    <w:rsid w:val="00B540B9"/>
    <w:rsid w:val="00B565DC"/>
    <w:rsid w:val="00BA1EAF"/>
    <w:rsid w:val="00BB5CDC"/>
    <w:rsid w:val="00BC35C5"/>
    <w:rsid w:val="00BD0EB1"/>
    <w:rsid w:val="00C00B7C"/>
    <w:rsid w:val="00C024A4"/>
    <w:rsid w:val="00C129EE"/>
    <w:rsid w:val="00C14960"/>
    <w:rsid w:val="00C150D5"/>
    <w:rsid w:val="00C43BDF"/>
    <w:rsid w:val="00C60A01"/>
    <w:rsid w:val="00C6144D"/>
    <w:rsid w:val="00C80A9E"/>
    <w:rsid w:val="00CA2A5A"/>
    <w:rsid w:val="00CD6522"/>
    <w:rsid w:val="00CE19B4"/>
    <w:rsid w:val="00CF1A53"/>
    <w:rsid w:val="00CF7076"/>
    <w:rsid w:val="00D14338"/>
    <w:rsid w:val="00D3251B"/>
    <w:rsid w:val="00D3390E"/>
    <w:rsid w:val="00D45207"/>
    <w:rsid w:val="00D56555"/>
    <w:rsid w:val="00D57FA7"/>
    <w:rsid w:val="00D63846"/>
    <w:rsid w:val="00D649F5"/>
    <w:rsid w:val="00D83C81"/>
    <w:rsid w:val="00D87184"/>
    <w:rsid w:val="00D95222"/>
    <w:rsid w:val="00DB2179"/>
    <w:rsid w:val="00DE4EA2"/>
    <w:rsid w:val="00DF511F"/>
    <w:rsid w:val="00DF77B8"/>
    <w:rsid w:val="00E005A9"/>
    <w:rsid w:val="00E00AB6"/>
    <w:rsid w:val="00E00B1E"/>
    <w:rsid w:val="00E0356E"/>
    <w:rsid w:val="00E126C6"/>
    <w:rsid w:val="00E26C9A"/>
    <w:rsid w:val="00E341D3"/>
    <w:rsid w:val="00E46D60"/>
    <w:rsid w:val="00E72111"/>
    <w:rsid w:val="00E76C46"/>
    <w:rsid w:val="00EB0AE1"/>
    <w:rsid w:val="00EE1F90"/>
    <w:rsid w:val="00EE64EF"/>
    <w:rsid w:val="00F162F9"/>
    <w:rsid w:val="00F23809"/>
    <w:rsid w:val="00F24767"/>
    <w:rsid w:val="00F26C79"/>
    <w:rsid w:val="00F30369"/>
    <w:rsid w:val="00F31682"/>
    <w:rsid w:val="00F43A24"/>
    <w:rsid w:val="00F47B87"/>
    <w:rsid w:val="00F661AA"/>
    <w:rsid w:val="00F66CF8"/>
    <w:rsid w:val="00F6791C"/>
    <w:rsid w:val="00F91E9D"/>
    <w:rsid w:val="00FA0DB9"/>
    <w:rsid w:val="00FC7873"/>
    <w:rsid w:val="00FD13D0"/>
    <w:rsid w:val="00FE464B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AD8AB"/>
  <w15:chartTrackingRefBased/>
  <w15:docId w15:val="{30BADC06-F989-468C-B13B-0F4A584F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565DC"/>
    <w:pPr>
      <w:keepNext/>
      <w:keepLines/>
      <w:spacing w:before="100" w:after="10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qFormat/>
    <w:rsid w:val="00535216"/>
    <w:pPr>
      <w:keepNext/>
      <w:keepLines/>
      <w:adjustRightInd w:val="0"/>
      <w:snapToGrid w:val="0"/>
      <w:spacing w:before="120" w:after="120" w:line="360" w:lineRule="auto"/>
      <w:outlineLvl w:val="1"/>
    </w:pPr>
    <w:rPr>
      <w:rFonts w:ascii="Arial" w:eastAsia="仿宋" w:hAnsi="Arial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565DC"/>
    <w:pPr>
      <w:keepNext/>
      <w:keepLines/>
      <w:spacing w:line="36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535216"/>
    <w:rPr>
      <w:rFonts w:ascii="Arial" w:eastAsia="仿宋" w:hAnsi="Arial"/>
      <w:b/>
      <w:bCs/>
      <w:sz w:val="30"/>
      <w:szCs w:val="32"/>
    </w:rPr>
  </w:style>
  <w:style w:type="character" w:customStyle="1" w:styleId="10">
    <w:name w:val="标题 1 字符"/>
    <w:basedOn w:val="a1"/>
    <w:link w:val="1"/>
    <w:uiPriority w:val="9"/>
    <w:rsid w:val="00B565DC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1"/>
    <w:link w:val="3"/>
    <w:uiPriority w:val="9"/>
    <w:rsid w:val="00B565DC"/>
    <w:rPr>
      <w:rFonts w:ascii="Times New Roman" w:hAnsi="Times New Roman"/>
      <w:b/>
      <w:bCs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111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11F6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11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11F65"/>
    <w:rPr>
      <w:sz w:val="18"/>
      <w:szCs w:val="18"/>
    </w:rPr>
  </w:style>
  <w:style w:type="paragraph" w:styleId="a8">
    <w:name w:val="Normal (Web)"/>
    <w:basedOn w:val="a0"/>
    <w:uiPriority w:val="99"/>
    <w:semiHidden/>
    <w:unhideWhenUsed/>
    <w:rsid w:val="004614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2"/>
    <w:uiPriority w:val="39"/>
    <w:rsid w:val="00F47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91860"/>
    <w:pPr>
      <w:numPr>
        <w:numId w:val="1"/>
      </w:numPr>
      <w:contextualSpacing/>
    </w:pPr>
  </w:style>
  <w:style w:type="paragraph" w:styleId="aa">
    <w:name w:val="List Paragraph"/>
    <w:basedOn w:val="a0"/>
    <w:uiPriority w:val="34"/>
    <w:qFormat/>
    <w:rsid w:val="00D3390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92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</dc:creator>
  <cp:keywords/>
  <dc:description/>
  <cp:lastModifiedBy>赵瑞峰</cp:lastModifiedBy>
  <cp:revision>15</cp:revision>
  <dcterms:created xsi:type="dcterms:W3CDTF">2021-03-08T06:50:00Z</dcterms:created>
  <dcterms:modified xsi:type="dcterms:W3CDTF">2022-02-28T10:47:00Z</dcterms:modified>
</cp:coreProperties>
</file>