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985F2" w14:textId="25AE318D" w:rsidR="007B44CA" w:rsidRPr="007B44CA" w:rsidRDefault="007B44CA" w:rsidP="007B44CA">
      <w:pPr>
        <w:pStyle w:val="1"/>
        <w:jc w:val="center"/>
        <w:rPr>
          <w:b w:val="0"/>
        </w:rPr>
      </w:pPr>
      <w:r w:rsidRPr="00A5623D">
        <w:rPr>
          <w:rFonts w:hint="eastAsia"/>
          <w:b w:val="0"/>
        </w:rPr>
        <w:t>计算机组成原理</w:t>
      </w:r>
      <w:r w:rsidRPr="00A5623D">
        <w:rPr>
          <w:rFonts w:hint="eastAsia"/>
          <w:b w:val="0"/>
        </w:rPr>
        <w:t>2</w:t>
      </w:r>
      <w:r w:rsidRPr="00A5623D">
        <w:rPr>
          <w:b w:val="0"/>
        </w:rPr>
        <w:t>02</w:t>
      </w:r>
      <w:r w:rsidR="00055E21">
        <w:rPr>
          <w:b w:val="0"/>
        </w:rPr>
        <w:t>1</w:t>
      </w:r>
      <w:r w:rsidRPr="00A5623D">
        <w:rPr>
          <w:b w:val="0"/>
        </w:rPr>
        <w:t>-202</w:t>
      </w:r>
      <w:r w:rsidR="00055E21">
        <w:rPr>
          <w:b w:val="0"/>
        </w:rPr>
        <w:t>2</w:t>
      </w:r>
      <w:bookmarkStart w:id="0" w:name="_GoBack"/>
      <w:bookmarkEnd w:id="0"/>
      <w:r w:rsidRPr="00A5623D">
        <w:rPr>
          <w:b w:val="0"/>
        </w:rPr>
        <w:t>-2</w:t>
      </w:r>
      <w:r w:rsidRPr="00A5623D">
        <w:rPr>
          <w:rFonts w:hint="eastAsia"/>
          <w:b w:val="0"/>
        </w:rPr>
        <w:t xml:space="preserve"> </w:t>
      </w:r>
      <w:r w:rsidRPr="00A5623D">
        <w:rPr>
          <w:rFonts w:hint="eastAsia"/>
          <w:b w:val="0"/>
        </w:rPr>
        <w:t>第</w:t>
      </w:r>
      <w:r>
        <w:rPr>
          <w:b w:val="0"/>
        </w:rPr>
        <w:t>3</w:t>
      </w:r>
      <w:r w:rsidRPr="00A5623D">
        <w:rPr>
          <w:rFonts w:hint="eastAsia"/>
          <w:b w:val="0"/>
        </w:rPr>
        <w:t>章课后作业</w:t>
      </w:r>
    </w:p>
    <w:p w14:paraId="2889C9DB" w14:textId="37367D81" w:rsidR="00E56DC3" w:rsidRPr="002969AB" w:rsidRDefault="006913DF">
      <w:r w:rsidRPr="002969AB">
        <w:rPr>
          <w:rFonts w:hint="eastAsia"/>
        </w:rPr>
        <w:t>1</w:t>
      </w:r>
      <w:r w:rsidRPr="002969AB">
        <w:t>.</w:t>
      </w:r>
      <w:r w:rsidR="00E56DC3" w:rsidRPr="002969AB">
        <w:rPr>
          <w:rFonts w:hint="eastAsia"/>
        </w:rPr>
        <w:t>请回答下列问题：</w:t>
      </w:r>
    </w:p>
    <w:p w14:paraId="5D81ACD4" w14:textId="58C20F01" w:rsidR="00E56DC3" w:rsidRPr="002969AB" w:rsidRDefault="00E56DC3">
      <w:r w:rsidRPr="002969AB">
        <w:rPr>
          <w:rFonts w:hint="eastAsia"/>
        </w:rPr>
        <w:t>(</w:t>
      </w:r>
      <w:r w:rsidRPr="002969AB">
        <w:t>1)</w:t>
      </w:r>
      <w:r w:rsidR="00067861" w:rsidRPr="002969AB">
        <w:t>CPU</w:t>
      </w:r>
      <w:r w:rsidR="00067861" w:rsidRPr="002969AB">
        <w:rPr>
          <w:rFonts w:hint="eastAsia"/>
        </w:rPr>
        <w:t>基本功</w:t>
      </w:r>
      <w:proofErr w:type="gramStart"/>
      <w:r w:rsidR="00067861" w:rsidRPr="002969AB">
        <w:rPr>
          <w:rFonts w:hint="eastAsia"/>
        </w:rPr>
        <w:t>能可以</w:t>
      </w:r>
      <w:proofErr w:type="gramEnd"/>
      <w:r w:rsidR="00067861" w:rsidRPr="002969AB">
        <w:rPr>
          <w:rFonts w:hint="eastAsia"/>
        </w:rPr>
        <w:t>归纳为哪</w:t>
      </w:r>
      <w:r w:rsidR="00067861" w:rsidRPr="002969AB">
        <w:rPr>
          <w:rFonts w:hint="eastAsia"/>
        </w:rPr>
        <w:t>4</w:t>
      </w:r>
      <w:r w:rsidR="00067861" w:rsidRPr="002969AB">
        <w:rPr>
          <w:rFonts w:hint="eastAsia"/>
        </w:rPr>
        <w:t>项？</w:t>
      </w:r>
    </w:p>
    <w:p w14:paraId="1FC9C8A3" w14:textId="27C68C9B" w:rsidR="00067861" w:rsidRPr="002969AB" w:rsidRDefault="00067861">
      <w:r w:rsidRPr="002969AB">
        <w:rPr>
          <w:rFonts w:hint="eastAsia"/>
        </w:rPr>
        <w:t>(</w:t>
      </w:r>
      <w:r w:rsidRPr="002969AB">
        <w:t>2)</w:t>
      </w:r>
      <w:r w:rsidR="0035622A" w:rsidRPr="002969AB">
        <w:t>CPU</w:t>
      </w:r>
      <w:r w:rsidR="00C827DA" w:rsidRPr="002969AB">
        <w:rPr>
          <w:rFonts w:hint="eastAsia"/>
        </w:rPr>
        <w:t>主要</w:t>
      </w:r>
      <w:r w:rsidR="0035622A" w:rsidRPr="002969AB">
        <w:rPr>
          <w:rFonts w:hint="eastAsia"/>
        </w:rPr>
        <w:t>有哪几种时序控制方式？并分别说明这几种控制方式</w:t>
      </w:r>
      <w:r w:rsidR="00ED06B7" w:rsidRPr="002969AB">
        <w:rPr>
          <w:rFonts w:hint="eastAsia"/>
        </w:rPr>
        <w:t>的</w:t>
      </w:r>
      <w:r w:rsidR="0035622A" w:rsidRPr="002969AB">
        <w:rPr>
          <w:rFonts w:hint="eastAsia"/>
        </w:rPr>
        <w:t>优缺点。</w:t>
      </w:r>
    </w:p>
    <w:p w14:paraId="140290DC" w14:textId="77777777" w:rsidR="00C707AF" w:rsidRPr="002969AB" w:rsidRDefault="00C707AF"/>
    <w:p w14:paraId="7FC98EEB" w14:textId="6FE41AE0" w:rsidR="00900A24" w:rsidRPr="002969AB" w:rsidRDefault="00900A24">
      <w:r w:rsidRPr="002969AB">
        <w:rPr>
          <w:rFonts w:hint="eastAsia"/>
        </w:rPr>
        <w:t>2</w:t>
      </w:r>
      <w:r w:rsidRPr="002969AB">
        <w:t>.</w:t>
      </w:r>
      <w:r w:rsidR="001B0888" w:rsidRPr="002969AB">
        <w:rPr>
          <w:rFonts w:hint="eastAsia"/>
        </w:rPr>
        <w:t>假设通用寄存器</w:t>
      </w:r>
      <w:r w:rsidR="00EB5A85" w:rsidRPr="002969AB">
        <w:rPr>
          <w:rFonts w:hint="eastAsia"/>
        </w:rPr>
        <w:t>R</w:t>
      </w:r>
      <w:r w:rsidR="00EB5A85" w:rsidRPr="002969AB">
        <w:rPr>
          <w:rFonts w:hint="eastAsia"/>
        </w:rPr>
        <w:t>中的值为</w:t>
      </w:r>
      <w:r w:rsidR="00EB5A85" w:rsidRPr="002969AB">
        <w:rPr>
          <w:rFonts w:hint="eastAsia"/>
        </w:rPr>
        <w:t>2</w:t>
      </w:r>
      <w:r w:rsidR="00EB5A85" w:rsidRPr="002969AB">
        <w:t>001H</w:t>
      </w:r>
      <w:r w:rsidR="00EB5A85" w:rsidRPr="002969AB">
        <w:rPr>
          <w:rFonts w:hint="eastAsia"/>
        </w:rPr>
        <w:t>，程序计数器</w:t>
      </w:r>
      <w:r w:rsidR="00EB5A85" w:rsidRPr="002969AB">
        <w:rPr>
          <w:rFonts w:hint="eastAsia"/>
        </w:rPr>
        <w:t>P</w:t>
      </w:r>
      <w:r w:rsidR="00EB5A85" w:rsidRPr="002969AB">
        <w:t>C</w:t>
      </w:r>
      <w:r w:rsidR="00EB5A85" w:rsidRPr="002969AB">
        <w:rPr>
          <w:rFonts w:hint="eastAsia"/>
        </w:rPr>
        <w:t>的当前值为</w:t>
      </w:r>
      <w:r w:rsidR="00EB5A85" w:rsidRPr="002969AB">
        <w:rPr>
          <w:rFonts w:hint="eastAsia"/>
        </w:rPr>
        <w:t>2</w:t>
      </w:r>
      <w:r w:rsidR="00EB5A85" w:rsidRPr="002969AB">
        <w:t>016H</w:t>
      </w:r>
      <w:r w:rsidR="00EB5A85" w:rsidRPr="002969AB">
        <w:rPr>
          <w:rFonts w:hint="eastAsia"/>
        </w:rPr>
        <w:t>，堆栈指针寄存器</w:t>
      </w:r>
      <w:r w:rsidR="00EB5A85" w:rsidRPr="002969AB">
        <w:rPr>
          <w:rFonts w:hint="eastAsia"/>
        </w:rPr>
        <w:t>S</w:t>
      </w:r>
      <w:r w:rsidR="00EB5A85" w:rsidRPr="002969AB">
        <w:t>P</w:t>
      </w:r>
      <w:r w:rsidR="00EB5A85" w:rsidRPr="002969AB">
        <w:rPr>
          <w:rFonts w:hint="eastAsia"/>
        </w:rPr>
        <w:t>的值为</w:t>
      </w:r>
      <w:r w:rsidR="00EB5A85" w:rsidRPr="002969AB">
        <w:rPr>
          <w:rFonts w:hint="eastAsia"/>
        </w:rPr>
        <w:t>1</w:t>
      </w:r>
      <w:r w:rsidR="00EB5A85" w:rsidRPr="002969AB">
        <w:t>001H</w:t>
      </w:r>
      <w:r w:rsidR="00EB5A85" w:rsidRPr="002969AB">
        <w:rPr>
          <w:rFonts w:hint="eastAsia"/>
        </w:rPr>
        <w:t>，</w:t>
      </w:r>
      <w:r w:rsidR="00602F6A" w:rsidRPr="002969AB">
        <w:rPr>
          <w:rFonts w:hint="eastAsia"/>
        </w:rPr>
        <w:t>内存中的值分别为：</w:t>
      </w:r>
    </w:p>
    <w:tbl>
      <w:tblPr>
        <w:tblStyle w:val="a3"/>
        <w:tblW w:w="0" w:type="auto"/>
        <w:tblInd w:w="2263" w:type="dxa"/>
        <w:tblLook w:val="04A0" w:firstRow="1" w:lastRow="0" w:firstColumn="1" w:lastColumn="0" w:noHBand="0" w:noVBand="1"/>
      </w:tblPr>
      <w:tblGrid>
        <w:gridCol w:w="1885"/>
        <w:gridCol w:w="1801"/>
      </w:tblGrid>
      <w:tr w:rsidR="00602F6A" w:rsidRPr="002969AB" w14:paraId="52FC54AB" w14:textId="77777777" w:rsidTr="00387AB9">
        <w:tc>
          <w:tcPr>
            <w:tcW w:w="1885" w:type="dxa"/>
          </w:tcPr>
          <w:p w14:paraId="77D3AC23" w14:textId="05CD3918" w:rsidR="00602F6A" w:rsidRPr="002969AB" w:rsidRDefault="00E84BDB">
            <w:r w:rsidRPr="002969AB">
              <w:rPr>
                <w:rFonts w:hint="eastAsia"/>
              </w:rPr>
              <w:t>地址</w:t>
            </w:r>
          </w:p>
        </w:tc>
        <w:tc>
          <w:tcPr>
            <w:tcW w:w="1801" w:type="dxa"/>
          </w:tcPr>
          <w:p w14:paraId="0E7FAC29" w14:textId="0A203CA4" w:rsidR="00602F6A" w:rsidRPr="002969AB" w:rsidRDefault="00E84BDB">
            <w:r w:rsidRPr="002969AB">
              <w:rPr>
                <w:rFonts w:hint="eastAsia"/>
              </w:rPr>
              <w:t>值</w:t>
            </w:r>
          </w:p>
        </w:tc>
      </w:tr>
      <w:tr w:rsidR="00602F6A" w:rsidRPr="002969AB" w14:paraId="22835A45" w14:textId="77777777" w:rsidTr="00387AB9">
        <w:tc>
          <w:tcPr>
            <w:tcW w:w="1885" w:type="dxa"/>
          </w:tcPr>
          <w:p w14:paraId="354911AB" w14:textId="0F284210" w:rsidR="00602F6A" w:rsidRPr="002969AB" w:rsidRDefault="00E84BDB">
            <w:r w:rsidRPr="002969AB">
              <w:rPr>
                <w:rFonts w:hint="eastAsia"/>
              </w:rPr>
              <w:t>1</w:t>
            </w:r>
            <w:r w:rsidRPr="002969AB">
              <w:t>000H</w:t>
            </w:r>
          </w:p>
        </w:tc>
        <w:tc>
          <w:tcPr>
            <w:tcW w:w="1801" w:type="dxa"/>
          </w:tcPr>
          <w:p w14:paraId="4F379607" w14:textId="1C78B351" w:rsidR="00602F6A" w:rsidRPr="002969AB" w:rsidRDefault="004D3501">
            <w:r w:rsidRPr="002969AB">
              <w:rPr>
                <w:rFonts w:hint="eastAsia"/>
              </w:rPr>
              <w:t>0</w:t>
            </w:r>
            <w:r w:rsidRPr="002969AB">
              <w:t>001H</w:t>
            </w:r>
          </w:p>
        </w:tc>
      </w:tr>
      <w:tr w:rsidR="00602F6A" w:rsidRPr="002969AB" w14:paraId="40B27624" w14:textId="77777777" w:rsidTr="00387AB9">
        <w:tc>
          <w:tcPr>
            <w:tcW w:w="1885" w:type="dxa"/>
          </w:tcPr>
          <w:p w14:paraId="242AC6BC" w14:textId="3406FC53" w:rsidR="00602F6A" w:rsidRPr="002969AB" w:rsidRDefault="00E84BDB">
            <w:r w:rsidRPr="002969AB">
              <w:rPr>
                <w:rFonts w:hint="eastAsia"/>
              </w:rPr>
              <w:t>1</w:t>
            </w:r>
            <w:r w:rsidRPr="002969AB">
              <w:t>001H</w:t>
            </w:r>
          </w:p>
        </w:tc>
        <w:tc>
          <w:tcPr>
            <w:tcW w:w="1801" w:type="dxa"/>
          </w:tcPr>
          <w:p w14:paraId="1816E095" w14:textId="111FDCB0" w:rsidR="00602F6A" w:rsidRPr="002969AB" w:rsidRDefault="004D3501">
            <w:r w:rsidRPr="002969AB">
              <w:rPr>
                <w:rFonts w:hint="eastAsia"/>
              </w:rPr>
              <w:t>0</w:t>
            </w:r>
            <w:r w:rsidRPr="002969AB">
              <w:t>002H</w:t>
            </w:r>
          </w:p>
        </w:tc>
      </w:tr>
      <w:tr w:rsidR="00602F6A" w:rsidRPr="002969AB" w14:paraId="233020F7" w14:textId="77777777" w:rsidTr="00387AB9">
        <w:tc>
          <w:tcPr>
            <w:tcW w:w="1885" w:type="dxa"/>
          </w:tcPr>
          <w:p w14:paraId="196B1DE5" w14:textId="5083C319" w:rsidR="00602F6A" w:rsidRPr="002969AB" w:rsidRDefault="00E84BDB">
            <w:r w:rsidRPr="002969AB">
              <w:rPr>
                <w:rFonts w:hint="eastAsia"/>
              </w:rPr>
              <w:t>1</w:t>
            </w:r>
            <w:r w:rsidRPr="002969AB">
              <w:t>002H</w:t>
            </w:r>
          </w:p>
        </w:tc>
        <w:tc>
          <w:tcPr>
            <w:tcW w:w="1801" w:type="dxa"/>
          </w:tcPr>
          <w:p w14:paraId="3D66935D" w14:textId="3537EAA4" w:rsidR="00602F6A" w:rsidRPr="002969AB" w:rsidRDefault="004D3501">
            <w:r w:rsidRPr="002969AB">
              <w:rPr>
                <w:rFonts w:hint="eastAsia"/>
              </w:rPr>
              <w:t>0</w:t>
            </w:r>
            <w:r w:rsidRPr="002969AB">
              <w:t>003H</w:t>
            </w:r>
          </w:p>
        </w:tc>
      </w:tr>
      <w:tr w:rsidR="00602F6A" w:rsidRPr="002969AB" w14:paraId="0EADB45A" w14:textId="77777777" w:rsidTr="00387AB9">
        <w:tc>
          <w:tcPr>
            <w:tcW w:w="1885" w:type="dxa"/>
          </w:tcPr>
          <w:p w14:paraId="086D76D4" w14:textId="789A108A" w:rsidR="00602F6A" w:rsidRPr="002969AB" w:rsidRDefault="00E84BDB">
            <w:r w:rsidRPr="002969AB">
              <w:rPr>
                <w:rFonts w:hint="eastAsia"/>
              </w:rPr>
              <w:t>2</w:t>
            </w:r>
            <w:r w:rsidRPr="002969AB">
              <w:t>000H</w:t>
            </w:r>
          </w:p>
        </w:tc>
        <w:tc>
          <w:tcPr>
            <w:tcW w:w="1801" w:type="dxa"/>
          </w:tcPr>
          <w:p w14:paraId="6A746759" w14:textId="35553D5E" w:rsidR="00602F6A" w:rsidRPr="002969AB" w:rsidRDefault="004D3501">
            <w:r w:rsidRPr="002969AB">
              <w:rPr>
                <w:rFonts w:hint="eastAsia"/>
              </w:rPr>
              <w:t>0</w:t>
            </w:r>
            <w:r w:rsidRPr="002969AB">
              <w:t>001H</w:t>
            </w:r>
          </w:p>
        </w:tc>
      </w:tr>
      <w:tr w:rsidR="00602F6A" w:rsidRPr="002969AB" w14:paraId="0A38E798" w14:textId="77777777" w:rsidTr="00387AB9">
        <w:tc>
          <w:tcPr>
            <w:tcW w:w="1885" w:type="dxa"/>
          </w:tcPr>
          <w:p w14:paraId="38EC8D34" w14:textId="01FC717E" w:rsidR="00602F6A" w:rsidRPr="002969AB" w:rsidRDefault="00E84BDB">
            <w:r w:rsidRPr="002969AB">
              <w:rPr>
                <w:rFonts w:hint="eastAsia"/>
              </w:rPr>
              <w:t>2</w:t>
            </w:r>
            <w:r w:rsidRPr="002969AB">
              <w:t>001H</w:t>
            </w:r>
          </w:p>
        </w:tc>
        <w:tc>
          <w:tcPr>
            <w:tcW w:w="1801" w:type="dxa"/>
          </w:tcPr>
          <w:p w14:paraId="65F1D9AE" w14:textId="6B8D2F3B" w:rsidR="00602F6A" w:rsidRPr="002969AB" w:rsidRDefault="004D3501">
            <w:r w:rsidRPr="002969AB">
              <w:rPr>
                <w:rFonts w:hint="eastAsia"/>
              </w:rPr>
              <w:t>3</w:t>
            </w:r>
            <w:r w:rsidRPr="002969AB">
              <w:t>000H</w:t>
            </w:r>
          </w:p>
        </w:tc>
      </w:tr>
      <w:tr w:rsidR="00602F6A" w:rsidRPr="002969AB" w14:paraId="61F32370" w14:textId="77777777" w:rsidTr="00387AB9">
        <w:tc>
          <w:tcPr>
            <w:tcW w:w="1885" w:type="dxa"/>
          </w:tcPr>
          <w:p w14:paraId="44195D9A" w14:textId="5F3412F6" w:rsidR="00602F6A" w:rsidRPr="002969AB" w:rsidRDefault="00E84BDB">
            <w:r w:rsidRPr="002969AB">
              <w:rPr>
                <w:rFonts w:hint="eastAsia"/>
              </w:rPr>
              <w:t>2</w:t>
            </w:r>
            <w:r w:rsidRPr="002969AB">
              <w:t>002H</w:t>
            </w:r>
          </w:p>
        </w:tc>
        <w:tc>
          <w:tcPr>
            <w:tcW w:w="1801" w:type="dxa"/>
          </w:tcPr>
          <w:p w14:paraId="1C28BD4E" w14:textId="2A60BB0F" w:rsidR="00602F6A" w:rsidRPr="002969AB" w:rsidRDefault="004D3501">
            <w:r w:rsidRPr="002969AB">
              <w:rPr>
                <w:rFonts w:hint="eastAsia"/>
              </w:rPr>
              <w:t>2</w:t>
            </w:r>
            <w:r w:rsidRPr="002969AB">
              <w:t>003H</w:t>
            </w:r>
          </w:p>
        </w:tc>
      </w:tr>
      <w:tr w:rsidR="00602F6A" w:rsidRPr="002969AB" w14:paraId="556598E6" w14:textId="77777777" w:rsidTr="00387AB9">
        <w:tc>
          <w:tcPr>
            <w:tcW w:w="1885" w:type="dxa"/>
          </w:tcPr>
          <w:p w14:paraId="47A3722E" w14:textId="779D2CE8" w:rsidR="00602F6A" w:rsidRPr="002969AB" w:rsidRDefault="004D3501">
            <w:r w:rsidRPr="002969AB">
              <w:rPr>
                <w:rFonts w:hint="eastAsia"/>
              </w:rPr>
              <w:t>3</w:t>
            </w:r>
            <w:r w:rsidRPr="002969AB">
              <w:t>000H</w:t>
            </w:r>
          </w:p>
        </w:tc>
        <w:tc>
          <w:tcPr>
            <w:tcW w:w="1801" w:type="dxa"/>
          </w:tcPr>
          <w:p w14:paraId="6460172A" w14:textId="23EA41D1" w:rsidR="00602F6A" w:rsidRPr="002969AB" w:rsidRDefault="004D3501">
            <w:r w:rsidRPr="002969AB">
              <w:rPr>
                <w:rFonts w:hint="eastAsia"/>
              </w:rPr>
              <w:t>0</w:t>
            </w:r>
            <w:r w:rsidRPr="002969AB">
              <w:t>002H</w:t>
            </w:r>
          </w:p>
        </w:tc>
      </w:tr>
      <w:tr w:rsidR="00602F6A" w:rsidRPr="002969AB" w14:paraId="5182F734" w14:textId="77777777" w:rsidTr="00387AB9">
        <w:tc>
          <w:tcPr>
            <w:tcW w:w="1885" w:type="dxa"/>
          </w:tcPr>
          <w:p w14:paraId="35A785F3" w14:textId="651C32B9" w:rsidR="00602F6A" w:rsidRPr="002969AB" w:rsidRDefault="004D3501">
            <w:r w:rsidRPr="002969AB">
              <w:rPr>
                <w:rFonts w:hint="eastAsia"/>
              </w:rPr>
              <w:t>4</w:t>
            </w:r>
            <w:r w:rsidRPr="002969AB">
              <w:t>000H</w:t>
            </w:r>
          </w:p>
        </w:tc>
        <w:tc>
          <w:tcPr>
            <w:tcW w:w="1801" w:type="dxa"/>
          </w:tcPr>
          <w:p w14:paraId="76CA7F4F" w14:textId="26DC6FA7" w:rsidR="00602F6A" w:rsidRPr="002969AB" w:rsidRDefault="004D3501">
            <w:r w:rsidRPr="002969AB">
              <w:rPr>
                <w:rFonts w:hint="eastAsia"/>
              </w:rPr>
              <w:t>0</w:t>
            </w:r>
            <w:r w:rsidRPr="002969AB">
              <w:t>003H</w:t>
            </w:r>
          </w:p>
        </w:tc>
      </w:tr>
    </w:tbl>
    <w:p w14:paraId="7EEF3688" w14:textId="3BF55007" w:rsidR="00602F6A" w:rsidRPr="002969AB" w:rsidRDefault="004D3501">
      <w:r w:rsidRPr="002969AB">
        <w:rPr>
          <w:rFonts w:hint="eastAsia"/>
        </w:rPr>
        <w:t>若指令分别按</w:t>
      </w:r>
      <w:r w:rsidR="0050121A" w:rsidRPr="002969AB">
        <w:rPr>
          <w:rFonts w:hint="eastAsia"/>
        </w:rPr>
        <w:t>下列不同的寻址方式所访问到的操作数的值是什么？</w:t>
      </w:r>
      <w:r w:rsidR="00A85B5C" w:rsidRPr="002969AB">
        <w:rPr>
          <w:rFonts w:hint="eastAsia"/>
        </w:rPr>
        <w:t>访问完成后寄存器的值有何变化？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886"/>
      </w:tblGrid>
      <w:tr w:rsidR="00F94A77" w:rsidRPr="002969AB" w14:paraId="2B307C92" w14:textId="77777777" w:rsidTr="00DE1E2C">
        <w:tc>
          <w:tcPr>
            <w:tcW w:w="2410" w:type="dxa"/>
          </w:tcPr>
          <w:p w14:paraId="3B013746" w14:textId="05FA5392" w:rsidR="00F94A77" w:rsidRPr="002969AB" w:rsidRDefault="00F94A77">
            <w:r w:rsidRPr="002969AB">
              <w:rPr>
                <w:rFonts w:hint="eastAsia"/>
              </w:rPr>
              <w:t>(</w:t>
            </w:r>
            <w:r w:rsidRPr="002969AB">
              <w:t>1)</w:t>
            </w:r>
            <w:r w:rsidR="00137BA3" w:rsidRPr="002969AB">
              <w:rPr>
                <w:rFonts w:hint="eastAsia"/>
              </w:rPr>
              <w:t>寄存器寻址</w:t>
            </w:r>
          </w:p>
        </w:tc>
        <w:tc>
          <w:tcPr>
            <w:tcW w:w="5886" w:type="dxa"/>
          </w:tcPr>
          <w:p w14:paraId="38B24C93" w14:textId="65002E24" w:rsidR="00F94A77" w:rsidRPr="002969AB" w:rsidRDefault="00137BA3">
            <w:r w:rsidRPr="002969AB">
              <w:rPr>
                <w:rFonts w:hint="eastAsia"/>
              </w:rPr>
              <w:t>R</w:t>
            </w:r>
          </w:p>
        </w:tc>
      </w:tr>
      <w:tr w:rsidR="00F94A77" w:rsidRPr="002969AB" w14:paraId="14634BFD" w14:textId="77777777" w:rsidTr="00DE1E2C">
        <w:tc>
          <w:tcPr>
            <w:tcW w:w="2410" w:type="dxa"/>
          </w:tcPr>
          <w:p w14:paraId="7E27A65B" w14:textId="25321E97" w:rsidR="00F94A77" w:rsidRPr="002969AB" w:rsidRDefault="00F94A77">
            <w:r w:rsidRPr="002969AB">
              <w:rPr>
                <w:rFonts w:hint="eastAsia"/>
              </w:rPr>
              <w:t>(</w:t>
            </w:r>
            <w:r w:rsidRPr="002969AB">
              <w:t>2)</w:t>
            </w:r>
            <w:r w:rsidR="00137BA3" w:rsidRPr="002969AB">
              <w:rPr>
                <w:rFonts w:hint="eastAsia"/>
              </w:rPr>
              <w:t>寄存器间接寻址</w:t>
            </w:r>
          </w:p>
        </w:tc>
        <w:tc>
          <w:tcPr>
            <w:tcW w:w="5886" w:type="dxa"/>
          </w:tcPr>
          <w:p w14:paraId="5225EF89" w14:textId="09FE685C" w:rsidR="00F94A77" w:rsidRPr="002969AB" w:rsidRDefault="00137BA3">
            <w:r w:rsidRPr="002969AB">
              <w:rPr>
                <w:rFonts w:hint="eastAsia"/>
              </w:rPr>
              <w:t>(</w:t>
            </w:r>
            <w:r w:rsidRPr="002969AB">
              <w:t>R)</w:t>
            </w:r>
          </w:p>
        </w:tc>
      </w:tr>
      <w:tr w:rsidR="00F94A77" w:rsidRPr="002969AB" w14:paraId="6A9AFB8A" w14:textId="77777777" w:rsidTr="00DE1E2C">
        <w:tc>
          <w:tcPr>
            <w:tcW w:w="2410" w:type="dxa"/>
          </w:tcPr>
          <w:p w14:paraId="4503812F" w14:textId="2DABBC7A" w:rsidR="00F94A77" w:rsidRPr="002969AB" w:rsidRDefault="00F94A77">
            <w:r w:rsidRPr="002969AB">
              <w:rPr>
                <w:rFonts w:hint="eastAsia"/>
              </w:rPr>
              <w:t>(</w:t>
            </w:r>
            <w:r w:rsidR="00AA071F" w:rsidRPr="002969AB">
              <w:t>3</w:t>
            </w:r>
            <w:r w:rsidRPr="002969AB">
              <w:t>)</w:t>
            </w:r>
            <w:r w:rsidR="00EF4BE6" w:rsidRPr="002969AB">
              <w:rPr>
                <w:rFonts w:hint="eastAsia"/>
              </w:rPr>
              <w:t>变址寻址</w:t>
            </w:r>
          </w:p>
        </w:tc>
        <w:tc>
          <w:tcPr>
            <w:tcW w:w="5886" w:type="dxa"/>
          </w:tcPr>
          <w:p w14:paraId="327FC450" w14:textId="60019805" w:rsidR="00F94A77" w:rsidRPr="002969AB" w:rsidRDefault="00137BA3">
            <w:r w:rsidRPr="002969AB">
              <w:rPr>
                <w:rFonts w:hint="eastAsia"/>
              </w:rPr>
              <w:t>X</w:t>
            </w:r>
            <w:r w:rsidRPr="002969AB">
              <w:t>(R),01H</w:t>
            </w:r>
          </w:p>
        </w:tc>
      </w:tr>
      <w:tr w:rsidR="00F94A77" w:rsidRPr="002969AB" w14:paraId="3801B08C" w14:textId="77777777" w:rsidTr="00DE1E2C">
        <w:tc>
          <w:tcPr>
            <w:tcW w:w="2410" w:type="dxa"/>
          </w:tcPr>
          <w:p w14:paraId="56B0CC1A" w14:textId="7A36F8EC" w:rsidR="00F94A77" w:rsidRPr="002969AB" w:rsidRDefault="00F94A77">
            <w:r w:rsidRPr="002969AB">
              <w:rPr>
                <w:rFonts w:hint="eastAsia"/>
              </w:rPr>
              <w:t>(</w:t>
            </w:r>
            <w:r w:rsidR="00AA071F" w:rsidRPr="002969AB">
              <w:t>4</w:t>
            </w:r>
            <w:r w:rsidRPr="002969AB">
              <w:t>)</w:t>
            </w:r>
            <w:r w:rsidR="00EF4BE6" w:rsidRPr="002969AB">
              <w:rPr>
                <w:rFonts w:hint="eastAsia"/>
              </w:rPr>
              <w:t>相对寻址</w:t>
            </w:r>
          </w:p>
        </w:tc>
        <w:tc>
          <w:tcPr>
            <w:tcW w:w="5886" w:type="dxa"/>
          </w:tcPr>
          <w:p w14:paraId="5792DBA8" w14:textId="103E087D" w:rsidR="00F94A77" w:rsidRPr="002969AB" w:rsidRDefault="00137BA3">
            <w:r w:rsidRPr="002969AB">
              <w:rPr>
                <w:rFonts w:hint="eastAsia"/>
              </w:rPr>
              <w:t>-</w:t>
            </w:r>
            <w:r w:rsidRPr="002969AB">
              <w:t>15</w:t>
            </w:r>
            <w:proofErr w:type="gramStart"/>
            <w:r w:rsidRPr="002969AB">
              <w:t>H,(</w:t>
            </w:r>
            <w:proofErr w:type="gramEnd"/>
            <w:r w:rsidRPr="002969AB">
              <w:t>PC)</w:t>
            </w:r>
          </w:p>
        </w:tc>
      </w:tr>
      <w:tr w:rsidR="00F94A77" w:rsidRPr="002969AB" w14:paraId="3C37E924" w14:textId="77777777" w:rsidTr="00DE1E2C">
        <w:tc>
          <w:tcPr>
            <w:tcW w:w="2410" w:type="dxa"/>
          </w:tcPr>
          <w:p w14:paraId="33DEAFA5" w14:textId="3ADCF501" w:rsidR="00F94A77" w:rsidRPr="002969AB" w:rsidRDefault="00F94A77">
            <w:r w:rsidRPr="002969AB">
              <w:rPr>
                <w:rFonts w:hint="eastAsia"/>
              </w:rPr>
              <w:t>(</w:t>
            </w:r>
            <w:r w:rsidR="00AA071F" w:rsidRPr="002969AB">
              <w:t>5</w:t>
            </w:r>
            <w:r w:rsidRPr="002969AB">
              <w:t>)</w:t>
            </w:r>
            <w:proofErr w:type="gramStart"/>
            <w:r w:rsidR="00C71A43" w:rsidRPr="002969AB">
              <w:rPr>
                <w:rFonts w:hint="eastAsia"/>
              </w:rPr>
              <w:t>自减型寄存器</w:t>
            </w:r>
            <w:proofErr w:type="gramEnd"/>
            <w:r w:rsidR="00C71A43" w:rsidRPr="002969AB">
              <w:rPr>
                <w:rFonts w:hint="eastAsia"/>
              </w:rPr>
              <w:t>寻址</w:t>
            </w:r>
          </w:p>
        </w:tc>
        <w:tc>
          <w:tcPr>
            <w:tcW w:w="5886" w:type="dxa"/>
          </w:tcPr>
          <w:p w14:paraId="01051D0B" w14:textId="59F6C7BB" w:rsidR="00F94A77" w:rsidRPr="002969AB" w:rsidRDefault="00137BA3">
            <w:r w:rsidRPr="002969AB">
              <w:rPr>
                <w:rFonts w:hint="eastAsia"/>
              </w:rPr>
              <w:t>-</w:t>
            </w:r>
            <w:r w:rsidRPr="002969AB">
              <w:t>(R)</w:t>
            </w:r>
          </w:p>
        </w:tc>
      </w:tr>
      <w:tr w:rsidR="00F94A77" w:rsidRPr="002969AB" w14:paraId="292DDE39" w14:textId="77777777" w:rsidTr="00DE1E2C">
        <w:tc>
          <w:tcPr>
            <w:tcW w:w="2410" w:type="dxa"/>
          </w:tcPr>
          <w:p w14:paraId="47F7E21F" w14:textId="7D313BD5" w:rsidR="00F94A77" w:rsidRPr="002969AB" w:rsidRDefault="00F94A77">
            <w:r w:rsidRPr="002969AB">
              <w:rPr>
                <w:rFonts w:hint="eastAsia"/>
              </w:rPr>
              <w:t>(</w:t>
            </w:r>
            <w:r w:rsidR="00AA071F" w:rsidRPr="002969AB">
              <w:t>6</w:t>
            </w:r>
            <w:r w:rsidRPr="002969AB">
              <w:t>)</w:t>
            </w:r>
            <w:r w:rsidR="00C71A43" w:rsidRPr="002969AB">
              <w:rPr>
                <w:rFonts w:hint="eastAsia"/>
              </w:rPr>
              <w:t>出</w:t>
            </w:r>
            <w:proofErr w:type="gramStart"/>
            <w:r w:rsidR="00C71A43" w:rsidRPr="002969AB">
              <w:rPr>
                <w:rFonts w:hint="eastAsia"/>
              </w:rPr>
              <w:t>栈</w:t>
            </w:r>
            <w:proofErr w:type="gramEnd"/>
          </w:p>
        </w:tc>
        <w:tc>
          <w:tcPr>
            <w:tcW w:w="5886" w:type="dxa"/>
          </w:tcPr>
          <w:p w14:paraId="0BAA8E9D" w14:textId="3BDEBBAC" w:rsidR="00F94A77" w:rsidRPr="002969AB" w:rsidRDefault="00137BA3">
            <w:r w:rsidRPr="002969AB">
              <w:rPr>
                <w:rFonts w:hint="eastAsia"/>
              </w:rPr>
              <w:t>R</w:t>
            </w:r>
            <w:r w:rsidRPr="002969AB">
              <w:rPr>
                <w:rFonts w:cstheme="minorHAnsi"/>
              </w:rPr>
              <w:t>←</w:t>
            </w:r>
            <w:r w:rsidRPr="002969AB">
              <w:t>(SP)+</w:t>
            </w:r>
          </w:p>
        </w:tc>
      </w:tr>
      <w:tr w:rsidR="00F94A77" w:rsidRPr="002969AB" w14:paraId="4A7EFB44" w14:textId="77777777" w:rsidTr="00DE1E2C">
        <w:tc>
          <w:tcPr>
            <w:tcW w:w="2410" w:type="dxa"/>
          </w:tcPr>
          <w:p w14:paraId="5FB30B98" w14:textId="4B6ADBE2" w:rsidR="00F94A77" w:rsidRPr="002969AB" w:rsidRDefault="00F94A77">
            <w:r w:rsidRPr="002969AB">
              <w:rPr>
                <w:rFonts w:hint="eastAsia"/>
              </w:rPr>
              <w:t>(</w:t>
            </w:r>
            <w:r w:rsidR="00AA071F" w:rsidRPr="002969AB">
              <w:t>7</w:t>
            </w:r>
            <w:r w:rsidRPr="002969AB">
              <w:t>)</w:t>
            </w:r>
            <w:r w:rsidR="00C71A43" w:rsidRPr="002969AB">
              <w:rPr>
                <w:rFonts w:hint="eastAsia"/>
              </w:rPr>
              <w:t>入</w:t>
            </w:r>
            <w:proofErr w:type="gramStart"/>
            <w:r w:rsidR="00C71A43" w:rsidRPr="002969AB">
              <w:rPr>
                <w:rFonts w:hint="eastAsia"/>
              </w:rPr>
              <w:t>栈</w:t>
            </w:r>
            <w:proofErr w:type="gramEnd"/>
          </w:p>
        </w:tc>
        <w:tc>
          <w:tcPr>
            <w:tcW w:w="5886" w:type="dxa"/>
          </w:tcPr>
          <w:p w14:paraId="72D0ACB8" w14:textId="1A570414" w:rsidR="00F94A77" w:rsidRPr="002969AB" w:rsidRDefault="00137BA3">
            <w:r w:rsidRPr="002969AB">
              <w:rPr>
                <w:rFonts w:hint="eastAsia"/>
              </w:rPr>
              <w:t>-</w:t>
            </w:r>
            <w:r w:rsidRPr="002969AB">
              <w:t>(</w:t>
            </w:r>
            <w:proofErr w:type="gramStart"/>
            <w:r w:rsidRPr="002969AB">
              <w:t>SP)</w:t>
            </w:r>
            <w:r w:rsidRPr="002969AB">
              <w:rPr>
                <w:rFonts w:cstheme="minorHAnsi"/>
              </w:rPr>
              <w:t>←</w:t>
            </w:r>
            <w:proofErr w:type="gramEnd"/>
            <w:r w:rsidRPr="002969AB">
              <w:t>0004H</w:t>
            </w:r>
          </w:p>
        </w:tc>
      </w:tr>
    </w:tbl>
    <w:p w14:paraId="409DBC9F" w14:textId="77777777" w:rsidR="002969AB" w:rsidRPr="002969AB" w:rsidRDefault="002969AB"/>
    <w:p w14:paraId="591DF4C6" w14:textId="4D0BE17A" w:rsidR="006913DF" w:rsidRPr="002969AB" w:rsidRDefault="00AF314E">
      <w:r w:rsidRPr="002969AB">
        <w:t>3</w:t>
      </w:r>
      <w:r w:rsidR="006913DF" w:rsidRPr="002969AB">
        <w:t>.</w:t>
      </w:r>
      <w:r w:rsidR="00F01367" w:rsidRPr="002969AB">
        <w:rPr>
          <w:rFonts w:hint="eastAsia"/>
        </w:rPr>
        <w:t>请写出</w:t>
      </w:r>
      <w:r w:rsidR="00E73780" w:rsidRPr="002969AB">
        <w:rPr>
          <w:rFonts w:hint="eastAsia"/>
        </w:rPr>
        <w:t>下列</w:t>
      </w:r>
      <w:r w:rsidR="00F01367" w:rsidRPr="002969AB">
        <w:rPr>
          <w:rFonts w:hint="eastAsia"/>
        </w:rPr>
        <w:t>指令</w:t>
      </w:r>
      <w:r w:rsidR="00BE4C26" w:rsidRPr="002969AB">
        <w:rPr>
          <w:rFonts w:hint="eastAsia"/>
        </w:rPr>
        <w:t>的寄存器传输级描述的</w:t>
      </w:r>
      <w:proofErr w:type="gramStart"/>
      <w:r w:rsidR="00BE4C26" w:rsidRPr="002969AB">
        <w:rPr>
          <w:rFonts w:hint="eastAsia"/>
        </w:rPr>
        <w:t>微操作</w:t>
      </w:r>
      <w:proofErr w:type="gramEnd"/>
      <w:r w:rsidR="00BE4C26" w:rsidRPr="002969AB">
        <w:rPr>
          <w:rFonts w:hint="eastAsia"/>
        </w:rPr>
        <w:t>流程。</w:t>
      </w:r>
    </w:p>
    <w:p w14:paraId="28FCA157" w14:textId="51ED7FA9" w:rsidR="00E73780" w:rsidRPr="002969AB" w:rsidRDefault="00E73780">
      <w:r w:rsidRPr="002969AB">
        <w:rPr>
          <w:rFonts w:hint="eastAsia"/>
        </w:rPr>
        <w:t>(</w:t>
      </w:r>
      <w:r w:rsidR="00C0347D" w:rsidRPr="002969AB">
        <w:t>1</w:t>
      </w:r>
      <w:r w:rsidRPr="002969AB">
        <w:t>)</w:t>
      </w:r>
      <w:r w:rsidR="00C0347D" w:rsidRPr="002969AB">
        <w:t xml:space="preserve">MOV </w:t>
      </w:r>
      <w:r w:rsidR="00612EED" w:rsidRPr="002969AB">
        <w:t>(</w:t>
      </w:r>
      <w:r w:rsidR="00C0347D" w:rsidRPr="002969AB">
        <w:t>R0</w:t>
      </w:r>
      <w:r w:rsidR="00612EED" w:rsidRPr="002969AB">
        <w:t>)</w:t>
      </w:r>
      <w:r w:rsidR="00C0347D" w:rsidRPr="002969AB">
        <w:rPr>
          <w:rFonts w:hint="eastAsia"/>
        </w:rPr>
        <w:t>,</w:t>
      </w:r>
      <w:r w:rsidR="00C0347D" w:rsidRPr="002969AB">
        <w:t>X(R1)</w:t>
      </w:r>
      <w:r w:rsidR="00053DC4">
        <w:rPr>
          <w:rFonts w:hint="eastAsia"/>
        </w:rPr>
        <w:t>；</w:t>
      </w:r>
    </w:p>
    <w:p w14:paraId="11EF545F" w14:textId="1F474F69" w:rsidR="00C0347D" w:rsidRPr="002969AB" w:rsidRDefault="00C0347D">
      <w:r w:rsidRPr="002969AB">
        <w:t>(2)</w:t>
      </w:r>
      <w:r w:rsidR="004F110A" w:rsidRPr="002969AB">
        <w:t>MOV (R1)+,(PC)+</w:t>
      </w:r>
      <w:r w:rsidR="00053DC4">
        <w:rPr>
          <w:rFonts w:hint="eastAsia"/>
        </w:rPr>
        <w:t>；</w:t>
      </w:r>
    </w:p>
    <w:p w14:paraId="760DC583" w14:textId="0DBE40E5" w:rsidR="004F110A" w:rsidRPr="002969AB" w:rsidRDefault="004F110A">
      <w:r w:rsidRPr="002969AB">
        <w:rPr>
          <w:rFonts w:hint="eastAsia"/>
        </w:rPr>
        <w:t>(</w:t>
      </w:r>
      <w:r w:rsidRPr="002969AB">
        <w:t xml:space="preserve">3)ADD </w:t>
      </w:r>
      <w:r w:rsidR="00610D1F" w:rsidRPr="002969AB">
        <w:t>(</w:t>
      </w:r>
      <w:r w:rsidRPr="002969AB">
        <w:t>R1</w:t>
      </w:r>
      <w:r w:rsidR="00610D1F" w:rsidRPr="002969AB">
        <w:t>)+</w:t>
      </w:r>
      <w:r w:rsidRPr="002969AB">
        <w:t>,X(PC)</w:t>
      </w:r>
      <w:r w:rsidR="00053DC4">
        <w:rPr>
          <w:rFonts w:hint="eastAsia"/>
        </w:rPr>
        <w:t>；</w:t>
      </w:r>
    </w:p>
    <w:p w14:paraId="2960A335" w14:textId="56CC4B2F" w:rsidR="004F110A" w:rsidRPr="002969AB" w:rsidRDefault="004F110A">
      <w:r w:rsidRPr="002969AB">
        <w:t>(4)</w:t>
      </w:r>
      <w:r w:rsidR="001D3194" w:rsidRPr="002969AB">
        <w:t>SUB (R1)+,X(R2)</w:t>
      </w:r>
      <w:r w:rsidR="00053DC4">
        <w:rPr>
          <w:rFonts w:hint="eastAsia"/>
        </w:rPr>
        <w:t>；</w:t>
      </w:r>
    </w:p>
    <w:p w14:paraId="5188D007" w14:textId="766D3A8A" w:rsidR="001D3194" w:rsidRPr="002969AB" w:rsidRDefault="001D3194">
      <w:r w:rsidRPr="002969AB">
        <w:rPr>
          <w:rFonts w:hint="eastAsia"/>
        </w:rPr>
        <w:t>(</w:t>
      </w:r>
      <w:r w:rsidRPr="002969AB">
        <w:t xml:space="preserve">5)EOR </w:t>
      </w:r>
      <w:r w:rsidR="009B3119" w:rsidRPr="002969AB">
        <w:t>(</w:t>
      </w:r>
      <w:r w:rsidRPr="002969AB">
        <w:t>R2</w:t>
      </w:r>
      <w:r w:rsidR="009B3119" w:rsidRPr="002969AB">
        <w:t>)</w:t>
      </w:r>
      <w:r w:rsidRPr="002969AB">
        <w:t>,(R0)+</w:t>
      </w:r>
      <w:r w:rsidR="00053DC4">
        <w:rPr>
          <w:rFonts w:hint="eastAsia"/>
        </w:rPr>
        <w:t>。</w:t>
      </w:r>
    </w:p>
    <w:p w14:paraId="5EA0C568" w14:textId="77777777" w:rsidR="002969AB" w:rsidRPr="002969AB" w:rsidRDefault="002969AB"/>
    <w:p w14:paraId="78A79A5B" w14:textId="5BD5E35B" w:rsidR="00C4309D" w:rsidRPr="002969AB" w:rsidRDefault="00AF314E">
      <w:r w:rsidRPr="002969AB">
        <w:t>4</w:t>
      </w:r>
      <w:r w:rsidR="00C4309D" w:rsidRPr="002969AB">
        <w:t>.</w:t>
      </w:r>
      <w:r w:rsidR="0063106D" w:rsidRPr="002969AB">
        <w:rPr>
          <w:rFonts w:hint="eastAsia"/>
        </w:rPr>
        <w:t>某指令系统</w:t>
      </w:r>
      <w:r w:rsidR="00753266" w:rsidRPr="002969AB">
        <w:rPr>
          <w:rFonts w:hint="eastAsia"/>
        </w:rPr>
        <w:t>指令字长</w:t>
      </w:r>
      <w:r w:rsidR="00753266" w:rsidRPr="002969AB">
        <w:rPr>
          <w:rFonts w:hint="eastAsia"/>
        </w:rPr>
        <w:t>1</w:t>
      </w:r>
      <w:r w:rsidR="00753266" w:rsidRPr="002969AB">
        <w:t>6</w:t>
      </w:r>
      <w:r w:rsidR="00753266" w:rsidRPr="002969AB">
        <w:rPr>
          <w:rFonts w:hint="eastAsia"/>
        </w:rPr>
        <w:t>位，其中每个地址码长</w:t>
      </w:r>
      <w:r w:rsidR="00753266" w:rsidRPr="002969AB">
        <w:rPr>
          <w:rFonts w:hint="eastAsia"/>
        </w:rPr>
        <w:t>6</w:t>
      </w:r>
      <w:r w:rsidR="00753266" w:rsidRPr="002969AB">
        <w:rPr>
          <w:rFonts w:hint="eastAsia"/>
        </w:rPr>
        <w:t>位，指令按地址码</w:t>
      </w:r>
      <w:r w:rsidR="00324417" w:rsidRPr="002969AB">
        <w:rPr>
          <w:rFonts w:hint="eastAsia"/>
        </w:rPr>
        <w:t>个数</w:t>
      </w:r>
      <w:r w:rsidR="00A510FF" w:rsidRPr="002969AB">
        <w:rPr>
          <w:rFonts w:hint="eastAsia"/>
        </w:rPr>
        <w:t>分为二地址、</w:t>
      </w:r>
      <w:proofErr w:type="gramStart"/>
      <w:r w:rsidR="00A510FF" w:rsidRPr="002969AB">
        <w:rPr>
          <w:rFonts w:hint="eastAsia"/>
        </w:rPr>
        <w:t>一</w:t>
      </w:r>
      <w:proofErr w:type="gramEnd"/>
      <w:r w:rsidR="00A510FF" w:rsidRPr="002969AB">
        <w:rPr>
          <w:rFonts w:hint="eastAsia"/>
        </w:rPr>
        <w:t>地址和零地址指令。分析下述两种设计方案的可能性，并说明原因。</w:t>
      </w:r>
    </w:p>
    <w:p w14:paraId="7B288D6E" w14:textId="671D10D8" w:rsidR="00E008A4" w:rsidRPr="002969AB" w:rsidRDefault="00A510FF">
      <w:r w:rsidRPr="002969AB">
        <w:rPr>
          <w:rFonts w:hint="eastAsia"/>
        </w:rPr>
        <w:t>方案</w:t>
      </w:r>
      <w:proofErr w:type="gramStart"/>
      <w:r w:rsidRPr="002969AB">
        <w:rPr>
          <w:rFonts w:hint="eastAsia"/>
        </w:rPr>
        <w:t>一</w:t>
      </w:r>
      <w:proofErr w:type="gramEnd"/>
      <w:r w:rsidRPr="002969AB">
        <w:rPr>
          <w:rFonts w:hint="eastAsia"/>
        </w:rPr>
        <w:t>：二地址指令</w:t>
      </w:r>
      <w:r w:rsidRPr="002969AB">
        <w:rPr>
          <w:rFonts w:hint="eastAsia"/>
        </w:rPr>
        <w:t>1</w:t>
      </w:r>
      <w:r w:rsidRPr="002969AB">
        <w:t>5</w:t>
      </w:r>
      <w:r w:rsidRPr="002969AB">
        <w:rPr>
          <w:rFonts w:hint="eastAsia"/>
        </w:rPr>
        <w:t>条</w:t>
      </w:r>
      <w:r w:rsidR="00E008A4" w:rsidRPr="002969AB">
        <w:rPr>
          <w:rFonts w:hint="eastAsia"/>
        </w:rPr>
        <w:t>、一地址指令</w:t>
      </w:r>
      <w:r w:rsidR="00E008A4" w:rsidRPr="002969AB">
        <w:rPr>
          <w:rFonts w:hint="eastAsia"/>
        </w:rPr>
        <w:t>6</w:t>
      </w:r>
      <w:r w:rsidR="00E008A4" w:rsidRPr="002969AB">
        <w:t>2</w:t>
      </w:r>
      <w:r w:rsidR="00E008A4" w:rsidRPr="002969AB">
        <w:rPr>
          <w:rFonts w:hint="eastAsia"/>
        </w:rPr>
        <w:t>条、零地址指令</w:t>
      </w:r>
      <w:r w:rsidR="00E008A4" w:rsidRPr="002969AB">
        <w:t>128</w:t>
      </w:r>
      <w:r w:rsidR="00E008A4" w:rsidRPr="002969AB">
        <w:rPr>
          <w:rFonts w:hint="eastAsia"/>
        </w:rPr>
        <w:t>条</w:t>
      </w:r>
      <w:r w:rsidR="0048322B">
        <w:rPr>
          <w:rFonts w:hint="eastAsia"/>
        </w:rPr>
        <w:t>；</w:t>
      </w:r>
    </w:p>
    <w:p w14:paraId="5C1B8F2D" w14:textId="611C0E73" w:rsidR="00E008A4" w:rsidRPr="002969AB" w:rsidRDefault="00E008A4">
      <w:r w:rsidRPr="002969AB">
        <w:rPr>
          <w:rFonts w:hint="eastAsia"/>
        </w:rPr>
        <w:t>方案二：二地址指令</w:t>
      </w:r>
      <w:r w:rsidRPr="002969AB">
        <w:rPr>
          <w:rFonts w:hint="eastAsia"/>
        </w:rPr>
        <w:t>1</w:t>
      </w:r>
      <w:r w:rsidRPr="002969AB">
        <w:t>5</w:t>
      </w:r>
      <w:r w:rsidRPr="002969AB">
        <w:rPr>
          <w:rFonts w:hint="eastAsia"/>
        </w:rPr>
        <w:t>条</w:t>
      </w:r>
      <w:r w:rsidR="002F7D5B" w:rsidRPr="002969AB">
        <w:rPr>
          <w:rFonts w:hint="eastAsia"/>
        </w:rPr>
        <w:t>、</w:t>
      </w:r>
      <w:r w:rsidRPr="002969AB">
        <w:rPr>
          <w:rFonts w:hint="eastAsia"/>
        </w:rPr>
        <w:t>一地址指令</w:t>
      </w:r>
      <w:r w:rsidRPr="002969AB">
        <w:t>63</w:t>
      </w:r>
      <w:r w:rsidRPr="002969AB">
        <w:rPr>
          <w:rFonts w:hint="eastAsia"/>
        </w:rPr>
        <w:t>条</w:t>
      </w:r>
      <w:r w:rsidR="002F7D5B" w:rsidRPr="002969AB">
        <w:rPr>
          <w:rFonts w:hint="eastAsia"/>
        </w:rPr>
        <w:t>、零地址指令</w:t>
      </w:r>
      <w:r w:rsidR="002F7D5B" w:rsidRPr="002969AB">
        <w:rPr>
          <w:rFonts w:hint="eastAsia"/>
        </w:rPr>
        <w:t>1</w:t>
      </w:r>
      <w:r w:rsidR="002F7D5B" w:rsidRPr="002969AB">
        <w:t>00</w:t>
      </w:r>
      <w:r w:rsidR="002F7D5B" w:rsidRPr="002969AB">
        <w:rPr>
          <w:rFonts w:hint="eastAsia"/>
        </w:rPr>
        <w:t>条</w:t>
      </w:r>
      <w:r w:rsidR="0048322B">
        <w:rPr>
          <w:rFonts w:hint="eastAsia"/>
        </w:rPr>
        <w:t>。</w:t>
      </w:r>
    </w:p>
    <w:sectPr w:rsidR="00E008A4" w:rsidRPr="00296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57514" w14:textId="77777777" w:rsidR="00A91B1E" w:rsidRDefault="00A91B1E" w:rsidP="007B44CA">
      <w:r>
        <w:separator/>
      </w:r>
    </w:p>
  </w:endnote>
  <w:endnote w:type="continuationSeparator" w:id="0">
    <w:p w14:paraId="3524557D" w14:textId="77777777" w:rsidR="00A91B1E" w:rsidRDefault="00A91B1E" w:rsidP="007B4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389C6" w14:textId="77777777" w:rsidR="00A91B1E" w:rsidRDefault="00A91B1E" w:rsidP="007B44CA">
      <w:r>
        <w:separator/>
      </w:r>
    </w:p>
  </w:footnote>
  <w:footnote w:type="continuationSeparator" w:id="0">
    <w:p w14:paraId="1E166901" w14:textId="77777777" w:rsidR="00A91B1E" w:rsidRDefault="00A91B1E" w:rsidP="007B44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7F"/>
    <w:rsid w:val="00016C36"/>
    <w:rsid w:val="00053DC4"/>
    <w:rsid w:val="00055E21"/>
    <w:rsid w:val="00067861"/>
    <w:rsid w:val="00075CE4"/>
    <w:rsid w:val="000A2E7D"/>
    <w:rsid w:val="000E23C3"/>
    <w:rsid w:val="000F3285"/>
    <w:rsid w:val="00137BA3"/>
    <w:rsid w:val="00143B19"/>
    <w:rsid w:val="00171AEC"/>
    <w:rsid w:val="0019534D"/>
    <w:rsid w:val="001A5C56"/>
    <w:rsid w:val="001B0888"/>
    <w:rsid w:val="001D3194"/>
    <w:rsid w:val="001E2778"/>
    <w:rsid w:val="001E7723"/>
    <w:rsid w:val="002014C5"/>
    <w:rsid w:val="002142D6"/>
    <w:rsid w:val="00215062"/>
    <w:rsid w:val="00220994"/>
    <w:rsid w:val="0026239A"/>
    <w:rsid w:val="002672CE"/>
    <w:rsid w:val="00267B0B"/>
    <w:rsid w:val="002830CC"/>
    <w:rsid w:val="00286F13"/>
    <w:rsid w:val="00290A99"/>
    <w:rsid w:val="00292D05"/>
    <w:rsid w:val="002969AB"/>
    <w:rsid w:val="002A5DBE"/>
    <w:rsid w:val="002F7D5B"/>
    <w:rsid w:val="003139BF"/>
    <w:rsid w:val="00323E0B"/>
    <w:rsid w:val="00324417"/>
    <w:rsid w:val="00325687"/>
    <w:rsid w:val="00345F35"/>
    <w:rsid w:val="0035622A"/>
    <w:rsid w:val="00375635"/>
    <w:rsid w:val="00387AB9"/>
    <w:rsid w:val="0039030E"/>
    <w:rsid w:val="003A111E"/>
    <w:rsid w:val="003A7EA3"/>
    <w:rsid w:val="00407813"/>
    <w:rsid w:val="004136E0"/>
    <w:rsid w:val="00425F44"/>
    <w:rsid w:val="004347EB"/>
    <w:rsid w:val="0048322B"/>
    <w:rsid w:val="00484773"/>
    <w:rsid w:val="00492380"/>
    <w:rsid w:val="004A3C18"/>
    <w:rsid w:val="004B6E67"/>
    <w:rsid w:val="004C479C"/>
    <w:rsid w:val="004D3501"/>
    <w:rsid w:val="004F110A"/>
    <w:rsid w:val="0050121A"/>
    <w:rsid w:val="00515AAD"/>
    <w:rsid w:val="005320BA"/>
    <w:rsid w:val="00532D19"/>
    <w:rsid w:val="00535216"/>
    <w:rsid w:val="00540F9C"/>
    <w:rsid w:val="005572F2"/>
    <w:rsid w:val="005920C5"/>
    <w:rsid w:val="005A187C"/>
    <w:rsid w:val="005C503C"/>
    <w:rsid w:val="005E10AB"/>
    <w:rsid w:val="005F3077"/>
    <w:rsid w:val="005F3EDA"/>
    <w:rsid w:val="00602F6A"/>
    <w:rsid w:val="0060434B"/>
    <w:rsid w:val="006072ED"/>
    <w:rsid w:val="00610D1F"/>
    <w:rsid w:val="00612EED"/>
    <w:rsid w:val="0063106D"/>
    <w:rsid w:val="00637505"/>
    <w:rsid w:val="006408AC"/>
    <w:rsid w:val="00641786"/>
    <w:rsid w:val="006545F7"/>
    <w:rsid w:val="00671E0F"/>
    <w:rsid w:val="006913DF"/>
    <w:rsid w:val="00694CC9"/>
    <w:rsid w:val="006A338C"/>
    <w:rsid w:val="006D3958"/>
    <w:rsid w:val="006E33D9"/>
    <w:rsid w:val="006E3E8A"/>
    <w:rsid w:val="006F08FF"/>
    <w:rsid w:val="006F2BB4"/>
    <w:rsid w:val="00743CB5"/>
    <w:rsid w:val="00753266"/>
    <w:rsid w:val="00754109"/>
    <w:rsid w:val="00784841"/>
    <w:rsid w:val="00796EEF"/>
    <w:rsid w:val="007B2707"/>
    <w:rsid w:val="007B367F"/>
    <w:rsid w:val="007B44CA"/>
    <w:rsid w:val="007B6475"/>
    <w:rsid w:val="007C776D"/>
    <w:rsid w:val="007D5CCA"/>
    <w:rsid w:val="0081523B"/>
    <w:rsid w:val="00815D03"/>
    <w:rsid w:val="00833785"/>
    <w:rsid w:val="00867084"/>
    <w:rsid w:val="0088311C"/>
    <w:rsid w:val="008C2E60"/>
    <w:rsid w:val="008D5D1E"/>
    <w:rsid w:val="008E25BF"/>
    <w:rsid w:val="00900A24"/>
    <w:rsid w:val="00907C9B"/>
    <w:rsid w:val="00921B2E"/>
    <w:rsid w:val="009424A9"/>
    <w:rsid w:val="0096190E"/>
    <w:rsid w:val="009663C9"/>
    <w:rsid w:val="009767D0"/>
    <w:rsid w:val="009B3119"/>
    <w:rsid w:val="009E5A7A"/>
    <w:rsid w:val="009F4747"/>
    <w:rsid w:val="009F6CC4"/>
    <w:rsid w:val="009F7D67"/>
    <w:rsid w:val="00A16894"/>
    <w:rsid w:val="00A510FF"/>
    <w:rsid w:val="00A5154C"/>
    <w:rsid w:val="00A755D1"/>
    <w:rsid w:val="00A81414"/>
    <w:rsid w:val="00A85B5C"/>
    <w:rsid w:val="00A91B1E"/>
    <w:rsid w:val="00AA071F"/>
    <w:rsid w:val="00AD13AF"/>
    <w:rsid w:val="00AF314E"/>
    <w:rsid w:val="00B25FE8"/>
    <w:rsid w:val="00B33D06"/>
    <w:rsid w:val="00B5659E"/>
    <w:rsid w:val="00B565DC"/>
    <w:rsid w:val="00B57F47"/>
    <w:rsid w:val="00B95222"/>
    <w:rsid w:val="00BA61E4"/>
    <w:rsid w:val="00BE4C26"/>
    <w:rsid w:val="00BF21EA"/>
    <w:rsid w:val="00C0347D"/>
    <w:rsid w:val="00C30527"/>
    <w:rsid w:val="00C35329"/>
    <w:rsid w:val="00C35D24"/>
    <w:rsid w:val="00C35DE8"/>
    <w:rsid w:val="00C4309D"/>
    <w:rsid w:val="00C54467"/>
    <w:rsid w:val="00C707AF"/>
    <w:rsid w:val="00C71A43"/>
    <w:rsid w:val="00C745E3"/>
    <w:rsid w:val="00C771ED"/>
    <w:rsid w:val="00C827DA"/>
    <w:rsid w:val="00C94AA0"/>
    <w:rsid w:val="00CA4FB7"/>
    <w:rsid w:val="00CB5DAF"/>
    <w:rsid w:val="00CB6494"/>
    <w:rsid w:val="00CB7397"/>
    <w:rsid w:val="00CC3D1D"/>
    <w:rsid w:val="00CD0509"/>
    <w:rsid w:val="00D05106"/>
    <w:rsid w:val="00D14338"/>
    <w:rsid w:val="00D16ABC"/>
    <w:rsid w:val="00D3348A"/>
    <w:rsid w:val="00D403BC"/>
    <w:rsid w:val="00D461E2"/>
    <w:rsid w:val="00D623B7"/>
    <w:rsid w:val="00D74724"/>
    <w:rsid w:val="00D83D43"/>
    <w:rsid w:val="00DA36C4"/>
    <w:rsid w:val="00DB1E2F"/>
    <w:rsid w:val="00DD53D1"/>
    <w:rsid w:val="00DE1E2C"/>
    <w:rsid w:val="00DE3151"/>
    <w:rsid w:val="00E008A4"/>
    <w:rsid w:val="00E0247B"/>
    <w:rsid w:val="00E1206B"/>
    <w:rsid w:val="00E2486E"/>
    <w:rsid w:val="00E5387E"/>
    <w:rsid w:val="00E56DC3"/>
    <w:rsid w:val="00E7057F"/>
    <w:rsid w:val="00E73780"/>
    <w:rsid w:val="00E84BDB"/>
    <w:rsid w:val="00EB5A85"/>
    <w:rsid w:val="00EC71C5"/>
    <w:rsid w:val="00EC7B3D"/>
    <w:rsid w:val="00ED06B7"/>
    <w:rsid w:val="00EF4BE6"/>
    <w:rsid w:val="00F01367"/>
    <w:rsid w:val="00F070A8"/>
    <w:rsid w:val="00F12C6D"/>
    <w:rsid w:val="00F162F9"/>
    <w:rsid w:val="00F2197F"/>
    <w:rsid w:val="00F413BA"/>
    <w:rsid w:val="00F45090"/>
    <w:rsid w:val="00F63F01"/>
    <w:rsid w:val="00F9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5EFCB"/>
  <w15:chartTrackingRefBased/>
  <w15:docId w15:val="{2AAA662F-E3E4-457E-A8D4-A152ECD3E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65DC"/>
    <w:pPr>
      <w:keepNext/>
      <w:keepLines/>
      <w:spacing w:before="100" w:after="100" w:line="360" w:lineRule="auto"/>
      <w:outlineLvl w:val="0"/>
    </w:pPr>
    <w:rPr>
      <w:rFonts w:ascii="Times New Roman" w:eastAsia="黑体" w:hAnsi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rsid w:val="00535216"/>
    <w:pPr>
      <w:keepNext/>
      <w:keepLines/>
      <w:adjustRightInd w:val="0"/>
      <w:snapToGrid w:val="0"/>
      <w:spacing w:before="120" w:after="120" w:line="360" w:lineRule="auto"/>
      <w:outlineLvl w:val="1"/>
    </w:pPr>
    <w:rPr>
      <w:rFonts w:ascii="Arial" w:eastAsia="仿宋" w:hAnsi="Arial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65DC"/>
    <w:pPr>
      <w:keepNext/>
      <w:keepLines/>
      <w:spacing w:line="360" w:lineRule="auto"/>
      <w:outlineLvl w:val="2"/>
    </w:pPr>
    <w:rPr>
      <w:rFonts w:ascii="Times New Roman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qFormat/>
    <w:rsid w:val="00535216"/>
    <w:rPr>
      <w:rFonts w:ascii="Arial" w:eastAsia="仿宋" w:hAnsi="Arial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B565DC"/>
    <w:rPr>
      <w:rFonts w:ascii="Times New Roman" w:eastAsia="黑体" w:hAnsi="Times New Roman"/>
      <w:b/>
      <w:bCs/>
      <w:kern w:val="44"/>
      <w:sz w:val="28"/>
      <w:szCs w:val="44"/>
    </w:rPr>
  </w:style>
  <w:style w:type="character" w:customStyle="1" w:styleId="30">
    <w:name w:val="标题 3 字符"/>
    <w:basedOn w:val="a0"/>
    <w:link w:val="3"/>
    <w:uiPriority w:val="9"/>
    <w:rsid w:val="00B565DC"/>
    <w:rPr>
      <w:rFonts w:ascii="Times New Roman" w:hAnsi="Times New Roman"/>
      <w:b/>
      <w:bCs/>
      <w:sz w:val="24"/>
      <w:szCs w:val="32"/>
    </w:rPr>
  </w:style>
  <w:style w:type="table" w:styleId="a3">
    <w:name w:val="Table Grid"/>
    <w:basedOn w:val="a1"/>
    <w:uiPriority w:val="39"/>
    <w:rsid w:val="00602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44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B44C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B4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B44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zh</dc:creator>
  <cp:keywords/>
  <dc:description/>
  <cp:lastModifiedBy>赵瑞峰</cp:lastModifiedBy>
  <cp:revision>8</cp:revision>
  <dcterms:created xsi:type="dcterms:W3CDTF">2021-03-31T07:13:00Z</dcterms:created>
  <dcterms:modified xsi:type="dcterms:W3CDTF">2022-02-28T11:00:00Z</dcterms:modified>
</cp:coreProperties>
</file>