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</w:rPr>
        <w:t>Linux面试基本100道题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cron 后台常驻程序 (daemon) 用于：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A. 负责文件在网络中的共享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B. 管理打印子系统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C. 跟踪管理系统信息和错误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D. 管理系统日常任务的调度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答案：D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2. 在大多数Linux发行版本中，以下哪个属于块设备 (block devices) 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串行口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硬盘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虚拟终端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打印机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3. 下面哪个Linux命令可以一次显示一页内容？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pause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cat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more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grep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4. 怎样了解您在当前目录下还有多大空间？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Use df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Use du 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Use du 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Use df 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5. 怎样更改一个文件的权限设置？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attrib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chmod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change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file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6. 假如您需要找出 /etc/my.conf 文件属于哪个包 (package) ，您可以执行：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rpm -q /etc/my.conf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rpm -requires /etc/my.conf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rpm -qf /etc/my.conf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rpm -q | grep /etc/my.conf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7. 假如当前系统是在 level 3 运行，怎样不重启系统就可转换到 level 5 运行？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Set level = 5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telinit 5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run 5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ALT-F7-5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8. 那个命令用于改变 IDE 硬盘的设置？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hdparam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ideconfig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hdparm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hddparm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9. 下面哪个命令可以列出定义在以后特定时间运行一次的所有任务？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atq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cron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batch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at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10.下面命令的作用是：set PS1="[\u\w\t]\$" ; export PS1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改变错误信息提示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改变命令提示符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改变一些终端参数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改变辅助命令提示符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11.作为一个管理员，你希望在每一个新用户的目录下放一个文件 .bashrc ，那么你应该在哪个目录下放这个文件，以便于新用户创建主目录时自动将这个文件复制到自己的目录下。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/etc/skel/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/etc/default/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/etc/defaults/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/etc/profile.d/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12.在bash中，export命令的作用是：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在子shell中运行命令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使在子shell中可以使用命令历史记录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为其它应用程序设置环境变量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提供NFS分区给网络中的其它系统使用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13.在使用了shadow口令的系统中，/etc/passwd和/etc/shadow两个文件的权限正确的是：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-rw-r----- , -r--------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-rw-r--r-- , -r--r--r--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-rw-r--r-- , -r--------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-rw-r--rw- , -r-----r--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14．下面哪个参数可以删除一个用户并同时删除用户的主目录？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rmuser -r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deluser -r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userdel -r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usermgr -r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15．有一个备份程序mybackup，需要在周一至周五下午1点和晚上8点各运行一次，下面哪条crontab的项可以完成这项工作？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0 13,20 * * 1,5 mybackup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0 13,20 * * 1,2,3,4,5 mybackup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* 13,20 * * 1,2,3,4,5 mybackup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0 13,20 1,5 * * mybackup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16．如何从当前系统中卸载一个已装载的文件系统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umount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dismount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mount -u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从 /etc/fstab 中删除这个文件系统项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17．如果你的umask设置为022，缺省的你创建的文件的权限为：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----w--w-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-w--w----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r-xr-x---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rw-r--r--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18．在一条命令中如何查找一个二进制命令 Xconfigurator 的路径？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apropos Xconfigurator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find Xconfigurator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where Xconfigurator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which Xconfigurator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19．哪一条命令用来装载所有在 /etc/fstab 中定义的文件系统？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amount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mount -a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fmount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mount -f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20．运行一个脚本，用户不需要什么样的权限？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read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write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execute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browse on the directory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21．在Linux中，如何标识接在IDE0上的slave硬盘的第2个扩展分区？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/dev/hdb2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/dev/hd1b2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/dev/hdb6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/dev/hd1b6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22．在应用程序起动时，如何设置进程的优先级？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priority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nice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renice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setpri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23．在 bash 中, 在一条命令后加入"1&gt;&amp;2" 意味着：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标准错误输出重定向到标准输入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标准输入重定向到标准错误输出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标准输出重定向到标准错误输出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标准输出重定向到标准输入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24．下面哪条命令可以把f1.txt复制为f2.txt?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cp f1.txt | f2.txt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cat f1.txt | f2.txt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cat f1.txt &gt; f2.txt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copy f1.txt | f2.txt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25．显示一个文件最后几行的命令是：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tac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tail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rear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last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26.如何快速切换到用户John的主目录下？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cd @John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cd #John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cd &amp;John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cd ~John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27.把一个流中所有字符转换成大写字符，可以使用下面哪个命令？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tr a-z A-Z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tac a-z A-Z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C.sed /a-z/A-Z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sed --toupper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28.使用什么命令可以查看Linux的启动信息？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mesg -d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dmesg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cat /etc/mesg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cat /var/mesg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29.运行级定义在：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in the kernel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in /etc/inittab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in /etc/runlevels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using the rl command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30.如何装载(mount)上在 /etc/fstab 文件中定义的所有文件系统？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mount -a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mount /mnt/*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mount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mount /etc/fstab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31.使用ln命令将生成了一个指向文件old的符号链接new，如果你将文件old删除，是否还能够访问文件中的数据？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不可能再访问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仍然可以访问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能否访问取决于文件的所有者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能否访问取决于文件的权限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32.xt2fs文件系统中，缺省的为root用户保留多大的空间？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3%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5%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10%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15%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33.哪个命令用来显示系统中各个分区中inode的使用情况？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df -i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df -H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free -b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du -a -c 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34.多数Linux发行版本中，图形方式的运行级定义为？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3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5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35.在系统文档中找到关于print这个单词的所有说明？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man print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which print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locate print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apropos print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36.man 5 passwd 含义是？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显示 passwd 命令的使用方法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显示 passwd 文件的结构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显示 passwd 命令的说明的前五行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显示关于passwd的前五处说明文档。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37.如何在文件中查找显示所有以" * "打头的行？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find \* file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wc -l * &lt; file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grep -n * file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grep ‘^\*’ file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38.在ps命令中什么参数是用来显示所有用户的进程的？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u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x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39.显示二进制文件的命令是？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od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vil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view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binview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40.如何显示Linux系统中注册的用户数（包含系统用户）？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account -l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nl /etc/passwd |head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wc --users /etc/passwd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wc --lines /etc/passwd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41.在一行结束位置加上什么符号，表示未结束，下一行继续？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\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|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42.命令 kill 9 的含义是：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kills the process whose PID is 9.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kills all processes belonging to UID 9.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sends SIGKILL to the process whose PID is 9.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sends SIGTERM to the process whose PID IS 9.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43.如何删除一个非空子目录/tmp？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del /tmp/*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rm -rf /tmp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rm -Ra /tmp/*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rm -rf /tmp/*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44.使用什么命令可以在今天午夜运行命令 cmd1 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at midnight cmd1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cron -at "00:00" cmd1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batch -t "00:00" &lt; cmd1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echo "cmd1" | at midnight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45.你的系统使用增量备份策略，当需要恢复系统时，你需要按什么顺序恢复备份数据？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最后一次全备份，然后从最早到最近的增量备份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最后一次全备份，然后从最近到最早的增量备份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最早到最近的增量备份，然后最后一次全备份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最近到最早的增量备份，然后最后一次全备份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46.对所有用户的变量设置，应当放在哪个文件下？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/etc/bashrc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/etc/profile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~/.bash_profile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/etc/skel/.bashrc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答案：B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47.Linux系统中，一般把命令 ls 定义为 ls --color 的别名，以便以不同颜色来标识不同类型的文件。但是，如何能够使用原先的ls命令？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\ls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;ls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ls $$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ls --noalias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48.在Linux系统中的脚本文件一般以什么开头？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$/bin/sh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#!/bin/sh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use /bin/sh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set shell=/bin/sh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49.下面哪种写法表示如果cmd1成功执行，则执行cmd2命令？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cmd1&amp;&amp;cmd2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cmd1|cmd2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cmd1;cmd2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cmd1||cmd2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50.在哪个文件中定义网卡的I/O地址？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cat /proc/modules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cat /proc/devices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cat /proc/ioports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cat /io/dma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51.Linux中，提供TCP/IP包过滤功能的软件叫什么？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rarp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route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iptables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filter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52.如何暂停一个打印队列？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lpr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lpq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lpc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lpd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53.在vi中退出不保存的命令是？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:q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:w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:wq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:q!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54.在 XFree86 3.x 中, 缺省的字体服务器为：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xfs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xfserv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fonts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xfstt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55.使用什么命令检测基本网络连接？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ping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route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netstat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ifconfig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56.下面哪个协议使用了二个以上的端口？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telnet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FTP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rsh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HTTP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57.在PPP协议中，哪个认证协议不以明文传递密码？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PAM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PAP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PGP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CHAP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58.下面哪个文件系统应该分配最大的空间？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/usr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/lib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/root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/bin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59.如何在Debian系统中安装rpm包？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alien pkgname.rpm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dpkg --rpm pkgname.rpm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dpkg --alien pkgname.rpm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alien pkganme.rpm ; dpkg -i pkganme.deb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60.在安装软件时下面哪一步需要root权限？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make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make deps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make config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make install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61.什么命令用来只更新已经安装过的rpm软件包？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rpm -U * .rpm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rpm -F * .rpm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rpm -e * .rpm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rpm -q * .rpm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62.在 windows 与 Linux 双起动的系统中，如果要让LILO 管理引导，则 LILO 应该放在：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MBR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root分区的首扇区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/LILO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63.ldconfig的配置文件是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/lib/ld.so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/etc/ld.so.conf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/etc/ld.so.cache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/etc/modules.conf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答案：B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64.下面哪个命令可以压缩部分文件：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tar -dzvf filename.tgz *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tar -tzvf filename.tgz *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tar -czvf filename.tgz *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tar -xzvf filename.tgz *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65.网络服务的daemon是：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lpd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netd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httpd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inetd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66.Linux与windows 的网上领居互联，需要提供什么daemon?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bind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smbd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nmbd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shard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67.对于Apache服务器，提供的子进程的缺省的用户是：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root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apached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httpd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nobody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68.sendmail中缺省的未发出信件的存放位置是：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/var/mail/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/var/spool/mail/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/var/spool/mqueue/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/var/mail/deliver/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69.apache的主配置文件是：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httpd.conf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httpd.cfg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access.cfg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apache.conf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70.关于可装载的模块，装载时的参数，如I/O地址等的存放位置是：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/etc/conf.modules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/etc/lilo.conf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/boot/System.map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/etc/sysconfig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71.在 Linux 中，如何关闭邮件提示？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biff 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mesg 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notify off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set notify=off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72.在 bash shell 环境下，当一命令正在执行时，按下 control-Z 会：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中止前台任务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给当前文件加上 EOF.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将前台任务转入后台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注销当前用户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73.定义bash环境的用户文件是：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bash &amp; .bashrc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bashrc &amp; .bash_conf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bashrc &amp; bash_profile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.bashrc &amp; .bash_profile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74.下面哪条命令用来显示一个程序所使用的库文件？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ldd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ld so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modprobe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ldconfig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75.如何查看一个RPM软件的配置文件的存放位置？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rpm -qc rpm1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rpm -Vc rpm1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rpm --config rpm1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rpm -qa --config rpm1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76.如何查看一个RPM软件的修改记录？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rpm -Vc postfix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rpm -qpil postfix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rpm --changelog postfix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rpm -q --changelog postfix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77.通过Makefile来安装已编译过的代码的命令是：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make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install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make depend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make install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78.什么命令解压缩tar文件？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tar -czvf filename.tgz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tar -xzvf filename.tgz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tar -tzvf filename.tgz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tar -dzvf filename.tgz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79.在 XF86Config 配置文件中，哪个段用来设置字体文件？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The Fonts section.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The Files section.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The xfsCodes section.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The Graphics section.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80.8 bit color 指的是：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64K colors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16K colors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256 colors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16M colors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81.下面哪个文件用来设置 X window 的显示分辨率？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xinit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xinitrc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XF86Setup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XF86Config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82.哪个变量用来指定一个远程X应用程序将输出放到哪个X server上？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DISPLAY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TERM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ECHO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OUTPUT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83.在xdm的配置目录中，哪个文件用来设置在用户通过xdm登录后自动起动的应用程序？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The Xsession file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The Xsetup_0 file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The Xstart_up file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The GiveConsole file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84.命令 netstat -a 停了很长时间没有响应，这可能是哪里的问题？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NFS.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DNS.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NIS.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routing.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85.ping使用的协议是：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TCP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UDP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SMB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ICMP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86.下面哪个命令不是用来查看网络故障的？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ping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init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telnet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netstat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87.拨号上网使用的协议通常是：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A. PPP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B. UUCP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C. SLIP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D. Ethernet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答案：A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TCP/IP中，哪个协议是用来进行IP自动分配的？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A. ARP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B. NFS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C. DHCP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D. DNS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答案：C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89.下面哪个文件定义了网络服务的端口？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/etc/netport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/etc/services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/etc/server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/etc/netconf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90.下面哪个功能用来生成一个文件的校验码？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md5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tar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crypt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md5sum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91.缺省的，用户邮件放在：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~/mail/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/var/mail/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/var/mail/spool/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/var/spool/mail/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92.下面哪个文件包含了供 NFS daemon 使用的目录列表？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/etc/nfs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/etc/nfs.conf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/etc/exports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/etc/netdir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93.如何停止一台机器的telnet服务？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Put NONE in /etc/telnet.allow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Put a line 'ALL:ALL' in /etc/hosts.deny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Comment the telnet entry in /etc/inittab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Comment the telnet entry in /etc/xinetd.conf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94.在哪个文件中保存了sendmail的别名？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/etc/aliases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/etc/mailaliases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/etc/sendmail.aliases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/etc/sendmail/aliases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95.smbd and nmbddaemons 的配置文件是：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/etc/exports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/etc/smb.conf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/etc/samba/config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/usr/local/samba.cfg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96.下面哪个命令用来卸载一个内核模块？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rmmod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unmod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delmod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modprobe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97.什么情况下必须运行lilo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once a day from cron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once a week from cron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after installing a new kernel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after installing a new module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98.什么命令显示所有装载的模块？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lsmod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dirmod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modules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modlist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99.下面哪个命令刷新打印机队列？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lpflush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lprm -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lpclear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lprm all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100.下面哪个命令可以查看网卡的中断？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A. cat /proc/ioports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cat /proc/interrupts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cat /proc/memoryinfo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which interrupts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答案：B</w:t>
      </w:r>
    </w:p>
    <w:p/>
    <w:sectPr>
      <w:pgSz w:w="15307" w:h="16838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ACC049"/>
    <w:multiLevelType w:val="multilevel"/>
    <w:tmpl w:val="9BACC0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468AABB"/>
    <w:multiLevelType w:val="multilevel"/>
    <w:tmpl w:val="0468AA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95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2020-10-25T13:27:27Z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