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11  Acids and Bases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A: 酸碱理论 Acid-Base Theories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Brønsted-Lowry acid: proton donor; Brønsted-Lowry base: proton acceptor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Conjugate acid-base pair: acid loses H⁺ → conjugate base; base gains H⁺ → conjugate acid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Amphoteric species can act as both acid and base (e.g. H₂O, HCO₃⁻, HPO₄²⁻)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H₂PO₄− (aq) + CN- (aq) ⇌  HCN (aq)  + HPO₄₂− (aq) What is the conjugate acid in the reaction above?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H₃PO₄ (aq) + H₂O (l)  ⇌ H₂PO₄- (aq) + H₃O+ (aq) Consider the reaction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is true?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H₃PO₄ and H₂PO₄- is a base and conjugate acid pair.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H₂PO₄- is a weak base.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H₂O is acting as Brønsted-Lowry acid.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H₃O+ is the conjugate base of H₂O.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H₃NSO₃ (aq) + 2NH₃ (aq) ⇌ HNSO₃2- (aq) + 2NH₄+ (aq) For the equilibrium equation shown, which species are Brønsted-Lowry acids?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H₂SO₄ + HNO₃ ⇋  H₂NO₃+ + HSO₄- The reaction above occurs between concentrated sulfuric and nitric acids.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Identify the two species which are acting as Brønsted–Lowry bases.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H₂O (l) + F- (aq) ⇌ HF (aq) + OH- (aq) H₂O (l) + HNO₃ (aq) → H₃O+ (aq) + NO₃- (aq) H₂O (l) + CO₂ (g) ⇌ H₂CO₃ (aq) NH₃ (aq) + H₂O (l) ⇌ NH₄+ (aq) + OH- (aq) Consider the reactions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is true?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H₂O is shown acting as a Bronsted-Lowry acid only.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NO₃- is a strong base.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H₂O acts as a Bronsted-Lowry acid twice.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F- is the conjugate acid of HF.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Potassium hydrogenphosphate has the formula K₂HPO₄ .  What is the conjugate base of this compound?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Which of the following is the conjugate base of carbonic acid (H₂CO₃)?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HBrO (aq) + H₂O (l) ⇌ BrO- (aq) + H₃O+ (aq)  Which one of the following statements is true about the reaction above?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HBrO is the conjugate base of BrO-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H₃O+ is the conjugate acid of H₂O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BrO- is the conjugate acid of HBrO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There are no conjugate acid-base pairs in the equilibrium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Phenol (C₆H₅OH) is an aromatic compound with a hydroxyl group attached to a benzene ring.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It behaves as a weak acid by donating a proton to form a conjugate base.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correct formula of the conjugate base of phenol?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</w:t>
      </w:r>
      <w:r>
        <w:rPr>
          <w:rFonts w:ascii="Arial" w:hAnsi="Arial"/>
          <w:b w:val="0"/>
          <w:sz w:val="22"/>
        </w:rPr>
        <w:t xml:space="preserve"> Phosphoric acid (H₃PO₄​) is a polyprotic acid that can dissociate to form amphoteric species.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species are amphoteric?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B: pH pH Scale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pH = −log[H⁺]; pOH = −log[OH⁻]; pH + pOH = 14 (at 25°C)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Kw = [H⁺][OH⁻] = 1.0×10</w:t>
      </w:r>
      <w:r>
        <w:rPr>
          <w:rFonts w:ascii="霞鹜文楷 Medium" w:hAnsi="霞鹜文楷 Medium"/>
          <w:b/>
          <w:sz w:val="22"/>
          <w:vertAlign w:val="superscript"/>
        </w:rPr>
        <w:t>-14</w:t>
      </w:r>
      <w:r>
        <w:rPr>
          <w:rFonts w:ascii="霞鹜文楷 Medium" w:hAnsi="霞鹜文楷 Medium"/>
          <w:b/>
          <w:sz w:val="22"/>
        </w:rPr>
        <w:t> at 25°C (autoionization of water)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Neutral solution: [H⁺] = [OH⁻]; at 25°C, pH = 7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As temperature increases, Kw increases, pH of pure water decreases (still neutral)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25.00 mL of 0.25 M nitric acid is added to 12.50 mL of 0.10 M sodium hydroxide.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pH of the resulting mixture?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of the following statements is 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As temperature increases, the pH value of pure water decreases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As temperature decreases, the pH value of pure water decreases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pH of water is unaffected by temperature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Pure water is not neutral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What is the correct comparison of hydrogen ions between a solution of pH 2 and a solution of pH 4?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The pH of a sample of acid rain at 25 C is 4.55. What is the [OH-] in the sample?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-10</w:t>
      </w:r>
      <w:r>
        <w:rPr>
          <w:rFonts w:ascii="Arial" w:hAnsi="Arial"/>
          <w:b w:val="0"/>
          <w:sz w:val="22"/>
        </w:rPr>
        <w:t> 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-5</w:t>
      </w:r>
      <w:r>
        <w:rPr>
          <w:rFonts w:ascii="Arial" w:hAnsi="Arial"/>
          <w:b w:val="0"/>
          <w:sz w:val="22"/>
        </w:rPr>
        <w:t> M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-14</w:t>
      </w:r>
      <w:r>
        <w:rPr>
          <w:rFonts w:ascii="Arial" w:hAnsi="Arial"/>
          <w:b w:val="0"/>
          <w:sz w:val="22"/>
        </w:rPr>
        <w:t> 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What is the pH of a solution of NaOH of concentration 0.001 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Two flasks contain two different acids labelled as HA and HB. A student measures the pH of each flask, and finds that they are pH 1 and pH 3 respectively.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is true?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HA is a stronger acid than HB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HB is a stronger acid than HA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[H₃O+] in the solution of HB is 3 times greater than the [H₃O+] in the solution of HA.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[H₃O+] in the solution of HA is 100 times greater than the [H₃O+]  in the solution of HB.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When 300 mL of 1.5 M KOH (aq) is added to 400 mL of 0.8 M HBr (aq), the pH of the resulting mixture is closest to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AcidConcentration (M)pH X0.0102.1Y1.53.0Z2.53.5 Which of the following correctly ranks the three monoprotic acids listed in the table above from the strongest to the weakest?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668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1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6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C₁1-2：三种一元酸的浓度与 pH 关系（对应考点 B MCQ8）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C: 弱酸弱碱 Weak Acids and Bases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掌握弱酸 pH 和 Ka 的计算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Weak acid: HA ⇌ H⁺ + A⁻, Ka = [H⁺][A⁻]/[HA]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For weak acid: [H⁺] ≈ √(Ka × c) if percent ionization &lt; 5%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pH = −log[H⁺]; pKa = −logKa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CH₃COOH (Ka=1.8×10</w:t>
      </w:r>
      <w:r>
        <w:rPr>
          <w:rFonts w:ascii="Arial" w:hAnsi="Arial"/>
          <w:b w:val="0"/>
          <w:sz w:val="22"/>
          <w:vertAlign w:val="superscript"/>
        </w:rPr>
        <w:t>-5</w:t>
      </w:r>
      <w:r>
        <w:rPr>
          <w:rFonts w:ascii="Arial" w:hAnsi="Arial"/>
          <w:b w:val="0"/>
          <w:sz w:val="22"/>
        </w:rPr>
        <w:t>, 0.100 M). pH ≈ 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1.00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2.87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4.74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5.00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HCOOH (formic acid, Ka=1.8×10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, 0.0500 M).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Write the ionization equation and Ka expression.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the pH.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Calculate percent ionization.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掌握盐的水解和酸碱强度比较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Salt of strong acid + strong base → neutral; weak acid + strong base → basic; strong acid + weak base → acidic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Acid strength increases with: more electronegative central atom; more oxygen atoms; more stable conjugate base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An aqueous solution of NH₄Cl is: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acidic (NH₄⁺ is conjugate acid of weak base).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basic (Cl⁻ is conjugate base of weak acid).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neutral.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cannot be determined.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Which is the strongest acid?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HClO (Ka=2.9×10</w:t>
      </w:r>
      <w:r>
        <w:rPr>
          <w:rFonts w:ascii="Arial" w:hAnsi="Arial"/>
          <w:b w:val="0"/>
          <w:sz w:val="22"/>
          <w:vertAlign w:val="superscript"/>
        </w:rPr>
        <w:t>-8</w:t>
      </w:r>
      <w:r>
        <w:rPr>
          <w:rFonts w:ascii="Arial" w:hAnsi="Arial"/>
          <w:b w:val="0"/>
          <w:sz w:val="22"/>
        </w:rPr>
        <w:t>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HCOOH (Ka=1.8×10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HNO₂ (Ka=5.6×10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HClO₄ (strong acid)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The pKb value of HPO₄2- is 6.8.  What is its conjugate acid and what is the Ka value?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-7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-8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Which of the following salts would produce a solution with the highest pH if dissolved in water?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The table below shows data for the and values for some acids and bases at 298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AcidKaBasepKbC₅H₆OH1.02 x10-10(C₂H₅)3N3.25O₂NC₆H₄OH7.08 x10-8C₆H₅NH₂9.13 Which two formulas represent the weakest acid and the weakest base in the table?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O₂NC₆H₄OH and C₆H₅NH₂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O₂NC₆H₄OH and (C₂H₅)3N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Which of the following is the acid dissociation, Ka, constant for ethanoic acid?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What is the correct expression for the base dissociation constant, Kb, for propylamine?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Equation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Equation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Equation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Equation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 HF (aq) ⇌ H+ (aq) + F (aq)     Ka = 6.3 x10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 On the basis of the information above, what is the approximate percent ionization of HF in a 0.25 M HF (aq) solution?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%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 What is the approximate pH of 0.50 M benzoic acid, C₆H₅COOH (aq)?    Ka of C₆H₅COOH = 6.3 x10</w:t>
      </w:r>
      <w:r>
        <w:rPr>
          <w:rFonts w:ascii="Arial" w:hAnsi="Arial"/>
          <w:b w:val="0"/>
          <w:sz w:val="22"/>
          <w:vertAlign w:val="superscript"/>
        </w:rPr>
        <w:t>-5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</w:t>
      </w:r>
      <w:r>
        <w:rPr>
          <w:rFonts w:ascii="Arial" w:hAnsi="Arial"/>
          <w:b w:val="0"/>
          <w:sz w:val="22"/>
        </w:rPr>
        <w:t xml:space="preserve"> The Kb value for a base is 8.0 x10-4 at 298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pKa value for the conjugate acid at this temperature?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D: 酸碱滴定 Titration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掌握滴定曲线和缓冲溶液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Titration: weak acid + strong base → equivalence pH &gt; 7 (due to conjugate base hydrolysis)</w:t>
      </w:r>
    </w:p>
    <w:p>
      <w:r>
        <w:drawing>
          <wp:inline xmlns:a="http://schemas.openxmlformats.org/drawingml/2006/main" xmlns:pic="http://schemas.openxmlformats.org/drawingml/2006/picture">
            <wp:extent cx="3780000" cy="2668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1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68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C₁1-1：弱酸-强碱滴定曲线（对应考点 D，半等当点 pH=pKa）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Half-equivalence point: [HA] = [A⁻], pH = pKa</w:t>
      </w:r>
    </w:p>
    <w:p/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25.0 mL of 0.100 M CH₃COOH titrated with 0.100 M NaOH (Ka=1.8×10</w:t>
      </w:r>
      <w:r>
        <w:rPr>
          <w:rFonts w:ascii="Arial" w:hAnsi="Arial"/>
          <w:b w:val="0"/>
          <w:sz w:val="22"/>
          <w:vertAlign w:val="superscript"/>
        </w:rPr>
        <w:t>-5</w:t>
      </w:r>
      <w:r>
        <w:rPr>
          <w:rFonts w:ascii="Arial" w:hAnsi="Arial"/>
          <w:b w:val="0"/>
          <w:sz w:val="22"/>
        </w:rPr>
        <w:t>).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What is the pH at the half-equivalence point?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the pH at the equivalence point.</w:t>
      </w:r>
      <w:r>
        <w:tab/>
      </w:r>
      <w:r>
        <w:rPr>
          <w:rFonts w:ascii="Arial" w:hAnsi="Arial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Which type of titration is indicated by the pH curve above?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Strong acid - strong base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Weak acid - weak base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Strong acid - weak base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Weak acid - strong base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The table below shows the pKa values of four acid-base indicators: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IndicatorpKaMethyl orange3.7Phenolphthalein9.6Phenol red7.9Bromothymol blue7.0 Which indicator would be most appropriate for a titration between hydrochloric acid and ammonia?	（   ）</w:t>
      </w:r>
    </w:p>
    <w:p>
      <w:r>
        <w:drawing>
          <wp:inline xmlns:a="http://schemas.openxmlformats.org/drawingml/2006/main" xmlns:pic="http://schemas.openxmlformats.org/drawingml/2006/picture">
            <wp:extent cx="3780000" cy="2408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1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0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C₁1-3：酸碱指示剂 pKa 与变色范围（对应考点 D MCQ2）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Graph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Graph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Graph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Graph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A 0.10 mol dm-3 solution of propanoic acid is titrated with 0.10 mol dm-3 potassium hydroxide.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accurately describes this titration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equivalence point occurs at pH 7.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salt formed hydrolyzes to form an acidic salt.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salt formed at the equivalence point is CH₃COOK.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At the half-equivalence point, [CH₃CH₂COOH] = [CH₃CH₂COO-].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In a titration, the equivalence point is reached when 23.70 mL of 0.02 M potassium hydroxide reacts with 0.03 M of sulfuric acid.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volume of acid is needed?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  <w:tab/>
        <w:t>5.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acid–base indicator bromophenol blue changes colour from yellow to blue over a pH range of 3.0–4.6.</w:t>
        <w:tab/>
        <w:t>The acid–base indicator bromophenol blue changes colour from yellow to blue over a pH range of 3.0–4.6.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statement(s) is/are correct?	（   ）</w:t>
        <w:tab/>
        <w:t>Which statement(s) is/are correct?	（   ）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I. The pKa is between 3.0 and 4.6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II. In a neutral solution [HIn] &gt; [In-]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III. It is a suitable indicator for a strong acid, weak base titration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The pH curve above represents a weak acid, strong base titration.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pH of the acid at half equivalence point is 4.90.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Ka of the acid?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-5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-9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A titration is carried out using 25.00 cm3 of 0.100 mol dm-3 propanoic acid and 0.100 mol dm-3 sodium hydroxide.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Phenolphthalein (pH range: 8.3 – 10.0) is used to determine the equivalence point.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0.100 mol dm-3 hydrochloric acid is used instead of propanoic acid, which of the following remains unchanged?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volume of base required to reach the equivalence point.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pH at the equivalence point.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y-intercept of the pH curve.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color of the solution just before equivalence is reached.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E: 缓冲溶液 Buffer Solutions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Buffer: mixture of weak acid + conjugate base; pH = pKa + log([A⁻]/[HA]) (Henderson-Hasselbalch)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Buffer resists pH change when small amounts of acid or base are added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A buffer is made from 0.250 M CH₃COOH and 0.250 M CH₃COONa (pKa=4.74). The pH is: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4.74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4.44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5.04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7.00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A buffer is made from 0.100 M NH₃ and 0.100 M NH₄Cl. (Kb for NH₃ = 1.8×10</w:t>
      </w:r>
      <w:r>
        <w:rPr>
          <w:rFonts w:ascii="Arial" w:hAnsi="Arial"/>
          <w:b w:val="0"/>
          <w:sz w:val="22"/>
          <w:vertAlign w:val="superscript"/>
        </w:rPr>
        <w:t>-5</w:t>
      </w:r>
      <w:r>
        <w:rPr>
          <w:rFonts w:ascii="Arial" w:hAnsi="Arial"/>
          <w:b w:val="0"/>
          <w:sz w:val="22"/>
        </w:rPr>
        <w:t>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pKa of NH₄⁺ and the pH of the buffer.</w:t>
      </w:r>
      <w:r>
        <w:tab/>
      </w:r>
      <w:r>
        <w:rPr>
          <w:rFonts w:ascii="Arial" w:hAnsi="Arial"/>
          <w:b w:val="0"/>
          <w:sz w:val="22"/>
        </w:rPr>
        <w:t>[3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0.0050 mol HCl is added to 1.00 L. Calculate resulting pH.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mixture will not act as a buffer?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CH₃COOH (aq) and CH₃COONa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CH₃CH₂COOH (aq) and CH₃CH₂COONa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HNO₃ (aq) and NaOH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NH₃ (aq) and NH₄Cl (aq)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A buffer at pH 4.40 is prepared from a weak acid with a pKa  = 4.60.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50 mL of this buffer is diluted to 100 mL with distilled water, what is the pH of the dilute solution?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Which statement about buffer solutions is not 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 buffer resists small changes in pH.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A buffer can be formed from sodium hydroxide and an excess of ethanoic acid.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pH during a titration between a strong acid and weak base changes slowly in the buffer region.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When a strong acid is added to a buffer, hydrogen ions react with salt ions.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A buffer with a pH of 5.00 is needed. Which of the following should be used?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Ammonia with a Kb of 1.8 x10</w:t>
      </w:r>
      <w:r>
        <w:rPr>
          <w:rFonts w:ascii="Arial" w:hAnsi="Arial"/>
          <w:b w:val="0"/>
          <w:sz w:val="22"/>
          <w:vertAlign w:val="superscript"/>
        </w:rPr>
        <w:t>-5</w:t>
      </w:r>
      <w:r>
        <w:rPr>
          <w:rFonts w:ascii="Arial" w:hAnsi="Arial"/>
          <w:b w:val="0"/>
          <w:sz w:val="22"/>
        </w:rPr>
        <w:t>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Ethanoic acid with a Ka of 1.8 x10</w:t>
      </w:r>
      <w:r>
        <w:rPr>
          <w:rFonts w:ascii="Arial" w:hAnsi="Arial"/>
          <w:b w:val="0"/>
          <w:sz w:val="22"/>
          <w:vertAlign w:val="superscript"/>
        </w:rPr>
        <w:t>-5</w:t>
      </w:r>
      <w:r>
        <w:rPr>
          <w:rFonts w:ascii="Arial" w:hAnsi="Arial"/>
          <w:b w:val="0"/>
          <w:sz w:val="22"/>
        </w:rPr>
        <w:t>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Carbonic(II) acid with a Ka of 4.7 x10</w:t>
      </w:r>
      <w:r>
        <w:rPr>
          <w:rFonts w:ascii="Arial" w:hAnsi="Arial"/>
          <w:b w:val="0"/>
          <w:sz w:val="22"/>
          <w:vertAlign w:val="superscript"/>
        </w:rPr>
        <w:t>-11</w:t>
      </w:r>
      <w:r>
        <w:rPr>
          <w:rFonts w:ascii="Arial" w:hAnsi="Arial"/>
          <w:b w:val="0"/>
          <w:sz w:val="22"/>
        </w:rPr>
        <w:t>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Nitrous acid with a Ka of 4.0 x10</w:t>
      </w:r>
      <w:r>
        <w:rPr>
          <w:rFonts w:ascii="Arial" w:hAnsi="Arial"/>
          <w:b w:val="0"/>
          <w:sz w:val="22"/>
          <w:vertAlign w:val="superscript"/>
        </w:rPr>
        <w:t>-4</w:t>
      </w:r>
      <w:r>
        <w:rPr>
          <w:rFonts w:ascii="Arial" w:hAnsi="Arial"/>
          <w:b w:val="0"/>
          <w:sz w:val="22"/>
        </w:rPr>
        <w:t>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Adding which of the following to a 50. mL sample of 0.10 M CH₃COOH (aq) (pKa = 4.76) would result in the formation of a buffer solution with a pH of 4.76?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50 mL of 0.10 M NaOH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25 mL of 0.10 M CH₃COONa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50 mL of 0.10 M CH₃COONa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25 mL of 0.10 M NaOH (aq)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The weak acid CH₃COOH has a pKa of 4.76.  A solution is prepared by mixing 250 mL of 0.200 M CH₃COOH (aq) and 0.8 g of NaOH (s).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can be used to calculate the pH of the solution?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pH = 4.76 + log10  = 4.93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pH = 4.76 + log10  = 6.36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pH = 4.76 + log10  = 4.58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pH = 4.76 + log10  = 4.36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AcidKa  at 298 Kacetic acid 1.7 x10-5formic acid 1.8 x10-4 The correct solution to form a buffer with a pH of 4.77 is: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0.10 M acetic acid  0.50 L with 0.10 M sodium hydroxide 0.25 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0.10 M acetic acid  0.50 L  with 0.20 M sodium hydroxide 0.25 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0.10 M formic acid  0.50 L  with 0.10 M sodium hydroxide 0.25 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0.10 M formic acid  0.50 L with 0.20 M sodium hydroxide 0.25 L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