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B171C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State the meaning of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isotopes</w:t>
      </w:r>
    </w:p>
    <w:p w14:paraId="39AA8FBC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1FBD7EC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2.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Petroleum is a mixture of hydrocarbons. Define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hydrocarbon</w:t>
      </w:r>
    </w:p>
    <w:p w14:paraId="1CD2F0F4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F4FAF56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3.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Define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catalyst</w:t>
      </w:r>
    </w:p>
    <w:p w14:paraId="5D7575E3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75AAF6B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4.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In terms of proton transfer, define an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acid</w:t>
      </w:r>
    </w:p>
    <w:p w14:paraId="5D7AE64D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F3F3635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5.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What is meant by a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weak acid</w:t>
      </w:r>
    </w:p>
    <w:p w14:paraId="288017A9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EE09A21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6.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Define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electrolysis</w:t>
      </w:r>
    </w:p>
    <w:p w14:paraId="372403E9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E22DD4A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7.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State the meaning of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diffusion</w:t>
      </w:r>
    </w:p>
    <w:p w14:paraId="33B1347E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8F95F7D">
      <w:pPr>
        <w:keepNext w:val="0"/>
        <w:keepLines w:val="0"/>
        <w:widowControl/>
        <w:suppressLineNumbers w:val="0"/>
        <w:jc w:val="left"/>
        <w:rPr>
          <w:rFonts w:hint="eastAsia" w:ascii="霞鹜文楷 Medium" w:hAnsi="霞鹜文楷 Medium" w:eastAsia="霞鹜文楷 Medium" w:cs="霞鹜文楷 Medium"/>
          <w:sz w:val="21"/>
          <w:szCs w:val="24"/>
        </w:rPr>
      </w:pPr>
      <w:r>
        <w:rPr>
          <w:rFonts w:hint="eastAsia" w:ascii="霞鹜文楷 Medium" w:hAnsi="霞鹜文楷 Medium" w:eastAsia="霞鹜文楷 Medium" w:cs="霞鹜文楷 Medium"/>
          <w:kern w:val="0"/>
          <w:sz w:val="24"/>
          <w:szCs w:val="24"/>
          <w:lang w:val="en-US" w:eastAsia="zh-CN" w:bidi="ar"/>
        </w:rPr>
        <w:t xml:space="preserve">8. Define </w:t>
      </w:r>
      <w:r>
        <w:rPr>
          <w:rFonts w:hint="eastAsia" w:ascii="霞鹜文楷 Medium" w:hAnsi="霞鹜文楷 Medium" w:eastAsia="霞鹜文楷 Medium" w:cs="霞鹜文楷 Medium"/>
          <w:b/>
          <w:bCs/>
          <w:kern w:val="0"/>
          <w:sz w:val="24"/>
          <w:szCs w:val="24"/>
          <w:lang w:val="en-US" w:eastAsia="zh-CN" w:bidi="ar"/>
        </w:rPr>
        <w:t>relative atomic mass</w:t>
      </w:r>
      <w:r>
        <w:rPr>
          <w:rFonts w:hint="eastAsia" w:ascii="霞鹜文楷 Medium" w:hAnsi="霞鹜文楷 Medium" w:eastAsia="霞鹜文楷 Medium" w:cs="霞鹜文楷 Medium"/>
          <w:kern w:val="0"/>
          <w:sz w:val="24"/>
          <w:szCs w:val="24"/>
          <w:lang w:val="en-US" w:eastAsia="zh-CN" w:bidi="ar"/>
        </w:rPr>
        <w:t xml:space="preserve"> (Ar)</w:t>
      </w:r>
    </w:p>
    <w:p w14:paraId="63E44CCD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2E869B5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9.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Define an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exothermic reaction</w:t>
      </w:r>
    </w:p>
    <w:p w14:paraId="528D5F5D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5024D05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10.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State the meaning of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activation energy</w:t>
      </w:r>
    </w:p>
    <w:p w14:paraId="34414DDE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111EC3C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11.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Define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reduction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 in terms of electron transfer</w:t>
      </w:r>
    </w:p>
    <w:p w14:paraId="660079E5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5B53BD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12.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What is meant by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amphoteric oxide</w:t>
      </w:r>
    </w:p>
    <w:p w14:paraId="3E421E5B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4E9B6AC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13.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Define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ion</w:t>
      </w:r>
    </w:p>
    <w:p w14:paraId="18DD3337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B38C126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14.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What is meant by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isotopes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>?</w:t>
      </w:r>
    </w:p>
    <w:p w14:paraId="5874656B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FE364E1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15.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Define the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mole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 in terms of the Avogadro constant.</w:t>
      </w:r>
    </w:p>
    <w:p w14:paraId="0135EAFD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0242E3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16.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Describe a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covalent bond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 in terms of electrons.</w:t>
      </w:r>
    </w:p>
    <w:p w14:paraId="57ACC5B6">
      <w:pPr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CAAE04A">
      <w:pPr>
        <w:rPr>
          <w:rFonts w:hint="default" w:ascii="Arial" w:hAnsi="Arial" w:cs="Arial"/>
          <w:sz w:val="22"/>
          <w:szCs w:val="22"/>
          <w:lang w:val="en-US" w:eastAsia="zh-CN"/>
        </w:rPr>
      </w:pPr>
    </w:p>
    <w:p w14:paraId="5C988F5F">
      <w:pPr>
        <w:rPr>
          <w:rFonts w:hint="eastAsia" w:ascii="Arial" w:hAnsi="Arial" w:cs="Arial"/>
          <w:sz w:val="22"/>
          <w:szCs w:val="2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1D0376"/>
    <w:rsid w:val="7F33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</Words>
  <Characters>4779</Characters>
  <Lines>0</Lines>
  <Paragraphs>0</Paragraphs>
  <TotalTime>193</TotalTime>
  <ScaleCrop>false</ScaleCrop>
  <LinksUpToDate>false</LinksUpToDate>
  <CharactersWithSpaces>4870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2026-01-12T06:13:00Z</dcterms:created>
  <dc:creator>丁应豪</dc:creator>
  <cp:lastModifiedBy>丁应豪</cp:lastModifiedBy>
  <cp:lastPrinted>2026-01-13T01:36:26Z</cp:lastPrinted>
  <dcterms:modified xsi:type="dcterms:W3CDTF">2026-01-13T05:57:19Z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7D61100B75104259A84B1398C29352F3_12</vt:lpwstr>
  </property>
</Properties>
</file>