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B7ECC">
      <w:r>
        <w:drawing>
          <wp:inline distT="0" distB="0" distL="114300" distR="114300">
            <wp:extent cx="9412605" cy="5219700"/>
            <wp:effectExtent l="0" t="0" r="17145" b="0"/>
            <wp:docPr id="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12605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BBD58">
      <w:bookmarkStart w:id="0" w:name="_GoBack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4772660</wp:posOffset>
            </wp:positionH>
            <wp:positionV relativeFrom="paragraph">
              <wp:posOffset>209550</wp:posOffset>
            </wp:positionV>
            <wp:extent cx="3782060" cy="1924050"/>
            <wp:effectExtent l="0" t="0" r="8890" b="0"/>
            <wp:wrapSquare wrapText="bothSides"/>
            <wp:docPr id="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l="68037" t="13732" r="6846" b="61777"/>
                    <a:stretch>
                      <a:fillRect/>
                    </a:stretch>
                  </pic:blipFill>
                  <pic:spPr>
                    <a:xfrm>
                      <a:off x="0" y="0"/>
                      <a:ext cx="378206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4745990</wp:posOffset>
            </wp:positionH>
            <wp:positionV relativeFrom="paragraph">
              <wp:posOffset>2233295</wp:posOffset>
            </wp:positionV>
            <wp:extent cx="3914775" cy="2490470"/>
            <wp:effectExtent l="0" t="0" r="9525" b="5080"/>
            <wp:wrapSquare wrapText="bothSides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6"/>
                    <a:srcRect l="18696" t="18958" r="3346" b="26844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711700" cy="4638675"/>
            <wp:effectExtent l="0" t="0" r="12700" b="9525"/>
            <wp:docPr id="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rcRect l="49647" t="4975" r="245" b="6048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0116D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4519A8"/>
    <w:rsid w:val="3C712FFC"/>
    <w:rsid w:val="69DC1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2025-11-26T01:54:00Z</dcterms:created>
  <dc:creator>丁应豪</dc:creator>
  <cp:lastModifiedBy>丁应豪</cp:lastModifiedBy>
  <dcterms:modified xsi:type="dcterms:W3CDTF">2025-12-07T13:27:00Z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81F6E843797E4409BC4667E349FA49E2_12</vt:lpwstr>
  </property>
</Properties>
</file>