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b/>
          <w:sz w:val="28"/>
        </w:rPr>
        <w:t xml:space="preserve">Chapter12 Periodic Table </w:t>
      </w:r>
      <w:r>
        <w:rPr>
          <w:b/>
          <w:sz w:val="28"/>
        </w:rPr>
        <w:tab/>
      </w:r>
      <w:r>
        <w:rPr>
          <w:b/>
          <w:sz w:val="28"/>
        </w:rPr>
        <w:t xml:space="preserve">name: </w:t>
      </w:r>
      <w:r>
        <w:rPr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ab/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 </w:t>
      </w:r>
      <w:r>
        <w:rPr>
          <w:b/>
          <w:sz w:val="28"/>
          <w:u w:val="single"/>
        </w:rPr>
        <w:t xml:space="preserve">   </w:t>
      </w:r>
    </w:p>
    <w:p w14:paraId="1155495D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bookmarkStart w:id="0" w:name="_GoBack"/>
      <w:bookmarkEnd w:id="0"/>
      <w:r>
        <w:rPr>
          <w:rFonts w:ascii="霞鹜文楷 Medium" w:hAnsi="霞鹜文楷 Medium"/>
          <w:b/>
          <w:sz w:val="22"/>
        </w:rPr>
        <w:t>1. 了解Alkali metal 的物理性质和化学性质(metallic)</w:t>
      </w:r>
    </w:p>
    <w:p w14:paraId="6D3F32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Alkali metal ：GroupⅠ elements</w:t>
      </w:r>
    </w:p>
    <w:p w14:paraId="0151B9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物理性质：</w:t>
      </w:r>
    </w:p>
    <w:p w14:paraId="6A7CB4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Soft ( can be cut easily)  2. Lighter than most metal  3.Low melting point</w:t>
      </w:r>
    </w:p>
    <w:p w14:paraId="50F78D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化学性质：Metallic (金属性) ：The ability of a particle to lose electrons </w:t>
      </w:r>
    </w:p>
    <w:p w14:paraId="7B93CF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React rigorously with water: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H₂O  →  2 LiOH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+  H₂</w:t>
      </w:r>
    </w:p>
    <w:p w14:paraId="73FD81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React rigorously with Chlorine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Cl₂  →  2 LiCl₂</w:t>
      </w:r>
      <w:r>
        <w:rPr>
          <w:rFonts w:ascii="霞鹜文楷 Medium" w:hAnsi="霞鹜文楷 Medium"/>
          <w:b/>
          <w:sz w:val="22"/>
        </w:rPr>
        <w:t xml:space="preserve"> </w:t>
      </w:r>
    </w:p>
    <w:p w14:paraId="063A9B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 React rigorously with oxygen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4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O₂  →  2 Li₂O </w:t>
      </w:r>
    </w:p>
    <w:p w14:paraId="4739C0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What is not a property of Group I metals?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3235C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They are soft and can be cut with a knife.</w:t>
      </w:r>
    </w:p>
    <w:p w14:paraId="5DD116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 They react when exposed to oxygen in the air.</w:t>
      </w:r>
    </w:p>
    <w:p w14:paraId="1E6501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They produce an acidic solution when they react with water.</w:t>
      </w:r>
    </w:p>
    <w:p w14:paraId="726BD8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react rapidly with water producing hydrogen gas.</w:t>
      </w:r>
    </w:p>
    <w:p w14:paraId="276D4B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02F2A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Group I metal are also known as the Alkali Metals.</w:t>
      </w:r>
    </w:p>
    <w:p w14:paraId="61F9FB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the metals in Group I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35F36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In their reactions they lose electrons. </w:t>
      </w:r>
    </w:p>
    <w:p w14:paraId="21F511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Their atoms all have one electron in their outer shell. </w:t>
      </w:r>
    </w:p>
    <w:p w14:paraId="1FA8FC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</m:oMath>
      <w:r>
        <w:rPr>
          <w:rFonts w:ascii="Arial" w:hAnsi="Arial"/>
          <w:sz w:val="22"/>
        </w:rPr>
        <w:t xml:space="preserve">C They form  ions in their reactions with non- metals. </w:t>
      </w:r>
    </w:p>
    <w:p w14:paraId="3B3272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D They form covalent compounds by sharing electrons.</w:t>
      </w:r>
    </w:p>
    <w:p w14:paraId="0FEC27F7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bidi="ar"/>
        </w:rPr>
      </w:pPr>
      <w:r>
        <w:rPr>
          <w:rFonts w:ascii="霞鹜文楷 Medium" w:hAnsi="霞鹜文楷 Medium"/>
          <w:b/>
          <w:sz w:val="22"/>
        </w:rPr>
        <w:t>2. 了解Group Ⅰ中的趋势(density, reactivity, melting point)</w:t>
      </w:r>
    </w:p>
    <w:p w14:paraId="28264A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第一主族 down the group 从上到下：</w:t>
      </w:r>
    </w:p>
    <w:p w14:paraId="430592AB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1. Higher density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2. Lower melting point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3. More reactive</w:t>
      </w:r>
    </w:p>
    <w:p w14:paraId="4F08B5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Elements in Group I of the Periodic Table react with water.</w:t>
      </w:r>
    </w:p>
    <w:p w14:paraId="1D98D3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products made in the reaction and the trend in reactivity of the elements?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176"/>
        <w:gridCol w:w="3127"/>
      </w:tblGrid>
      <w:tr w14:paraId="30E1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4A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4A950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products</w:t>
            </w:r>
          </w:p>
        </w:tc>
        <w:tc>
          <w:p w14:paraId="784277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trend in reactivity</w:t>
            </w:r>
          </w:p>
        </w:tc>
      </w:tr>
      <w:tr w14:paraId="7F3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CF3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2CD8D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hydroxide and hydrogen</w:t>
            </w:r>
          </w:p>
        </w:tc>
        <w:tc>
          <w:p w14:paraId="6F7FE4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down the group</w:t>
            </w:r>
          </w:p>
        </w:tc>
      </w:tr>
      <w:tr w14:paraId="2A98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522C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16E80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hydroxide and hydrogen</w:t>
            </w:r>
          </w:p>
        </w:tc>
        <w:tc>
          <w:p w14:paraId="5891998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down the group</w:t>
            </w:r>
          </w:p>
        </w:tc>
      </w:tr>
      <w:tr w14:paraId="13E6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41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B31A8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oxide and hydrogen</w:t>
            </w:r>
          </w:p>
        </w:tc>
        <w:tc>
          <w:p w14:paraId="61DB882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down the group</w:t>
            </w:r>
          </w:p>
        </w:tc>
      </w:tr>
      <w:tr w14:paraId="14BC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80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99BD8E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oxide and hydrogen</w:t>
            </w:r>
          </w:p>
        </w:tc>
        <w:tc>
          <w:p w14:paraId="0450E4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down the group</w:t>
            </w:r>
          </w:p>
        </w:tc>
      </w:tr>
    </w:tbl>
    <w:p w14:paraId="0B395B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the elements of Group I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2E36E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Lithium is more dense than sodium. </w:t>
      </w:r>
    </w:p>
    <w:p w14:paraId="5EA6DF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Potassium has a higher density than lithium. </w:t>
      </w:r>
    </w:p>
    <w:p w14:paraId="4A4650A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Potassium is less reactive than sodium. </w:t>
      </w:r>
    </w:p>
    <w:p w14:paraId="51D99AD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D Sodium has a higher melting point than lithium.</w:t>
      </w:r>
    </w:p>
    <w:p w14:paraId="4372EF3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5125DC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The table shows some properties of the Group I metals.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745"/>
        <w:gridCol w:w="1721"/>
        <w:gridCol w:w="2952"/>
      </w:tblGrid>
      <w:tr w14:paraId="5835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7D1B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  <w:tc>
          <w:p w14:paraId="0752896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point/℃</w:t>
            </w:r>
          </w:p>
        </w:tc>
        <w:tc>
          <w:p w14:paraId="0B4853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hardness</w:t>
            </w:r>
          </w:p>
        </w:tc>
        <w:tc>
          <w:p w14:paraId="43A7AE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water</w:t>
            </w:r>
          </w:p>
        </w:tc>
      </w:tr>
      <w:tr w14:paraId="78EB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lithium</w:t>
            </w:r>
          </w:p>
        </w:tc>
        <w:tc>
          <w:p w14:paraId="69E5086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181</w:t>
            </w:r>
          </w:p>
        </w:tc>
        <w:tc>
          <w:p w14:paraId="5B9A7B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moderately soft</w:t>
            </w:r>
          </w:p>
        </w:tc>
        <w:tc>
          <w:p w14:paraId="4688D8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steady effervescence</w:t>
            </w:r>
          </w:p>
        </w:tc>
      </w:tr>
      <w:tr w14:paraId="6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A84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40442D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98</w:t>
            </w:r>
          </w:p>
        </w:tc>
        <w:tc>
          <w:p w14:paraId="5661A4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soft</w:t>
            </w:r>
          </w:p>
        </w:tc>
        <w:tc>
          <w:p w14:paraId="6B84B81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vigorous effervescence</w:t>
            </w:r>
          </w:p>
        </w:tc>
      </w:tr>
      <w:tr w14:paraId="41D2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F1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  <w:tc>
          <w:p w14:paraId="286C23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63</w:t>
            </w:r>
          </w:p>
        </w:tc>
        <w:tc>
          <w:p w14:paraId="055D77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very soft</w:t>
            </w:r>
          </w:p>
        </w:tc>
        <w:tc>
          <w:p w14:paraId="44350C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very vigorous effervescence</w:t>
            </w:r>
          </w:p>
        </w:tc>
      </w:tr>
      <w:tr w14:paraId="5E86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E2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rubidium</w:t>
            </w:r>
          </w:p>
        </w:tc>
        <w:tc>
          <w:p w14:paraId="3BBF765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  <w:tc>
          <w:p w14:paraId="26C52CE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  <w:tc>
          <w:p w14:paraId="77AD04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</w:tr>
    </w:tbl>
    <w:p w14:paraId="2B83D7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are the properties of rubidium?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8E203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A melts below  very soft, reacts explosively with water </w:t>
      </w:r>
    </w:p>
    <w:p w14:paraId="6CCD0D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B melts below  very soft, reacts slowly with water </w:t>
      </w:r>
    </w:p>
    <w:p w14:paraId="65C18E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C melts above  very soft, reacts explosively with water </w:t>
      </w:r>
    </w:p>
    <w:p w14:paraId="4E79B6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>D melts above  very soft, reacts slowly with water</w:t>
      </w:r>
    </w:p>
    <w:p w14:paraId="0781FB58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了解Halogen的物理性质和化学性质并能解释其活泼性(non-metallic)</w:t>
      </w:r>
    </w:p>
    <w:p w14:paraId="4D2736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Halogen : Group Ⅶ elements</w:t>
      </w:r>
    </w:p>
    <w:p w14:paraId="390C87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物理性质： 1. All different colours. 2. Form diatomic molecules </w:t>
      </w:r>
    </w:p>
    <w:p w14:paraId="2CBF6D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Diatomic molecules:The molecule that contains two atoms </w:t>
      </w:r>
    </w:p>
    <w:p w14:paraId="097419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化学性质：1. Non-metallic (非金属性)： The ability to gain electrons</w:t>
      </w:r>
    </w:p>
    <w:p w14:paraId="62CD4E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Poisonous 有毒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250"/>
        <w:gridCol w:w="2382"/>
        <w:gridCol w:w="2293"/>
      </w:tblGrid>
      <w:tr w14:paraId="0D72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597" w:type="dxa"/>
          </w:tcPr>
          <w:p w14:paraId="2F1F14D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250" w:type="dxa"/>
          </w:tcPr>
          <w:p w14:paraId="1A6935B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Cl₂</w:t>
            </w:r>
          </w:p>
        </w:tc>
        <w:tc>
          <w:tcPr>
            <w:tcW w:w="2382" w:type="dxa"/>
          </w:tcPr>
          <w:p w14:paraId="209B2D5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Br₂</w:t>
            </w:r>
          </w:p>
        </w:tc>
        <w:tc>
          <w:tcPr>
            <w:tcW w:w="2293" w:type="dxa"/>
          </w:tcPr>
          <w:p w14:paraId="46CCA89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I₂</w:t>
            </w:r>
          </w:p>
        </w:tc>
      </w:tr>
      <w:tr w14:paraId="3F10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26107B2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Colour</w:t>
            </w:r>
          </w:p>
        </w:tc>
        <w:tc>
          <w:tcPr>
            <w:tcW w:w="2250" w:type="dxa"/>
          </w:tcPr>
          <w:p w14:paraId="5D95C7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Pale yellow-green</w:t>
            </w:r>
          </w:p>
        </w:tc>
        <w:tc>
          <w:tcPr>
            <w:tcW w:w="2382" w:type="dxa"/>
          </w:tcPr>
          <w:p w14:paraId="512C9B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Red-brown</w:t>
            </w:r>
          </w:p>
        </w:tc>
        <w:tc>
          <w:tcPr>
            <w:tcW w:w="2293" w:type="dxa"/>
          </w:tcPr>
          <w:p w14:paraId="761715D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Grey-black</w:t>
            </w:r>
          </w:p>
        </w:tc>
      </w:tr>
      <w:tr w14:paraId="0AB3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37DD72C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State</w:t>
            </w:r>
          </w:p>
        </w:tc>
        <w:tc>
          <w:tcPr>
            <w:tcW w:w="2250" w:type="dxa"/>
          </w:tcPr>
          <w:p w14:paraId="6493674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Gas</w:t>
            </w:r>
          </w:p>
        </w:tc>
        <w:tc>
          <w:tcPr>
            <w:tcW w:w="2382" w:type="dxa"/>
          </w:tcPr>
          <w:p w14:paraId="0E772E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Liquid</w:t>
            </w:r>
          </w:p>
        </w:tc>
        <w:tc>
          <w:tcPr>
            <w:tcW w:w="2293" w:type="dxa"/>
          </w:tcPr>
          <w:p w14:paraId="1F147CC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solid</w:t>
            </w:r>
          </w:p>
        </w:tc>
      </w:tr>
    </w:tbl>
    <w:p w14:paraId="2CC83831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773602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halogens are a collection of diatomic non- metals in Group VII.</w:t>
      </w:r>
    </w:p>
    <w:p w14:paraId="7BA7624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Define the term diatomic. .........................................................................................[1] </w:t>
      </w:r>
    </w:p>
    <w:p w14:paraId="7DA15E49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(ii) How do their electron distributions differ? ..........................................................[1]</w:t>
      </w:r>
    </w:p>
    <w:p w14:paraId="5496ACF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table.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4032"/>
        <w:gridCol w:w="2837"/>
      </w:tblGrid>
      <w:tr w14:paraId="583C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F6D8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halogen</w:t>
            </w:r>
          </w:p>
        </w:tc>
        <w:tc>
          <w:p w14:paraId="74A16CA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solid, liquid or gas at room temperature</w:t>
            </w:r>
          </w:p>
        </w:tc>
        <w:tc>
          <w:tcPr>
            <w:tcW w:w="2837" w:type="dxa"/>
          </w:tcPr>
          <w:p w14:paraId="2729E91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</w:t>
            </w:r>
          </w:p>
        </w:tc>
      </w:tr>
      <w:tr w14:paraId="2B4F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172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5E88CD9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A6A33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F11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2EAA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  <w:tc>
          <w:p w14:paraId="1FB7CB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68354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5E4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9BF79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</w:t>
            </w:r>
          </w:p>
        </w:tc>
        <w:tc>
          <w:p w14:paraId="4A5135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155EB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6E527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.The diagrams show the labels of four bottles.</w:t>
      </w:r>
    </w:p>
    <w:p w14:paraId="406B4C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label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8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619"/>
        <w:gridCol w:w="2119"/>
        <w:gridCol w:w="1934"/>
      </w:tblGrid>
      <w:tr w14:paraId="6022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7A520B3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2619" w:type="dxa"/>
          </w:tcPr>
          <w:p w14:paraId="5E37F39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2119" w:type="dxa"/>
          </w:tcPr>
          <w:p w14:paraId="5AD68DF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1934" w:type="dxa"/>
          </w:tcPr>
          <w:p w14:paraId="420093F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</w:tr>
      <w:tr w14:paraId="2D6B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189" w:type="dxa"/>
          </w:tcPr>
          <w:p w14:paraId="3F1D1F9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  <w:tc>
          <w:tcPr>
            <w:tcW w:w="2619" w:type="dxa"/>
          </w:tcPr>
          <w:p w14:paraId="3A9BF64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</w:t>
            </w:r>
          </w:p>
        </w:tc>
        <w:tc>
          <w:tcPr>
            <w:tcW w:w="2119" w:type="dxa"/>
          </w:tcPr>
          <w:p w14:paraId="0F075D6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  <w:tc>
          <w:tcPr>
            <w:tcW w:w="1934" w:type="dxa"/>
          </w:tcPr>
          <w:p w14:paraId="18F6321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</w:tr>
      <w:tr w14:paraId="7D95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5EB1EE1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Br₂</w:t>
            </w:r>
          </w:p>
        </w:tc>
        <w:tc>
          <w:tcPr>
            <w:tcW w:w="2619" w:type="dxa"/>
          </w:tcPr>
          <w:p w14:paraId="6A3629E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</w:t>
            </w:r>
          </w:p>
        </w:tc>
        <w:tc>
          <w:tcPr>
            <w:tcW w:w="2119" w:type="dxa"/>
          </w:tcPr>
          <w:p w14:paraId="19775C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K</w:t>
            </w:r>
          </w:p>
        </w:tc>
        <w:tc>
          <w:tcPr>
            <w:tcW w:w="1934" w:type="dxa"/>
          </w:tcPr>
          <w:p w14:paraId="0CBA462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</w:t>
            </w:r>
          </w:p>
        </w:tc>
      </w:tr>
      <w:tr w14:paraId="625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0973371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Harmful liquid.</w:t>
            </w:r>
          </w:p>
        </w:tc>
        <w:tc>
          <w:tcPr>
            <w:tcW w:w="2619" w:type="dxa"/>
          </w:tcPr>
          <w:p w14:paraId="7AA632A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Danger</w:t>
            </w:r>
          </w:p>
        </w:tc>
        <w:tc>
          <w:tcPr>
            <w:tcW w:w="2119" w:type="dxa"/>
          </w:tcPr>
          <w:p w14:paraId="5E29FAB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Danger</w:t>
            </w:r>
          </w:p>
        </w:tc>
        <w:tc>
          <w:tcPr>
            <w:tcW w:w="1934" w:type="dxa"/>
          </w:tcPr>
          <w:p w14:paraId="117A8DC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Danger</w:t>
            </w:r>
          </w:p>
        </w:tc>
      </w:tr>
      <w:tr w14:paraId="1FCD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59AAEDC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Do not spill.</w:t>
            </w:r>
          </w:p>
        </w:tc>
        <w:tc>
          <w:tcPr>
            <w:tcW w:w="2619" w:type="dxa"/>
          </w:tcPr>
          <w:p w14:paraId="38203B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Avoid breathing vapour from the solid.</w:t>
            </w:r>
          </w:p>
        </w:tc>
        <w:tc>
          <w:tcPr>
            <w:tcW w:w="2119" w:type="dxa"/>
          </w:tcPr>
          <w:p w14:paraId="521F1CC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Store under water.</w:t>
            </w:r>
          </w:p>
        </w:tc>
        <w:tc>
          <w:tcPr>
            <w:tcW w:w="1934" w:type="dxa"/>
          </w:tcPr>
          <w:p w14:paraId="17ED939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Store under oil.</w:t>
            </w:r>
          </w:p>
        </w:tc>
      </w:tr>
    </w:tbl>
    <w:p w14:paraId="3DD2BD5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 掌握Group Ⅶ中的趋势(colour, reactivity, melting point)</w:t>
      </w:r>
    </w:p>
    <w:p w14:paraId="5208BF0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霞鹜文楷 Medium" w:hAnsi="霞鹜文楷 Medium"/>
          <w:b/>
          <w:sz w:val="22"/>
        </w:rPr>
        <w:t>第Ⅶ主族 down the group 从上到下</w:t>
      </w:r>
    </w:p>
    <w:p w14:paraId="1B3191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The colour of the halogen is darker</w:t>
      </w:r>
    </w:p>
    <w:p w14:paraId="4E26ED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The melting point is increasing</w:t>
      </w:r>
    </w:p>
    <w:p w14:paraId="449A3E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The density is increasing</w:t>
      </w:r>
    </w:p>
    <w:p w14:paraId="79D94B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EC588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Ununseptium (atomic number 117) is a man- made element that is below astatine in Group VII of the Periodic Table.</w:t>
      </w:r>
    </w:p>
    <w:p w14:paraId="34BC4A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expected state of ununseptium at room temperature?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AC122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diatomic gas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a liquid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a monatomic gas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D a solid</w:t>
      </w:r>
    </w:p>
    <w:p w14:paraId="0A86CD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22E8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 about the halogens and their compounds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7AA32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colour of the element gets lighter going down Group VII. </w:t>
      </w:r>
    </w:p>
    <w:p w14:paraId="057D3F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elements get less dense going down Group VII. </w:t>
      </w:r>
    </w:p>
    <w:p w14:paraId="7512FD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When chlorine is added to sodium iodide solution, iodine is formed. </w:t>
      </w:r>
    </w:p>
    <w:p w14:paraId="1DB698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When iodine is added to sodium bromide solution, bromine is formed.</w:t>
      </w:r>
    </w:p>
    <w:p w14:paraId="2B2A5A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Some properties of four elements, P, Q, R and S, are shown in the table.</w:t>
      </w:r>
    </w:p>
    <w:p w14:paraId="59D04E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Two of these elements are in Group I of the Periodic Table and two are in Group VII.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3665"/>
        <w:gridCol w:w="3604"/>
      </w:tblGrid>
      <w:tr w14:paraId="4DAC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3B3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element</w:t>
            </w:r>
          </w:p>
        </w:tc>
        <w:tc>
          <w:p w14:paraId="65F236E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water</w:t>
            </w:r>
          </w:p>
        </w:tc>
        <w:tc>
          <w:p w14:paraId="5C7D97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physical state at room temperature</w:t>
            </w:r>
          </w:p>
        </w:tc>
      </w:tr>
      <w:tr w14:paraId="2110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EEA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p w14:paraId="515725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reacts vigorously</w:t>
            </w:r>
          </w:p>
        </w:tc>
        <w:tc>
          <w:p w14:paraId="16D929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solid</w:t>
            </w:r>
          </w:p>
        </w:tc>
      </w:tr>
      <w:tr w14:paraId="3AE9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A4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Q</w:t>
            </w:r>
          </w:p>
        </w:tc>
        <w:tc>
          <w:p w14:paraId="0F5B9B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does not react with water</w:t>
            </w:r>
          </w:p>
        </w:tc>
        <w:tc>
          <w:p w14:paraId="7C3670A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solid</w:t>
            </w:r>
          </w:p>
        </w:tc>
      </w:tr>
      <w:tr w14:paraId="5199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36D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</w:t>
            </w:r>
          </w:p>
        </w:tc>
        <w:tc>
          <w:p w14:paraId="773CFB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reacts explosively</w:t>
            </w:r>
          </w:p>
        </w:tc>
        <w:tc>
          <w:p w14:paraId="0443708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solid</w:t>
            </w:r>
          </w:p>
        </w:tc>
      </w:tr>
      <w:tr w14:paraId="6BB5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1F8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</w:t>
            </w:r>
          </w:p>
        </w:tc>
        <w:tc>
          <w:p w14:paraId="45F36D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dissolves giving a coloured solution</w:t>
            </w:r>
          </w:p>
        </w:tc>
        <w:tc>
          <w:p w14:paraId="00050C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liquid</w:t>
            </w:r>
          </w:p>
        </w:tc>
      </w:tr>
    </w:tbl>
    <w:p w14:paraId="623209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19CD9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P is below R in Group I.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Q is above R in Group I. </w:t>
      </w:r>
    </w:p>
    <w:p w14:paraId="2634C5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 xml:space="preserve">C Q is below S in Group VII.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R is below S in Group VII.</w:t>
      </w:r>
    </w:p>
    <w:p w14:paraId="51C088B7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 掌握Halogen 与Halides 之间的displacement reaction (Reactivity series)</w:t>
      </w:r>
    </w:p>
    <w:p w14:paraId="2B6E412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Displacement reaction(置换反应)：</w:t>
      </w:r>
    </w:p>
    <w:p w14:paraId="06DAFB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More reactive Halogen displace the less reactive halide ion</w:t>
      </w:r>
    </w:p>
    <w:p w14:paraId="22104D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更活泼的卤素单质夺取不活泼的卤族离子的位置</w:t>
      </w:r>
    </w:p>
    <w:p w14:paraId="1CAF72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 Br- + Cl₂ →  2 Cl- + Br₂</w:t>
      </w:r>
    </w:p>
    <w:p w14:paraId="0722A2F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2 I- + 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Cl₂  →  2 Cl- +  I₂</w:t>
      </w:r>
    </w:p>
    <w:p w14:paraId="66274F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38724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Fluorine is at the top of Group VII in the Periodic Table.</w:t>
      </w:r>
    </w:p>
    <w:p w14:paraId="5D04D7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shows the properties of fluorine?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28"/>
        <w:gridCol w:w="2748"/>
        <w:gridCol w:w="4069"/>
      </w:tblGrid>
      <w:tr w14:paraId="1303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BDE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F1C180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</w:t>
            </w:r>
          </w:p>
        </w:tc>
        <w:tc>
          <w:p w14:paraId="5B80FA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state at room temperature</w:t>
            </w:r>
          </w:p>
        </w:tc>
        <w:tc>
          <w:p w14:paraId="43BD897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aqueous potassium iodide</w:t>
            </w:r>
          </w:p>
        </w:tc>
      </w:tr>
      <w:tr w14:paraId="60F9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4B0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29058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brown</w:t>
            </w:r>
          </w:p>
        </w:tc>
        <w:tc>
          <w:p w14:paraId="3849E3D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</w:t>
            </w:r>
          </w:p>
        </w:tc>
        <w:tc>
          <w:p w14:paraId="3383516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 reaction</w:t>
            </w:r>
          </w:p>
        </w:tc>
      </w:tr>
      <w:tr w14:paraId="5FA1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36F7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2BAB0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brown</w:t>
            </w:r>
          </w:p>
        </w:tc>
        <w:tc>
          <w:p w14:paraId="52A7C0F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liquid</w:t>
            </w:r>
          </w:p>
        </w:tc>
        <w:tc>
          <w:p w14:paraId="02A2DB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 displaced</w:t>
            </w:r>
          </w:p>
        </w:tc>
      </w:tr>
      <w:tr w14:paraId="6F8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D579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F246A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yellow</w:t>
            </w:r>
          </w:p>
        </w:tc>
        <w:tc>
          <w:p w14:paraId="315931B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gas</w:t>
            </w:r>
          </w:p>
        </w:tc>
        <w:tc>
          <w:p w14:paraId="63213F2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 displaced</w:t>
            </w:r>
          </w:p>
        </w:tc>
      </w:tr>
      <w:tr w14:paraId="2508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A967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E1EBB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yellow</w:t>
            </w:r>
          </w:p>
        </w:tc>
        <w:tc>
          <w:p w14:paraId="7547461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liquid</w:t>
            </w:r>
          </w:p>
        </w:tc>
        <w:tc>
          <w:p w14:paraId="01BAE7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 reaction</w:t>
            </w:r>
          </w:p>
        </w:tc>
      </w:tr>
    </w:tbl>
    <w:p w14:paraId="3EE88EA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3CAF2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Element X is in Group VII of the Periodic Table.</w:t>
      </w:r>
    </w:p>
    <w:p w14:paraId="10ED4D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It reacts with aqueous potassium bromide as shown.</w:t>
      </w:r>
    </w:p>
    <w:p w14:paraId="411F00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KBr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KX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Br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63B6964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about X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931"/>
        <w:gridCol w:w="2894"/>
      </w:tblGrid>
      <w:tr w14:paraId="158C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7F35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6CEA9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relative atomic mass</w:t>
            </w:r>
          </w:p>
        </w:tc>
        <w:tc>
          <w:p w14:paraId="5466EC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reactivity</w:t>
            </w:r>
          </w:p>
        </w:tc>
      </w:tr>
      <w:tr w14:paraId="1106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240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CBFB0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greater than that of bromine</w:t>
            </w:r>
          </w:p>
        </w:tc>
        <w:tc>
          <w:p w14:paraId="78DA759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than bromine</w:t>
            </w:r>
          </w:p>
        </w:tc>
      </w:tr>
      <w:tr w14:paraId="1AD3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7F70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E781E6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greater than that of bromine</w:t>
            </w:r>
          </w:p>
        </w:tc>
        <w:tc>
          <w:p w14:paraId="252F25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than bromine</w:t>
            </w:r>
          </w:p>
        </w:tc>
      </w:tr>
      <w:tr w14:paraId="36AF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EEA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970600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than that of bromine</w:t>
            </w:r>
          </w:p>
        </w:tc>
        <w:tc>
          <w:p w14:paraId="7C40C1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than bromine</w:t>
            </w:r>
          </w:p>
        </w:tc>
      </w:tr>
      <w:tr w14:paraId="51F2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A73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9B08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than that of bromine</w:t>
            </w:r>
          </w:p>
        </w:tc>
        <w:tc>
          <w:p w14:paraId="5D02158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than bromine</w:t>
            </w:r>
          </w:p>
        </w:tc>
      </w:tr>
    </w:tbl>
    <w:p w14:paraId="7B7567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9433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statement about the halogens and their compounds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12C91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colour of the element gets lighter going down Group VII. </w:t>
      </w:r>
    </w:p>
    <w:p w14:paraId="2E3DCB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elements get less dense going down Group VII. </w:t>
      </w:r>
    </w:p>
    <w:p w14:paraId="59D872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When chlorine is added to sodium iodide solution, iodine is formed. </w:t>
      </w:r>
    </w:p>
    <w:p w14:paraId="0931D4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When iodine is added to sodium bromide solution, bromine is formed.</w:t>
      </w:r>
    </w:p>
    <w:p w14:paraId="490EE05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3B116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halogens are the elements in Group VII of the Periodic Table.</w:t>
      </w:r>
    </w:p>
    <w:p w14:paraId="1AC84F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Predict the physical state and colour of astatine at room temperature and pressure. physical state colour </w:t>
      </w:r>
    </w:p>
    <w:p w14:paraId="67F54D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38C7BC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When chlorine reacts with aqueous potassium bromide a displacement reaction occurs.</w:t>
      </w:r>
    </w:p>
    <w:p w14:paraId="170793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the colour change of the solution. from to................................................. [2]</w:t>
      </w:r>
    </w:p>
    <w:p w14:paraId="375A56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Write a chemical equation for this reaction...................................................... [2]</w:t>
      </w:r>
    </w:p>
    <w:p w14:paraId="15F49D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Reactions occur when some aqueous solutions of halogens are added to aqueous solutions of halides.</w:t>
      </w:r>
    </w:p>
    <w:p w14:paraId="7BDDAC9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Use the key to complete the table to show the results of adding halogens to halides.</w:t>
      </w:r>
    </w:p>
    <w:p w14:paraId="347F38C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ad>
          <m:radPr>
            <m:degHide m:val="1"/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radPr>
          <m:deg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g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rad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m:oMath>
        <m:r>
          <m:rPr>
            <m:sty m:val="b"/>
          </m:rPr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ascii="Arial" w:hAnsi="Arial"/>
          <w:sz w:val="22"/>
        </w:rPr>
        <w:t>key  reaction  no reaction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950"/>
        <w:gridCol w:w="962"/>
        <w:gridCol w:w="974"/>
        <w:gridCol w:w="816"/>
      </w:tblGrid>
      <w:tr w14:paraId="502A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restart"/>
          </w:tcPr>
          <w:p w14:paraId="1D5CDB9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7FBCE15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halides</w:t>
            </w:r>
          </w:p>
        </w:tc>
      </w:tr>
      <w:tr w14:paraId="65F9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continue"/>
          </w:tcPr>
          <w:p w14:paraId="56AD84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E8F556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KCl(aq)</w:t>
            </w:r>
          </w:p>
        </w:tc>
        <w:tc>
          <w:p w14:paraId="5F4B41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KBr(aq)</w:t>
            </w:r>
          </w:p>
        </w:tc>
        <w:tc>
          <w:p w14:paraId="73C85F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KI(aq)</w:t>
            </w:r>
          </w:p>
        </w:tc>
      </w:tr>
      <w:tr w14:paraId="617B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756903E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halogens</w:t>
            </w:r>
          </w:p>
        </w:tc>
        <w:tc>
          <w:p w14:paraId="0339A4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Cl₂(aq)</w:t>
            </w:r>
          </w:p>
        </w:tc>
        <w:tc>
          <w:p w14:paraId="39C516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90EB2B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6F8725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80B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58A021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C3C1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Br₂(aq)</w:t>
            </w:r>
          </w:p>
        </w:tc>
        <w:tc>
          <w:p w14:paraId="3BD4946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9F71CC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1121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A7A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9270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397490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I₂(aq)</w:t>
            </w:r>
          </w:p>
        </w:tc>
        <w:tc>
          <w:p w14:paraId="210D0E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5A9E2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A55C52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5C1E7F1E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739220E1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6. 掌握一个周期中从左到右的趋势(Charge of ions, reactivity, boiling point)</w:t>
      </w:r>
    </w:p>
    <w:p w14:paraId="7722256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在一个周期中，从左到右：</w:t>
      </w:r>
    </w:p>
    <w:p w14:paraId="1A0B02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Charge of ions (离子电荷) +1 ， +2， +3 ， +4/-4 ， -3 ，-2 ，-1 ，0</w:t>
      </w:r>
    </w:p>
    <w:p w14:paraId="0A45B1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Reactivity: Group 1 to 3 less metallic ;Group 5 to 7 more non-metallic</w:t>
      </w:r>
    </w:p>
    <w:p w14:paraId="5FAD2C9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Properties of oxides : Basic oxide to amphoteric oxide to acidic oxide</w:t>
      </w:r>
    </w:p>
    <w:p w14:paraId="63BA4E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property of elements increases across a period of the Periodic Table?（   ）</w:t>
      </w:r>
    </w:p>
    <w:p w14:paraId="173F40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metallic character </w:t>
      </w:r>
    </w:p>
    <w:p w14:paraId="626B9C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number of electron shells </w:t>
      </w:r>
    </w:p>
    <w:p w14:paraId="277A0F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number of outer shell electrons </w:t>
      </w:r>
    </w:p>
    <w:p w14:paraId="1D2FAD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tendency to form positive ions</w:t>
      </w:r>
    </w:p>
    <w:p w14:paraId="7877B1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5DE7E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 about the Periodic Table is correct?（   ）</w:t>
      </w:r>
    </w:p>
    <w:p w14:paraId="42C44A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Elements in the same period have the same number of outer electrons. </w:t>
      </w:r>
    </w:p>
    <w:p w14:paraId="5EDD52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elements on the left are usually gases. </w:t>
      </w:r>
    </w:p>
    <w:p w14:paraId="5F9640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most metallic elements are on the left. </w:t>
      </w:r>
    </w:p>
    <w:p w14:paraId="0026E7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relative atomic mass of the elements increases from right to left.</w:t>
      </w:r>
    </w:p>
    <w:p w14:paraId="0B596A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CBD3DB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statements about Group I and Group VII elements are correct?（   ）</w:t>
      </w:r>
    </w:p>
    <w:p w14:paraId="72A49C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In Group I, lithium is more reactive than potassium. </w:t>
      </w:r>
    </w:p>
    <w:p w14:paraId="73FF04F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In Group VII, chlorine is more reactive than fluorine.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66"/>
        <w:gridCol w:w="1366"/>
      </w:tblGrid>
      <w:tr w14:paraId="772C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B0A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B4556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statement 1</w:t>
            </w:r>
          </w:p>
        </w:tc>
        <w:tc>
          <w:p w14:paraId="2BEF9A3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statement 2</w:t>
            </w:r>
          </w:p>
        </w:tc>
      </w:tr>
      <w:tr w14:paraId="47F3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830A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A5D13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2F98898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376C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836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DB3F4A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4EF6804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4D28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8C5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3A3FD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09A7FB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6E5D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8253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ADBE1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451905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</w:tbl>
    <w:p w14:paraId="506F6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Part of the Periodic Table is shown.</w:t>
      </w:r>
    </w:p>
    <w:p w14:paraId="3F7FD8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forms an oxide that reacts with dilute acid to form a salt and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57452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12540" cy="1052195"/>
            <wp:effectExtent l="0" t="0" r="16510" b="1460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3BF47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D008905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7. 掌握Transition metal 中在元素周期表中的位置</w:t>
      </w:r>
    </w:p>
    <w:p w14:paraId="11A0D1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1455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8.90g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1. An element melts at  has a density of  and forms a green chloride.</w:t>
      </w:r>
    </w:p>
    <w:p w14:paraId="7A2F93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Where in the Periodic Table is this element found?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90883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031615" cy="1383665"/>
            <wp:effectExtent l="0" t="0" r="6985" b="698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E7236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73F1B31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8. 掌握Transition metal 的物理性质和用途</w:t>
      </w:r>
    </w:p>
    <w:p w14:paraId="10320E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性质：1. High density 2. High melting point 3. Form coloured compounds</w:t>
      </w:r>
    </w:p>
    <w:p w14:paraId="446154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4. Having ions of variable oxidation number </w:t>
      </w:r>
    </w:p>
    <w:p w14:paraId="121A416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用途：Act as catalyst as elements and compounds</w:t>
      </w:r>
    </w:p>
    <w:p w14:paraId="7DB24E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39A45B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An element X has the two properties listed.</w:t>
      </w:r>
    </w:p>
    <w:p w14:paraId="5F567C5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acts as a catalyst. </w:t>
      </w:r>
    </w:p>
    <w:p w14:paraId="0D4A5B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It forms colourless ions.</w:t>
      </w:r>
    </w:p>
    <w:p w14:paraId="7B2E5EC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these properties suggest that X is a transition element?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1207"/>
      </w:tblGrid>
      <w:tr w14:paraId="635B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BA2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AB166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 1</w:t>
            </w:r>
          </w:p>
        </w:tc>
        <w:tc>
          <w:p w14:paraId="5A80EC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 2</w:t>
            </w:r>
          </w:p>
        </w:tc>
      </w:tr>
      <w:tr w14:paraId="3806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7BBF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BBE584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BB093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0862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F2E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2EF04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13B12A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  <w:tr w14:paraId="1586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B6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8AA046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6D04D0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3EA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085A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BFE09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EE190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</w:tbl>
    <w:p w14:paraId="68A01E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2.The table gives information about four elements.</w:t>
      </w:r>
    </w:p>
    <w:p w14:paraId="18A4B3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is a transition metal?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3384"/>
        <w:gridCol w:w="1647"/>
      </w:tblGrid>
      <w:tr w14:paraId="554C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774118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FECF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 of element</w:t>
            </w:r>
          </w:p>
        </w:tc>
        <w:tc>
          <w:p w14:paraId="1B9DE3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conductivity of element</w:t>
            </w:r>
          </w:p>
        </w:tc>
        <w:tc>
          <w:p w14:paraId="573BEC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 of oxide</w:t>
            </w:r>
          </w:p>
        </w:tc>
      </w:tr>
      <w:tr w14:paraId="716E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E8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2FABA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black</w:t>
            </w:r>
          </w:p>
        </w:tc>
        <w:tc>
          <w:p w14:paraId="24128D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46993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</w:tr>
      <w:tr w14:paraId="39E3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EE3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A9E0F9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  <w:tc>
          <w:p w14:paraId="58DC41C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3BC45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5668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515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A113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grey</w:t>
            </w:r>
          </w:p>
        </w:tc>
        <w:tc>
          <w:p w14:paraId="45E96E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7530A1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</w:t>
            </w:r>
          </w:p>
        </w:tc>
      </w:tr>
      <w:tr w14:paraId="19D1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F8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F69BA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yellow</w:t>
            </w:r>
          </w:p>
        </w:tc>
        <w:tc>
          <w:p w14:paraId="7629F0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573A9BE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</w:tr>
    </w:tbl>
    <w:p w14:paraId="6492DC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EE11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Osmium is a transition element.</w:t>
      </w:r>
    </w:p>
    <w:p w14:paraId="09DBC7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gives the expected properties of osmium?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64"/>
        <w:gridCol w:w="914"/>
        <w:gridCol w:w="2100"/>
      </w:tblGrid>
      <w:tr w14:paraId="126C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845F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816F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</w:t>
            </w:r>
          </w:p>
        </w:tc>
        <w:tc>
          <w:p w14:paraId="58EF346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density</w:t>
            </w:r>
          </w:p>
        </w:tc>
        <w:tc>
          <w:p w14:paraId="7E3F3E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compounds formed</w:t>
            </w:r>
          </w:p>
        </w:tc>
      </w:tr>
      <w:tr w14:paraId="02A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CBC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314C6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84B44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C610D5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coloured</w:t>
            </w:r>
          </w:p>
        </w:tc>
      </w:tr>
      <w:tr w14:paraId="0DA3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AF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9BCA7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1A7784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2129CC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5959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96B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8E812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0A83A0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4C5D0A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1C74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9BA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09172D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F1477C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3E4D23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coloured</w:t>
            </w:r>
          </w:p>
        </w:tc>
      </w:tr>
    </w:tbl>
    <w:p w14:paraId="031DE0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F74D9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Iron(II) ions can be oxidised to iron(III) ions by hydrogen peroxide.</w:t>
      </w:r>
    </w:p>
    <w:p w14:paraId="0945650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iron is a transition element?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4AB1D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Iron is a transition element because it can be oxidised. </w:t>
      </w:r>
    </w:p>
    <w:p w14:paraId="2A4079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Iron is a transition element because it has variable oxidation states. </w:t>
      </w:r>
    </w:p>
    <w:p w14:paraId="134900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Iron is a transition element because it takes part in redox reactions. </w:t>
      </w:r>
    </w:p>
    <w:p w14:paraId="2D2125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Iron is a transition element because it reacts with chlorine.</w:t>
      </w:r>
    </w:p>
    <w:p w14:paraId="29A00D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5443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Which metal has variable oxidation states?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8778D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 xml:space="preserve">A aluminium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calcium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copper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sodium</w:t>
      </w:r>
    </w:p>
    <w:p w14:paraId="47EE92E3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9. 掌握稀有气体的性质，并且能从电子排布角度解释稀有气体的性质</w:t>
      </w:r>
    </w:p>
    <w:p w14:paraId="3C92AA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Helium is a noble gas.</w:t>
      </w:r>
    </w:p>
    <w:p w14:paraId="7C620E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helium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8189E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has eight electrons in its outer shell. </w:t>
      </w:r>
    </w:p>
    <w:p w14:paraId="539013D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is a diatomic gas. </w:t>
      </w:r>
    </w:p>
    <w:p w14:paraId="51A2BE6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reactive. </w:t>
      </w:r>
    </w:p>
    <w:p w14:paraId="7481351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is used for filling balloons.</w:t>
      </w:r>
    </w:p>
    <w:p w14:paraId="1FDFE9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37909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diagram shows a mixture of noble gases?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73D17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154930" cy="1114425"/>
            <wp:effectExtent l="0" t="0" r="7620" b="9525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20FD2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7BAB828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10. 掌握从元素在元素周期表中的位置推测其物理性质和化学性质</w:t>
      </w:r>
    </w:p>
    <w:p w14:paraId="51D3DD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Part of the Periodic Table is shown.</w:t>
      </w:r>
    </w:p>
    <w:p w14:paraId="21D65F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406900" cy="1249045"/>
            <wp:effectExtent l="0" t="0" r="12700" b="825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C1C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correctly describes the properties of elements W, X, Y and Z?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65"/>
        <w:gridCol w:w="1830"/>
        <w:gridCol w:w="1550"/>
        <w:gridCol w:w="2402"/>
      </w:tblGrid>
      <w:tr w14:paraId="6364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DD65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B68BC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has variable oxidation states</w:t>
            </w:r>
          </w:p>
        </w:tc>
        <w:tc>
          <w:p w14:paraId="113C3B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reacts with cold water</w:t>
            </w:r>
          </w:p>
        </w:tc>
        <w:tc>
          <w:p w14:paraId="25015E1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very unreactive</w:t>
            </w:r>
          </w:p>
        </w:tc>
        <w:tc>
          <w:p w14:paraId="14651E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has four outer shell electrons</w:t>
            </w:r>
          </w:p>
        </w:tc>
      </w:tr>
      <w:tr w14:paraId="49FD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2E78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FE1E6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  <w:tc>
          <w:p w14:paraId="477754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61620CA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  <w:tc>
          <w:p w14:paraId="02A173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  <w:tr w14:paraId="1CCF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0F5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058BFB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02376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  <w:tc>
          <w:p w14:paraId="78E0A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12165D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</w:tr>
      <w:tr w14:paraId="52EB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E5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EF79D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  <w:tc>
          <w:p w14:paraId="3EBDFD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  <w:tc>
          <w:p w14:paraId="0B14474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51E2697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  <w:tr w14:paraId="370F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2969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67934E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  <w:tc>
          <w:p w14:paraId="4042853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4F2C13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72969E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</w:tr>
    </w:tbl>
    <w:p w14:paraId="201DB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16AB1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Some properties of element X are shown.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2748"/>
      </w:tblGrid>
      <w:tr w14:paraId="204A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35D6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 in℃</w:t>
            </w:r>
          </w:p>
        </w:tc>
        <w:tc>
          <w:p w14:paraId="4102F9B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98</w:t>
            </w:r>
          </w:p>
        </w:tc>
      </w:tr>
      <w:tr w14:paraId="67F9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966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boiling point in℃</w:t>
            </w:r>
          </w:p>
        </w:tc>
        <w:tc>
          <w:p w14:paraId="4B3E8D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883</w:t>
            </w:r>
          </w:p>
        </w:tc>
      </w:tr>
      <w:tr w14:paraId="773C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2CC2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cold water</w:t>
            </w:r>
          </w:p>
        </w:tc>
        <w:tc>
          <w:p w14:paraId="4F8369F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gives off H₂ gas</w:t>
            </w:r>
          </w:p>
        </w:tc>
      </w:tr>
      <w:tr w14:paraId="7ECE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5F7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when heated with oxygen</w:t>
            </w:r>
          </w:p>
        </w:tc>
        <w:tc>
          <w:p w14:paraId="413FEE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burns to give a white solid</w:t>
            </w:r>
          </w:p>
        </w:tc>
      </w:tr>
    </w:tbl>
    <w:p w14:paraId="0C59C3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part of the Periodic Table is X found?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66B12D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Group I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Group VII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Group VIII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transition elements</w:t>
      </w:r>
    </w:p>
    <w:p w14:paraId="475A4C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AC66B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Part of the Periodic Table is shown.</w:t>
      </w:r>
    </w:p>
    <w:p w14:paraId="64278E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Element Q has a low boiling point, low density and does not conduct electricity.</w:t>
      </w:r>
    </w:p>
    <w:p w14:paraId="401FE7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is Q?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65D3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51505" cy="1076325"/>
            <wp:effectExtent l="0" t="0" r="10795" b="952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27DE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table below gives the electron distributions of atoms of different elements.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124"/>
      </w:tblGrid>
      <w:tr w14:paraId="63C5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CBE5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element</w:t>
            </w:r>
          </w:p>
        </w:tc>
        <w:tc>
          <w:p w14:paraId="1631A0E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distribution</w:t>
            </w:r>
          </w:p>
        </w:tc>
      </w:tr>
      <w:tr w14:paraId="140B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080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8DDE08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+ 7</w:t>
            </w:r>
          </w:p>
        </w:tc>
      </w:tr>
      <w:tr w14:paraId="24AF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4B54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F4A5BC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+ 8 + 4</w:t>
            </w:r>
          </w:p>
        </w:tc>
      </w:tr>
      <w:tr w14:paraId="262A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D0BA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2EB99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+ 8 + 8 + 1</w:t>
            </w:r>
          </w:p>
        </w:tc>
      </w:tr>
      <w:tr w14:paraId="56D00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54FF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32201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+ 8 + 18 + 5</w:t>
            </w:r>
          </w:p>
        </w:tc>
      </w:tr>
      <w:tr w14:paraId="4069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30F4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</w:t>
            </w:r>
          </w:p>
        </w:tc>
        <w:tc>
          <w:p w14:paraId="658AB9D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+ 8 + 18 + 7</w:t>
            </w:r>
          </w:p>
        </w:tc>
      </w:tr>
      <w:tr w14:paraId="3B66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1BC7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</w:t>
            </w:r>
          </w:p>
        </w:tc>
        <w:tc>
          <w:p w14:paraId="29AD5C6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 + 8 + 18 + 18 + 8</w:t>
            </w:r>
          </w:p>
        </w:tc>
      </w:tr>
    </w:tbl>
    <w:p w14:paraId="7F7AC81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For each of the following, select an element or elements from the table that matches the description. Each element may be selected once, more than once or not at all.</w:t>
      </w:r>
    </w:p>
    <w:p w14:paraId="481C98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These two elements are in the same group. .....................................................[1]</w:t>
      </w:r>
    </w:p>
    <w:p w14:paraId="24175E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F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This element forms a fluoride with a formula of the type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...............................[1]</w:t>
      </w:r>
    </w:p>
    <w:p w14:paraId="1260CD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element reacts violently with cold water. ...........................................................[1]</w:t>
      </w:r>
    </w:p>
    <w:p w14:paraId="681000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element has a macromolecular structure similar to that of diamond. ...............[1]</w:t>
      </w:r>
    </w:p>
    <w:p w14:paraId="3DBD0E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only oxidation state of this element is 0............................................................. [1]</w:t>
      </w:r>
    </w:p>
    <w:p w14:paraId="76CFFC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element is bromine. ..........................................................................................[1]</w:t>
      </w:r>
    </w:p>
    <w:p w14:paraId="721811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This element is a good conductor of electricity......................................................... [1]</w:t>
      </w:r>
    </w:p>
    <w:p w14:paraId="790CD24F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11. 掌握元素周期表的排列规则，各部分元素的名称。</w:t>
      </w:r>
    </w:p>
    <w:p w14:paraId="1D9084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element is classified as a non- metal in the Periodic Table?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18440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calcium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chlorine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chromium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copper</w:t>
      </w:r>
    </w:p>
    <w:p w14:paraId="6DF97DF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EBC3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Element X is a non- metal.</w:t>
      </w:r>
    </w:p>
    <w:p w14:paraId="105C22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position of the Periodic Table could element X be found?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b w:val="0"/>
          <w:sz w:val="22"/>
        </w:rPr>
        <w:t>（   ）</w:t>
      </w:r>
    </w:p>
    <w:p w14:paraId="1D59C8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at the bottom of Group I </w:t>
      </w:r>
    </w:p>
    <w:p w14:paraId="54543C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at the top of Group 0 </w:t>
      </w:r>
    </w:p>
    <w:p w14:paraId="1332A7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at the top of Group I </w:t>
      </w:r>
    </w:p>
    <w:p w14:paraId="5E8015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in the transition elements</w:t>
      </w:r>
    </w:p>
    <w:p w14:paraId="201B47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47A92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Part of the Periodic Table is shown.</w:t>
      </w:r>
    </w:p>
    <w:p w14:paraId="278E05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99510" cy="1055370"/>
            <wp:effectExtent l="0" t="0" r="15240" b="1143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055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C0CA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W, X, Y and Z?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97"/>
        <w:gridCol w:w="1297"/>
      </w:tblGrid>
      <w:tr w14:paraId="1129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C3FB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A3D92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  <w:tc>
          <w:p w14:paraId="1DFF4CD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non-metal</w:t>
            </w:r>
          </w:p>
        </w:tc>
      </w:tr>
      <w:tr w14:paraId="1305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FEE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7D18D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5AB26A5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W, Y and Z</w:t>
            </w:r>
          </w:p>
        </w:tc>
      </w:tr>
      <w:tr w14:paraId="7390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17D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1F4BF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 and Y</w:t>
            </w:r>
          </w:p>
        </w:tc>
        <w:tc>
          <w:p w14:paraId="65E69C5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 and Z</w:t>
            </w:r>
          </w:p>
        </w:tc>
      </w:tr>
      <w:tr w14:paraId="5380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67F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0628A4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 and Z</w:t>
            </w:r>
          </w:p>
        </w:tc>
        <w:tc>
          <w:p w14:paraId="0D748CF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 and Y</w:t>
            </w:r>
          </w:p>
        </w:tc>
      </w:tr>
      <w:tr w14:paraId="7CF2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C320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2CFD9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W, Y and Z</w:t>
            </w:r>
          </w:p>
        </w:tc>
        <w:tc>
          <w:p w14:paraId="61DF55D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</w:tbl>
    <w:p w14:paraId="29AC82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D9E597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In the outline of the Periodic Table below, some elements are shown as numbers.</w:t>
      </w:r>
    </w:p>
    <w:p w14:paraId="63B23BC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41320" cy="1149985"/>
            <wp:effectExtent l="0" t="0" r="11430" b="1206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14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18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numbers are metals in the same period?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C36BE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7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3 and 5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5 and 6</w:t>
      </w:r>
    </w:p>
    <w:p w14:paraId="14DF9A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An element, X, is a dark grey crystalline solid at room temperature.</w:t>
      </w:r>
    </w:p>
    <w:p w14:paraId="7661BD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114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4.9g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It has a melting point of  and a density of </w:t>
      </w:r>
    </w:p>
    <w:p w14:paraId="0E56B2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When heated gently it forms a purple vapour.</w:t>
      </w:r>
    </w:p>
    <w:p w14:paraId="0A559D9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Where in the Periodic Table is X found?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DFDB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02990" cy="1241425"/>
            <wp:effectExtent l="0" t="0" r="16510" b="1587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124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F00A9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In the Periodic Table, the elements are arranged in columns called Groups and in rows called Periods.Complete the table for some of the elements in Period 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537"/>
        <w:gridCol w:w="645"/>
        <w:gridCol w:w="632"/>
        <w:gridCol w:w="539"/>
        <w:gridCol w:w="618"/>
        <w:gridCol w:w="698"/>
        <w:gridCol w:w="592"/>
      </w:tblGrid>
      <w:tr w14:paraId="0B57B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674A01B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group number</w:t>
            </w:r>
          </w:p>
        </w:tc>
        <w:tc>
          <w:tcPr>
            <w:tcW w:w="537" w:type="dxa"/>
          </w:tcPr>
          <w:p w14:paraId="687BD39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</w:t>
            </w:r>
          </w:p>
        </w:tc>
        <w:tc>
          <w:tcPr>
            <w:tcW w:w="645" w:type="dxa"/>
          </w:tcPr>
          <w:p w14:paraId="439B24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II</w:t>
            </w:r>
          </w:p>
        </w:tc>
        <w:tc>
          <w:tcPr>
            <w:tcW w:w="632" w:type="dxa"/>
          </w:tcPr>
          <w:p w14:paraId="482AF7D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III</w:t>
            </w:r>
          </w:p>
        </w:tc>
        <w:tc>
          <w:tcPr>
            <w:tcW w:w="539" w:type="dxa"/>
          </w:tcPr>
          <w:p w14:paraId="1E0FA5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IV</w:t>
            </w:r>
          </w:p>
        </w:tc>
        <w:tc>
          <w:tcPr>
            <w:tcW w:w="618" w:type="dxa"/>
          </w:tcPr>
          <w:p w14:paraId="635B92E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</w:t>
            </w:r>
          </w:p>
        </w:tc>
        <w:tc>
          <w:tcPr>
            <w:tcW w:w="698" w:type="dxa"/>
          </w:tcPr>
          <w:p w14:paraId="6D904A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</w:t>
            </w:r>
          </w:p>
        </w:tc>
        <w:tc>
          <w:tcPr>
            <w:tcW w:w="592" w:type="dxa"/>
          </w:tcPr>
          <w:p w14:paraId="3B3CF2B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VII</w:t>
            </w:r>
          </w:p>
        </w:tc>
      </w:tr>
      <w:tr w14:paraId="03D1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74661D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symbol</w:t>
            </w:r>
          </w:p>
        </w:tc>
        <w:tc>
          <w:tcPr>
            <w:tcW w:w="537" w:type="dxa"/>
          </w:tcPr>
          <w:p w14:paraId="177A92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</w:t>
            </w:r>
          </w:p>
        </w:tc>
        <w:tc>
          <w:tcPr>
            <w:tcW w:w="645" w:type="dxa"/>
          </w:tcPr>
          <w:p w14:paraId="0F32E0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Mg</w:t>
            </w:r>
          </w:p>
        </w:tc>
        <w:tc>
          <w:tcPr>
            <w:tcW w:w="632" w:type="dxa"/>
          </w:tcPr>
          <w:p w14:paraId="39E14B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</w:t>
            </w:r>
          </w:p>
        </w:tc>
        <w:tc>
          <w:tcPr>
            <w:tcW w:w="539" w:type="dxa"/>
          </w:tcPr>
          <w:p w14:paraId="0FA4AF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</w:t>
            </w:r>
          </w:p>
        </w:tc>
        <w:tc>
          <w:tcPr>
            <w:tcW w:w="618" w:type="dxa"/>
          </w:tcPr>
          <w:p w14:paraId="0E37FD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tcPr>
            <w:tcW w:w="698" w:type="dxa"/>
          </w:tcPr>
          <w:p w14:paraId="01D2E6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</w:t>
            </w:r>
          </w:p>
        </w:tc>
        <w:tc>
          <w:tcPr>
            <w:tcW w:w="592" w:type="dxa"/>
          </w:tcPr>
          <w:p w14:paraId="180EA7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</w:t>
            </w:r>
          </w:p>
        </w:tc>
      </w:tr>
      <w:tr w14:paraId="7E28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7FF416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valency electrons</w:t>
            </w:r>
          </w:p>
        </w:tc>
        <w:tc>
          <w:tcPr>
            <w:tcW w:w="537" w:type="dxa"/>
          </w:tcPr>
          <w:p w14:paraId="4AA8060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14:paraId="680A16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32" w:type="dxa"/>
          </w:tcPr>
          <w:p w14:paraId="0112AE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39" w:type="dxa"/>
          </w:tcPr>
          <w:p w14:paraId="5535148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576952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709C888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92" w:type="dxa"/>
          </w:tcPr>
          <w:p w14:paraId="28F234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E51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6EA9E4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valency</w:t>
            </w:r>
          </w:p>
        </w:tc>
        <w:tc>
          <w:tcPr>
            <w:tcW w:w="537" w:type="dxa"/>
          </w:tcPr>
          <w:p w14:paraId="1E15EE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14:paraId="54301A5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32" w:type="dxa"/>
          </w:tcPr>
          <w:p w14:paraId="07108B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39" w:type="dxa"/>
          </w:tcPr>
          <w:p w14:paraId="68DEDCC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249A8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2932829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92" w:type="dxa"/>
          </w:tcPr>
          <w:p w14:paraId="1E0D424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4F0C87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560" w:leftChars="0"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[2]</w:t>
      </w:r>
    </w:p>
    <w:p w14:paraId="7D2EFE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relationship between the group number and the number of valency electrons?.......................................................................................................................</w:t>
      </w:r>
    </w:p>
    <w:p w14:paraId="24F76F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Explain the relationship between the number of valency electrons and the valency for the elements Na to Al, for the elements P to Cl.</w:t>
      </w:r>
    </w:p>
    <w:p w14:paraId="095E0A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04530D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Across a period, the elements change from metallic to non-metallic.</w:t>
      </w:r>
    </w:p>
    <w:p w14:paraId="25370C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how the type of oxide changes across this period.</w:t>
      </w:r>
    </w:p>
    <w:p w14:paraId="3B0FD4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24EF29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4417C47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Describe how the type of bonding in the chlorides formed by these elements changes across this period.</w:t>
      </w:r>
    </w:p>
    <w:p w14:paraId="1F46571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</w:t>
      </w:r>
    </w:p>
    <w:p w14:paraId="0B2BC43E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......................................................................................................................[2]</w:t>
      </w:r>
    </w:p>
    <w:p w14:paraId="6C8246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200B1"/>
    <w:rsid w:val="0FCB0808"/>
    <w:rsid w:val="15BB5BFB"/>
    <w:rsid w:val="2EA74B17"/>
    <w:rsid w:val="2EF57F78"/>
    <w:rsid w:val="30D72C2D"/>
    <w:rsid w:val="31D868AD"/>
    <w:rsid w:val="4DE7621A"/>
    <w:rsid w:val="61576181"/>
    <w:rsid w:val="6EED5F9B"/>
    <w:rsid w:val="7164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1720</Words>
  <Characters>7493</Characters>
  <Lines>0</Lines>
  <Paragraphs>0</Paragraphs>
  <TotalTime>296</TotalTime>
  <ScaleCrop>false</ScaleCrop>
  <LinksUpToDate>false</LinksUpToDate>
  <CharactersWithSpaces>8948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2025-12-17T06:47:00Z</dcterms:created>
  <dc:creator>丁应豪</dc:creator>
  <cp:lastModifiedBy>丁应豪</cp:lastModifiedBy>
  <cp:lastPrinted>2026-01-16T00:53:15Z</cp:lastPrinted>
  <dcterms:modified xsi:type="dcterms:W3CDTF">2026-01-16T06:59:47Z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CF70BE3605864B4BB0D0CAA81A9FDED6_12</vt:lpwstr>
  </property>
</Properties>
</file>