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272E">
      <w:pPr>
        <w:rPr>
          <w:rFonts w:hint="eastAsia"/>
          <w:lang w:val="en-US" w:eastAsia="zh-CN"/>
        </w:rPr>
      </w:pPr>
      <w:r>
        <w:rPr>
          <w:b/>
          <w:sz w:val="32"/>
        </w:rPr>
        <w:t xml:space="preserve">Chapter15 Environment </w:t>
      </w:r>
      <w:r>
        <w:rPr>
          <w:b/>
          <w:sz w:val="32"/>
        </w:rPr>
        <w:tab/>
      </w:r>
      <w:r>
        <w:rPr>
          <w:b/>
          <w:sz w:val="32"/>
        </w:rPr>
        <w:t xml:space="preserve">name: </w:t>
      </w:r>
      <w:r>
        <w:rPr>
          <w:b/>
          <w:sz w:val="32"/>
          <w:u w:val="single"/>
        </w:rPr>
        <w:t xml:space="preserve">       </w:t>
      </w:r>
      <w:r>
        <w:rPr>
          <w:b/>
          <w:sz w:val="32"/>
          <w:u w:val="single"/>
        </w:rPr>
        <w:tab/>
      </w:r>
      <w:r>
        <w:rPr>
          <w:b/>
          <w:sz w:val="32"/>
          <w:u w:val="none"/>
        </w:rPr>
        <w:t>class:</w:t>
      </w:r>
      <w:r>
        <w:rPr>
          <w:b/>
          <w:sz w:val="32"/>
          <w:u w:val="single"/>
        </w:rPr>
        <w:t xml:space="preserve">    </w:t>
      </w:r>
      <w:r>
        <w:rPr>
          <w:b/>
          <w:sz w:val="28"/>
          <w:u w:val="single"/>
        </w:rPr>
        <w:t xml:space="preserve">         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1.掌握空气中各物质的占比</w:t>
      </w:r>
    </w:p>
    <w:tbl>
      <w:tblPr>
        <w:tblStyle w:val="5"/>
        <w:tblW w:w="6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2207"/>
        <w:gridCol w:w="2748"/>
      </w:tblGrid>
      <w:tr w14:paraId="1FB87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E5E909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composition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8AADC6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percentage</w:t>
            </w:r>
          </w:p>
        </w:tc>
      </w:tr>
      <w:tr w14:paraId="00C3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247146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nitrogen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61E303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78%</w:t>
            </w:r>
          </w:p>
        </w:tc>
      </w:tr>
      <w:tr w14:paraId="1DEA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C1F2E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oxygen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D3C6BC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21%</w:t>
            </w:r>
          </w:p>
        </w:tc>
      </w:tr>
      <w:tr w14:paraId="49AD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E716A8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Carbon</w:t>
            </w:r>
            <w:r>
              <w:rPr>
                <w:rFonts w:ascii="霞鹜文楷 Medium" w:hAnsi="霞鹜文楷 Medium"/>
                <w:b/>
                <w:sz w:val="20"/>
              </w:rPr>
              <w:t xml:space="preserve"> </w:t>
            </w:r>
            <w:r>
              <w:rPr>
                <w:rFonts w:ascii="霞鹜文楷 Medium" w:hAnsi="霞鹜文楷 Medium"/>
                <w:b/>
                <w:sz w:val="20"/>
              </w:rPr>
              <w:t>dioxide</w:t>
            </w:r>
          </w:p>
        </w:tc>
        <w:tc>
          <w:tcPr>
            <w:tcW w:w="274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233F69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1%</w:t>
            </w:r>
          </w:p>
        </w:tc>
      </w:tr>
      <w:tr w14:paraId="33AA9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85C11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Noble</w:t>
            </w:r>
            <w:r>
              <w:rPr>
                <w:rFonts w:ascii="霞鹜文楷 Medium" w:hAnsi="霞鹜文楷 Medium"/>
                <w:b/>
                <w:sz w:val="20"/>
              </w:rPr>
              <w:t xml:space="preserve"> </w:t>
            </w:r>
            <w:r>
              <w:rPr>
                <w:rFonts w:ascii="霞鹜文楷 Medium" w:hAnsi="霞鹜文楷 Medium"/>
                <w:b/>
                <w:sz w:val="20"/>
              </w:rPr>
              <w:t>gases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E177F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Argon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C8F9E2B">
            <w:pPr>
              <w:rPr>
                <w:rFonts w:hint="eastAsia" w:ascii="宋体"/>
                <w:sz w:val="21"/>
                <w:szCs w:val="21"/>
              </w:rPr>
            </w:pPr>
          </w:p>
        </w:tc>
      </w:tr>
      <w:tr w14:paraId="6BF29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835F33">
            <w:pP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6CBDED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Neon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C26FE6">
            <w:pPr>
              <w:rPr>
                <w:rFonts w:hint="eastAsia" w:ascii="宋体"/>
                <w:sz w:val="21"/>
                <w:szCs w:val="21"/>
              </w:rPr>
            </w:pPr>
          </w:p>
        </w:tc>
      </w:tr>
      <w:tr w14:paraId="2477E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90B83D9">
            <w:pP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B832D7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Helium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41BAB18">
            <w:pPr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6134C340">
      <w:pPr>
        <w:rPr>
          <w:sz w:val="18"/>
          <w:szCs w:val="21"/>
        </w:rPr>
      </w:pPr>
    </w:p>
    <w:p w14:paraId="329234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A new planet has been discovered and its atmosphere has been analysed.</w:t>
      </w:r>
    </w:p>
    <w:p w14:paraId="2EF3782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72360" cy="1252855"/>
            <wp:effectExtent l="0" t="0" r="8890" b="444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49C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shows the composition of the atmosphere.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381"/>
      </w:tblGrid>
      <w:tr w14:paraId="2956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506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</w:t>
            </w:r>
          </w:p>
        </w:tc>
        <w:tc>
          <w:p w14:paraId="00D0425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percentage by volume</w:t>
            </w:r>
          </w:p>
        </w:tc>
      </w:tr>
      <w:tr w14:paraId="6448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48B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dioxide</w:t>
            </w:r>
          </w:p>
        </w:tc>
        <w:tc>
          <w:p w14:paraId="6832DB4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14:paraId="5EC0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EF05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nitrogen</w:t>
            </w:r>
          </w:p>
        </w:tc>
        <w:tc>
          <w:p w14:paraId="3BE4187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72</w:t>
            </w:r>
          </w:p>
        </w:tc>
      </w:tr>
      <w:tr w14:paraId="1E78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A4A6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  <w:tc>
          <w:p w14:paraId="40F512A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</w:tr>
    </w:tbl>
    <w:p w14:paraId="2D997BE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gases are present in the atmosphere of the planet in a higher percentage than they are in the Earth’s atmosphere?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1E3F3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dioxide and oxygen </w:t>
      </w:r>
    </w:p>
    <w:p w14:paraId="3C7FFC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carbon dioxide only </w:t>
      </w:r>
    </w:p>
    <w:p w14:paraId="262F6E3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nitrogen and oxygen </w:t>
      </w:r>
    </w:p>
    <w:p w14:paraId="70CDFA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nitrogen only</w:t>
      </w:r>
    </w:p>
    <w:p w14:paraId="6F04CD25">
      <w:pPr>
        <w:rPr>
          <w:sz w:val="16"/>
          <w:szCs w:val="20"/>
        </w:rPr>
      </w:pPr>
    </w:p>
    <w:p w14:paraId="02CB26B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Argon is a noble gas used to fill light bulbs.</w:t>
      </w:r>
    </w:p>
    <w:p w14:paraId="02A6878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approximate percentage of argon in air?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E4237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1%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20%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79%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99%</w:t>
      </w:r>
    </w:p>
    <w:p w14:paraId="2F1D94D7">
      <w:pPr>
        <w:rPr>
          <w:sz w:val="16"/>
          <w:szCs w:val="20"/>
        </w:rPr>
      </w:pPr>
    </w:p>
    <w:p w14:paraId="128E3B1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/>
          <w:lang w:val="en-US" w:eastAsia="zh-CN"/>
        </w:rPr>
      </w:pPr>
      <w:r>
        <w:rPr>
          <w:rFonts w:ascii="霞鹜文楷 Medium" w:hAnsi="霞鹜文楷 Medium"/>
          <w:sz w:val="22"/>
        </w:rPr>
        <w:t>2. 掌握各污染气体的来源和危害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4096"/>
        <w:gridCol w:w="2731"/>
      </w:tblGrid>
      <w:tr w14:paraId="572A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B6A2B2E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Pollutant</w:t>
            </w:r>
          </w:p>
        </w:tc>
        <w:tc>
          <w:tcPr>
            <w:tcW w:w="4096" w:type="dxa"/>
          </w:tcPr>
          <w:p w14:paraId="1E2F97C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How is it formed?</w:t>
            </w:r>
          </w:p>
        </w:tc>
        <w:tc>
          <w:tcPr>
            <w:tcW w:w="2731" w:type="dxa"/>
          </w:tcPr>
          <w:p w14:paraId="3D4716A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What harm does it do?</w:t>
            </w:r>
          </w:p>
        </w:tc>
      </w:tr>
      <w:tr w14:paraId="6CCA3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4A29C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carbon dioxide, CO₂</w:t>
            </w:r>
          </w:p>
        </w:tc>
        <w:tc>
          <w:tcPr>
            <w:tcW w:w="4096" w:type="dxa"/>
          </w:tcPr>
          <w:p w14:paraId="5FDD07F6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Complete combustion of carbon-containing fuels in a plentiful supply of air</w:t>
            </w:r>
          </w:p>
        </w:tc>
        <w:tc>
          <w:tcPr>
            <w:tcW w:w="2731" w:type="dxa"/>
          </w:tcPr>
          <w:p w14:paraId="60D5C60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global warming,</w:t>
            </w:r>
          </w:p>
          <w:p w14:paraId="52CA7A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1F19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7A04B0EF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Carbon monoxide, CO</w:t>
            </w:r>
          </w:p>
          <w:p w14:paraId="7258131E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6B8E9EB6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incomplete combustion of carbon-containing</w:t>
            </w:r>
          </w:p>
          <w:p w14:paraId="683820CB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fuels that contain carbon.eg: in car engines</w:t>
            </w:r>
          </w:p>
          <w:p w14:paraId="2AE1163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3289BB6B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toxic/poisonous gas</w:t>
            </w:r>
          </w:p>
          <w:p w14:paraId="3BF652AD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714C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FDFA87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Sulfur dioxide, SO₂</w:t>
            </w:r>
          </w:p>
        </w:tc>
        <w:tc>
          <w:tcPr>
            <w:tcW w:w="4096" w:type="dxa"/>
          </w:tcPr>
          <w:p w14:paraId="3FFB07B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Forms when sulfur compounds in the fossil fuels burn.</w:t>
            </w:r>
          </w:p>
          <w:p w14:paraId="7DB0E1A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4FDC7A48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acid rain.</w:t>
            </w:r>
          </w:p>
          <w:p w14:paraId="3440B59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7CF1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0DFDF4E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Nitrogen oxides,</w:t>
            </w:r>
          </w:p>
          <w:p w14:paraId="74A621A1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NO and NO₂</w:t>
            </w:r>
          </w:p>
          <w:p w14:paraId="7F4717C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303F3C6A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form when the nitrogen and oxygen in air react together inside hot motor engines</w:t>
            </w:r>
          </w:p>
          <w:p w14:paraId="54A5A3F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0EC73A95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acid rain, photochemical smog(光化学烟雾) and respiratory problems</w:t>
            </w:r>
          </w:p>
          <w:p w14:paraId="0D638EB4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5DC6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3F4DC80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methane</w:t>
            </w:r>
          </w:p>
          <w:p w14:paraId="6BAAC1C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31B8CDA9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methane from the decomposition of</w:t>
            </w:r>
          </w:p>
          <w:p w14:paraId="440808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vegetation and waste gases from digestion in animals</w:t>
            </w:r>
          </w:p>
        </w:tc>
        <w:tc>
          <w:tcPr>
            <w:tcW w:w="2731" w:type="dxa"/>
          </w:tcPr>
          <w:p w14:paraId="001BA29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global warming,</w:t>
            </w:r>
          </w:p>
          <w:p w14:paraId="7055CF8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053A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5A91C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particulates：</w:t>
            </w:r>
          </w:p>
        </w:tc>
        <w:tc>
          <w:tcPr>
            <w:tcW w:w="4096" w:type="dxa"/>
          </w:tcPr>
          <w:p w14:paraId="7C25C73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form in the incomplete combustion of fuels that contain carbon; for example, particles of soot（煤灰） from diesel engines</w:t>
            </w:r>
          </w:p>
        </w:tc>
        <w:tc>
          <w:tcPr>
            <w:tcW w:w="2731" w:type="dxa"/>
          </w:tcPr>
          <w:p w14:paraId="5C0EB9A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18"/>
              </w:rPr>
              <w:t>linked to respiratory/ breathing problems, and cancer</w:t>
            </w:r>
          </w:p>
        </w:tc>
      </w:tr>
    </w:tbl>
    <w:p w14:paraId="43BFFA41">
      <w:pPr>
        <w:rPr>
          <w:sz w:val="16"/>
          <w:szCs w:val="20"/>
        </w:rPr>
      </w:pPr>
    </w:p>
    <w:p w14:paraId="5443C8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Coal is a fossil fuel.</w:t>
      </w:r>
    </w:p>
    <w:p w14:paraId="07E691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gas is not formed when coal burns?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F0378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dioxide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carbon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methane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sulfur dioxide</w:t>
      </w:r>
    </w:p>
    <w:p w14:paraId="740152C4">
      <w:pPr>
        <w:rPr>
          <w:sz w:val="16"/>
          <w:szCs w:val="20"/>
        </w:rPr>
      </w:pPr>
    </w:p>
    <w:p w14:paraId="7FE1F7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Carbon monoxide is an air pollutant produced when petrol is burned in car engines.</w:t>
      </w:r>
    </w:p>
    <w:p w14:paraId="68E7A2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is carbon monoxide considered to be an air pollutant?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E4467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causes global warming. </w:t>
      </w:r>
    </w:p>
    <w:p w14:paraId="309B211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causes the corrosion of buildings. </w:t>
      </w:r>
    </w:p>
    <w:p w14:paraId="4DD280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a greenhouse gas. </w:t>
      </w:r>
    </w:p>
    <w:p w14:paraId="212524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is poisonous.</w:t>
      </w:r>
    </w:p>
    <w:p w14:paraId="23E464C6">
      <w:pPr>
        <w:rPr>
          <w:sz w:val="16"/>
          <w:szCs w:val="20"/>
        </w:rPr>
      </w:pPr>
    </w:p>
    <w:p w14:paraId="6000EF4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air pollutant is not made when coal burns in a power station?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A3E27C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B lead compounds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nitrogen oxides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D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sulfur dioxide</w:t>
      </w:r>
    </w:p>
    <w:p w14:paraId="67ABCDB7">
      <w:pPr>
        <w:rPr>
          <w:sz w:val="16"/>
          <w:szCs w:val="20"/>
        </w:rPr>
      </w:pPr>
    </w:p>
    <w:p w14:paraId="45A178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statement about air pollutants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8CC5C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monoxide is formed from the complete combustion of petroleum. </w:t>
      </w:r>
    </w:p>
    <w:p w14:paraId="7F548BD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Lead compounds are formed from some types of petrol. </w:t>
      </w:r>
    </w:p>
    <w:p w14:paraId="2633F95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Oxides of nitrogen are formed from the combustion reactions inside car engines. </w:t>
      </w:r>
    </w:p>
    <w:p w14:paraId="7BC332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Sulfur dioxide is formed from the combustion of coal.</w:t>
      </w:r>
    </w:p>
    <w:p w14:paraId="539E999E">
      <w:pPr>
        <w:rPr>
          <w:sz w:val="16"/>
          <w:szCs w:val="20"/>
        </w:rPr>
      </w:pPr>
    </w:p>
    <w:p w14:paraId="78CD3EF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3. 掌握酸雨的危害以及处理方式</w:t>
      </w:r>
    </w:p>
    <w:p w14:paraId="4AEE2AAF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</w:pPr>
      <w:r>
        <w:rPr>
          <w:rFonts w:ascii="霞鹜文楷 Medium" w:hAnsi="霞鹜文楷 Medium"/>
          <w:b/>
          <w:sz w:val="21"/>
        </w:rPr>
        <w:t xml:space="preserve">1.It attacks stonework in buildings - especially limestone and marble, </w:t>
      </w:r>
    </w:p>
    <w:p w14:paraId="514CBEF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</w:pPr>
      <w:r>
        <w:rPr>
          <w:rFonts w:ascii="霞鹜文楷 Medium" w:hAnsi="霞鹜文楷 Medium"/>
          <w:b/>
          <w:sz w:val="21"/>
        </w:rPr>
        <w:t xml:space="preserve">2.it acidifies rivers and lakes, killing fish and other river life; </w:t>
      </w:r>
    </w:p>
    <w:p w14:paraId="7FD2EAA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1"/>
        </w:rPr>
        <w:t>3.it kills trees and insects.</w:t>
      </w:r>
    </w:p>
    <w:p w14:paraId="4D4AC579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</w:p>
    <w:p w14:paraId="32D91B36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处理方式：Sulfur dioxide SO₂：</w:t>
      </w:r>
    </w:p>
    <w:p w14:paraId="6A1111C5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1.reducing emissions of sulfur dioxide by using low-sulfur fuels and flue gas </w:t>
      </w:r>
    </w:p>
    <w:p w14:paraId="62C199A1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2.desulfurisation with calcium oxide</w:t>
      </w:r>
    </w:p>
    <w:p w14:paraId="2E89E37F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⭐Nitrogen oxides, NO and NO₂：Catalytic convertor</w:t>
      </w:r>
    </w:p>
    <w:p w14:paraId="01ADD2B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2NO  +  2CO   → N₂ + 2CO₂</w:t>
      </w:r>
    </w:p>
    <w:p w14:paraId="31F89E88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2NO₂  +  4CO →  N₂ +  4CO₂</w:t>
      </w:r>
    </w:p>
    <w:p w14:paraId="770AEA0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CA341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1. A factory burns coal with a high sulfur content. </w:t>
      </w:r>
    </w:p>
    <w:p w14:paraId="1339E35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pollutant is most likely to lead to the death of trees?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BBBB36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dioxide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carbon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lead compounds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sulfur dioxide</w:t>
      </w:r>
    </w:p>
    <w:p w14:paraId="6BE8457C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5FB5AF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Statement 1: The burning of fossil fuels containing sulfur is a cause of ‘acid rain’.</w:t>
      </w:r>
    </w:p>
    <w:p w14:paraId="48214CA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Statement 2: Acid rain contains sulfur dioxide which is formed when sulfur compounds burn in the air.</w:t>
      </w:r>
    </w:p>
    <w:p w14:paraId="7B7AF0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 following is true?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F168A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Both statements are correct and statement 2 explains statement 1. </w:t>
      </w:r>
    </w:p>
    <w:p w14:paraId="6500644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Both statements are correct, but statement 2 does not explain statement 1. </w:t>
      </w:r>
    </w:p>
    <w:p w14:paraId="3047D8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Statement 1 is correct but statement 2 is incorrect. </w:t>
      </w:r>
    </w:p>
    <w:p w14:paraId="1086103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Statement 2 is correct but statement 1 is incorrect.</w:t>
      </w:r>
    </w:p>
    <w:p w14:paraId="7506F913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311FEE9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Acid rain is formed when SO₂ and oxides of nitrogen dissolve in rain water.</w:t>
      </w:r>
    </w:p>
    <w:p w14:paraId="5619688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problem is not caused by acid rain?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0CEF5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breathing difficulties </w:t>
      </w:r>
      <w:r>
        <w:rPr>
          <w:rFonts w:ascii="Arial" w:hAnsi="Arial"/>
          <w:sz w:val="22"/>
        </w:rPr>
        <w:tab/>
      </w:r>
    </w:p>
    <w:p w14:paraId="72D4CF3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B dying trees </w:t>
      </w:r>
      <w:r>
        <w:rPr>
          <w:rFonts w:ascii="Arial" w:hAnsi="Arial"/>
          <w:sz w:val="22"/>
        </w:rPr>
        <w:tab/>
      </w:r>
    </w:p>
    <w:p w14:paraId="7566729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erosion of statues </w:t>
      </w:r>
    </w:p>
    <w:p w14:paraId="128705B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lowered pH of lakes</w:t>
      </w:r>
    </w:p>
    <w:p w14:paraId="030A86E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094D3CC8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2E0B3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Oxides of nitrogen are found in polluted air.</w:t>
      </w:r>
    </w:p>
    <w:p w14:paraId="0C134D9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oxides of nitrogen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AC026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Oxides of nitrogen are formed by the reaction of nitrogen with oxygen during the fractional distillation of liquid air. </w:t>
      </w:r>
    </w:p>
    <w:p w14:paraId="105920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Oxides of nitrogen are formed in a car engine by the reaction of petrol with nitrogen from the air. </w:t>
      </w:r>
    </w:p>
    <w:p w14:paraId="51E10F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Oxides of nitrogen are removed from exhaust gases by reaction with carbon dioxide in a catalytic converter. </w:t>
      </w:r>
    </w:p>
    <w:p w14:paraId="67BD44B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Oxides of nitrogen are removed from exhaust gases by reduction in a catalytic converter.</w:t>
      </w:r>
    </w:p>
    <w:p w14:paraId="29289C8E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195C3FC1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Coal is a solid fossil fuel.</w:t>
      </w:r>
    </w:p>
    <w:p w14:paraId="0DA0124F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two other fossil fuels.............................................................................................</w:t>
      </w:r>
    </w:p>
    <w:p w14:paraId="0354934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Two of the elements present in a sample of coal are carbon and sulfur.</w:t>
      </w:r>
    </w:p>
    <w:p w14:paraId="327FEEEE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sample of coal was heated in the absence of air and the products included water, ammonia and hydrocarbons.</w:t>
      </w:r>
    </w:p>
    <w:p w14:paraId="59B65DB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three other elements present in this sample of coal...........................................</w:t>
      </w:r>
    </w:p>
    <w:p w14:paraId="77D240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Sulfur, present in coal, is one major cause of acid rain. Sulfur burns to form sulfur dioxide which reacts with rain water to form sulfuric acid.</w:t>
      </w:r>
    </w:p>
    <w:p w14:paraId="013CB8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how the high temperatures in vehicle engines are another cause of acid rain.</w:t>
      </w:r>
    </w:p>
    <w:p w14:paraId="0D247CA1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34305" cy="56959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722" t="7220" r="-127" b="23886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525C08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Give two harmful effects of acid rain.</w:t>
      </w:r>
    </w:p>
    <w:p w14:paraId="3F25C42B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57800" cy="509905"/>
            <wp:effectExtent l="0" t="0" r="0" b="444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5B7E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Nitrogen monoxide, NO, is released by motor vehicle exhausts.</w:t>
      </w:r>
    </w:p>
    <w:p w14:paraId="7D468B73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how nitrogen monoxide is formed in motor vehicle engines.</w:t>
      </w:r>
    </w:p>
    <w:p w14:paraId="6584B629">
      <w:pPr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58115"/>
            <wp:effectExtent l="0" t="0" r="0" b="1333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5CCE7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When nitrogen monoxide is released into the atmosphere, nitrogen dioxide,  , is formed. Suggest an explanation why this happens.</w:t>
      </w:r>
    </w:p>
    <w:p w14:paraId="7885567C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96215"/>
            <wp:effectExtent l="0" t="0" r="0" b="1333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35547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Predict the possible adverse effect on the environment when this non-metal oxide, , reacts with water and oxygen.</w:t>
      </w:r>
    </w:p>
    <w:p w14:paraId="0D6F9D5E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C9E4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07E7C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are the amounts of carbon monoxide and nitrogen monoxide emitted by modern motor vehicles reduced? Include an equation in your answer.</w:t>
      </w:r>
    </w:p>
    <w:p w14:paraId="516AEF18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29310"/>
            <wp:effectExtent l="0" t="0" r="0" b="889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9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8946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4. 掌握全球变暖的成因以及处理方式</w:t>
      </w:r>
    </w:p>
    <w:p w14:paraId="3E6A99E4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Green house gas :(a) Reducing thermal energy loss to space</w:t>
      </w:r>
    </w:p>
    <w:p w14:paraId="5581146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(b) Absorption, reflection and emission of thermal energy</w:t>
      </w:r>
    </w:p>
    <w:p w14:paraId="7EC4AA4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处理方式：</w:t>
      </w:r>
    </w:p>
    <w:p w14:paraId="68C629B2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1.planting trees </w:t>
      </w:r>
    </w:p>
    <w:p w14:paraId="6859277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2.reduction in livestock farming</w:t>
      </w:r>
    </w:p>
    <w:p w14:paraId="09386BB7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3.decreasing use of fossil fuels</w:t>
      </w:r>
    </w:p>
    <w:p w14:paraId="121CB27F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4.increasing use of hydrogen and renewable energy, e.g. wind, solar</w:t>
      </w:r>
    </w:p>
    <w:p w14:paraId="6B307EB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photosynthesis：</w:t>
      </w:r>
    </w:p>
    <w:p w14:paraId="1837DFD9">
      <w:pPr>
        <w:jc w:val="left"/>
      </w:pPr>
      <w:r>
        <w:drawing>
          <wp:inline distT="0" distB="0" distL="114300" distR="114300">
            <wp:extent cx="5763895" cy="930275"/>
            <wp:effectExtent l="0" t="0" r="825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CBDC">
      <w:pPr>
        <w:jc w:val="left"/>
      </w:pPr>
    </w:p>
    <w:p w14:paraId="12FB412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Carbon dioxide and methane are ‘greenhouse gases’ which contribute to global warming.</w:t>
      </w:r>
    </w:p>
    <w:p w14:paraId="4597701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process does not increase global warming?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619E45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burning fossil fuels </w:t>
      </w:r>
    </w:p>
    <w:p w14:paraId="6BB6C0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decay of organic waste </w:t>
      </w:r>
    </w:p>
    <w:p w14:paraId="1C7FC5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farming cattle for beef </w:t>
      </w:r>
    </w:p>
    <w:p w14:paraId="62ED3E7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growing crops such as sugar cane</w:t>
      </w:r>
    </w:p>
    <w:p w14:paraId="554F2C99">
      <w:pPr>
        <w:jc w:val="left"/>
      </w:pPr>
    </w:p>
    <w:p w14:paraId="456BA21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process removes carbon dioxide from the atmosphere?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0E23AB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combustion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decomposition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photosynthesis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respiration</w:t>
      </w:r>
    </w:p>
    <w:p w14:paraId="7D596A70">
      <w:pPr>
        <w:jc w:val="left"/>
      </w:pPr>
    </w:p>
    <w:p w14:paraId="1F9E82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processes increase the amount of carbon dioxide in the atmosphere?（   ）</w:t>
      </w:r>
    </w:p>
    <w:p w14:paraId="246E7D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1 burning ethanol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1B5B9E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2 farming cattle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37D5AC5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growing trees</w:t>
      </w:r>
    </w:p>
    <w:p w14:paraId="3DB205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4A16AA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B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55D638E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</w:p>
    <w:p w14:paraId="77DC83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2 and 3 only</w:t>
      </w:r>
    </w:p>
    <w:p w14:paraId="1480E6F6">
      <w:pPr>
        <w:jc w:val="left"/>
      </w:pPr>
    </w:p>
    <w:p w14:paraId="109CE6B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5. 了解自然界的水中含有哪些物质，并判断哪些是有益的，哪些是有害的。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4450"/>
      </w:tblGrid>
      <w:tr w14:paraId="6D67C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6CF50AF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beneficial</w:t>
            </w:r>
          </w:p>
        </w:tc>
        <w:tc>
          <w:tcPr>
            <w:tcW w:w="4450" w:type="dxa"/>
          </w:tcPr>
          <w:p w14:paraId="7206D0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Harmful</w:t>
            </w:r>
          </w:p>
        </w:tc>
      </w:tr>
      <w:tr w14:paraId="76BD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3BDD0A22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1. Dissolved oxygen for aquatic life</w:t>
            </w:r>
          </w:p>
        </w:tc>
        <w:tc>
          <w:tcPr>
            <w:tcW w:w="4450" w:type="dxa"/>
          </w:tcPr>
          <w:p w14:paraId="31079EC1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1. Some metal compounds are toxic</w:t>
            </w:r>
          </w:p>
        </w:tc>
      </w:tr>
      <w:tr w14:paraId="733C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6CDB8F81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2. Some metal compounds provide essential minerals for life</w:t>
            </w:r>
          </w:p>
        </w:tc>
        <w:tc>
          <w:tcPr>
            <w:tcW w:w="4450" w:type="dxa"/>
          </w:tcPr>
          <w:p w14:paraId="6A240FFB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2. Some plastics harm aquatic life</w:t>
            </w:r>
          </w:p>
        </w:tc>
      </w:tr>
      <w:tr w14:paraId="6410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5C08402E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450" w:type="dxa"/>
          </w:tcPr>
          <w:p w14:paraId="6F96B732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3. Sewage contains harmful microbes which cause disease</w:t>
            </w:r>
          </w:p>
        </w:tc>
      </w:tr>
      <w:tr w14:paraId="6050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59D69A39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450" w:type="dxa"/>
          </w:tcPr>
          <w:p w14:paraId="6470B824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4. Nitrates and phosphates lead to</w:t>
            </w:r>
          </w:p>
          <w:p w14:paraId="696E0C0D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ascii="霞鹜文楷 Medium" w:hAnsi="霞鹜文楷 Medium"/>
                <w:b/>
                <w:sz w:val="20"/>
              </w:rPr>
              <w:t>deoxygenation（脱氧） of water and damage to aquatic life</w:t>
            </w:r>
          </w:p>
        </w:tc>
      </w:tr>
    </w:tbl>
    <w:p w14:paraId="725FFC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Water for human use is treated by filtration then chlorination.</w:t>
      </w:r>
    </w:p>
    <w:p w14:paraId="0478AE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uses do not need water of this quality?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BE5F2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water for cooling in industry </w:t>
      </w:r>
    </w:p>
    <w:p w14:paraId="4D1018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water for flushing toilets in the home </w:t>
      </w:r>
    </w:p>
    <w:p w14:paraId="302BE6E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water for drinking</w:t>
      </w:r>
    </w:p>
    <w:p w14:paraId="53600F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and，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 only</w:t>
      </w:r>
    </w:p>
    <w:p w14:paraId="42809FD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Untreated water can spread diseases such as cholera.</w:t>
      </w:r>
    </w:p>
    <w:p w14:paraId="4BFD90C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can be added to drinking water to reduce the spread of such diseases?（   ）</w:t>
      </w:r>
    </w:p>
    <w:p w14:paraId="28FC63A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chlorine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nitrogen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sulfur</w:t>
      </w:r>
    </w:p>
    <w:p w14:paraId="182713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0A5F1F9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In many countries river water is used for the washing of clothes.</w:t>
      </w:r>
    </w:p>
    <w:p w14:paraId="66F2901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same water is not considered to be safe for drinking.</w:t>
      </w:r>
    </w:p>
    <w:p w14:paraId="4185A2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is it not safe for drinking?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9A2B2E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because river water contains dissolved salts </w:t>
      </w:r>
    </w:p>
    <w:p w14:paraId="1DC995B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because river water may contain harmful bacteria </w:t>
      </w:r>
    </w:p>
    <w:p w14:paraId="4C2918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because river water may contain small particles of sand </w:t>
      </w:r>
    </w:p>
    <w:p w14:paraId="55D876C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D because river water may contain soap from washing clothes</w:t>
      </w:r>
    </w:p>
    <w:p w14:paraId="0012604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DBAEC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statements about water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6F6B5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Household water contains dissolved salts. </w:t>
      </w:r>
    </w:p>
    <w:p w14:paraId="51194B8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Water for household use is filtered to remove soluble impurities. </w:t>
      </w:r>
    </w:p>
    <w:p w14:paraId="3B66744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Water is treated with chlorine to kill bacteria. </w:t>
      </w:r>
    </w:p>
    <w:p w14:paraId="42D74D6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Water is used in industry for cooling.</w:t>
      </w:r>
    </w:p>
    <w:p w14:paraId="1D647E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 xml:space="preserve">A 1,2,3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1,2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1,3 and 4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2,3 and 4 only</w:t>
      </w:r>
    </w:p>
    <w:p w14:paraId="536C752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6. 掌握水处理的各个步骤及其所要去除的物质</w:t>
      </w:r>
    </w:p>
    <w:p w14:paraId="5541150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Step1 Filtration(过滤)</w:t>
      </w:r>
    </w:p>
    <w:p w14:paraId="2EB44471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Remove as many solid particles from the water </w:t>
      </w:r>
    </w:p>
    <w:p w14:paraId="068000A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by filtering the water through clean gravel or sand. </w:t>
      </w:r>
    </w:p>
    <w:p w14:paraId="11FE82BD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Step2 Chlorination(氯化)</w:t>
      </w:r>
    </w:p>
    <w:p w14:paraId="15CDEB4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Add Cl₂ to kill the microbes in the water. </w:t>
      </w:r>
    </w:p>
    <w:p w14:paraId="5B5E4C32">
      <w:pPr>
        <w:jc w:val="left"/>
        <w:rPr>
          <w:rFonts w:hint="default"/>
          <w:lang w:val="en-US" w:eastAsia="zh-CN"/>
        </w:rPr>
      </w:pPr>
    </w:p>
    <w:p w14:paraId="6CFAEB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processes are used in the treatment of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EB833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filtration and chlorination </w:t>
      </w:r>
    </w:p>
    <w:p w14:paraId="226BF4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filtration and reduction </w:t>
      </w:r>
    </w:p>
    <w:p w14:paraId="269D86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neutralisation and chlorination </w:t>
      </w:r>
    </w:p>
    <w:p w14:paraId="3639043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neutralisation and reduction</w:t>
      </w:r>
    </w:p>
    <w:p w14:paraId="61B94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3D358B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- (0620- S 2013- Paper 1 (Core)/1- Q31) - AIR AND WATER</w:t>
      </w:r>
    </w:p>
    <w:p w14:paraId="1EAF7E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Water has been contaminated with sea- water.</w:t>
      </w:r>
    </w:p>
    <w:p w14:paraId="12696D3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substances can be removed by chlorination and filtration?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F021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bacteria, sand and sodium chloride </w:t>
      </w:r>
    </w:p>
    <w:p w14:paraId="1E1C19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bacteria and sand only </w:t>
      </w:r>
    </w:p>
    <w:p w14:paraId="7DF50AE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bacteria and sodium chloride only </w:t>
      </w:r>
    </w:p>
    <w:p w14:paraId="17C6721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D sand and sodium chloride only</w:t>
      </w:r>
    </w:p>
    <w:p w14:paraId="4CFE720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E7F5F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The diagram shows a stage in the purification of dirty water.</w:t>
      </w:r>
    </w:p>
    <w:p w14:paraId="676432A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09520" cy="1088390"/>
            <wp:effectExtent l="0" t="0" r="5080" b="1651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08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3134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process does this apparatus show?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7E4B91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chlorination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condensation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distillation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filtration</w:t>
      </w:r>
    </w:p>
    <w:p w14:paraId="558FD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14174A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statements about water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69840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Household water contains dissolved salts. </w:t>
      </w:r>
    </w:p>
    <w:p w14:paraId="5D3C43A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Water for household use is filtered to remove soluble impurities. </w:t>
      </w:r>
    </w:p>
    <w:p w14:paraId="25E3B3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Water is treated with chlorine to kill bacteria. </w:t>
      </w:r>
    </w:p>
    <w:p w14:paraId="2DF291D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Water is used in industry for cooling.</w:t>
      </w:r>
    </w:p>
    <w:p w14:paraId="0E7B6F0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1,2,3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1,2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1,3 and 4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2,3 and 4 only</w:t>
      </w:r>
    </w:p>
    <w:p w14:paraId="37AA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69D3351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Which method of purification would produce water most suitable for drinking?（   ）</w:t>
      </w:r>
    </w:p>
    <w:p w14:paraId="43F13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9400" cy="1181735"/>
            <wp:effectExtent l="0" t="0" r="0" b="184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76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6D9CE49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River water contains soluble impurities, insoluble impurities and bacteria.</w:t>
      </w:r>
    </w:p>
    <w:p w14:paraId="2EAD466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River water is made safe to drink by filtration and chlorination.</w:t>
      </w:r>
    </w:p>
    <w:p w14:paraId="6981680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CA502D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Filtration removes bacteria and insoluble impurities, and chlorination removes soluble impurities. </w:t>
      </w:r>
    </w:p>
    <w:p w14:paraId="10C0234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Filtration removes insoluble impurities, and chlorination kills the bacteria. </w:t>
      </w:r>
    </w:p>
    <w:p w14:paraId="01D912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C.Filtration removes soluble and insoluble impurities, and chlorination kills the bacteria. </w:t>
      </w:r>
    </w:p>
    <w:p w14:paraId="14A61B2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D.Filtration removes soluble impurities and bacteria, and chlorination removes insoluble impurities.</w:t>
      </w:r>
    </w:p>
    <w:p w14:paraId="7034DFD7">
      <w:pPr>
        <w:bidi w:val="0"/>
        <w:rPr>
          <w:rFonts w:hint="eastAsia"/>
          <w:lang w:val="en-US" w:eastAsia="zh-CN"/>
        </w:rPr>
      </w:pPr>
    </w:p>
    <w:p w14:paraId="4368353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7. 掌握如何检验水是否纯净和是否有水存在</w:t>
      </w:r>
    </w:p>
    <w:p w14:paraId="464E452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Effects of impurities : Increase the boiling point，decrease the melting point</w:t>
      </w:r>
    </w:p>
    <w:p w14:paraId="03A1F276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 xml:space="preserve">Existence of water :1. Anhydrous copper sulfate </w:t>
      </w:r>
    </w:p>
    <w:p w14:paraId="29F5D2EA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Observation : Colour change from White to Blue</w:t>
      </w:r>
    </w:p>
    <w:p w14:paraId="7227F97B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2. Anhydrous CoCl₂</w:t>
      </w:r>
    </w:p>
    <w:p w14:paraId="667FEE5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Observation : Colour change from Blue to Pink</w:t>
      </w:r>
    </w:p>
    <w:p w14:paraId="6D988650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09E0605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 shows that a liquid is pure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748D1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A It boils at </w:t>
      </w:r>
      <w:r>
        <w:rPr>
          <w:rFonts w:ascii="Arial" w:hAnsi="Arial"/>
          <w:sz w:val="22"/>
        </w:rPr>
        <w:t xml:space="preserve"> </w:t>
      </w:r>
    </w:p>
    <w:p w14:paraId="5255C9C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has a pH value of 7. </w:t>
      </w:r>
    </w:p>
    <w:p w14:paraId="5FE4DAD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turns blue cobalt(II) chloride pink. </w:t>
      </w:r>
    </w:p>
    <w:p w14:paraId="4C3154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turns white copper(II) sulfate blue.</w:t>
      </w:r>
    </w:p>
    <w:p w14:paraId="1EC96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1617FB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 about pure water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   </w:t>
      </w:r>
      <w:r>
        <w:rPr>
          <w:rFonts w:ascii="Arial" w:hAnsi="Arial"/>
          <w:b w:val="0"/>
          <w:sz w:val="22"/>
        </w:rPr>
        <w:t>（   ）</w:t>
      </w:r>
    </w:p>
    <w:p w14:paraId="0DCB0F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A It condenses at  . </w:t>
      </w:r>
    </w:p>
    <w:p w14:paraId="25B6E3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B It freezes at  . </w:t>
      </w:r>
    </w:p>
    <w:p w14:paraId="1FF2232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turns cobalt(II) chloride paper blue. </w:t>
      </w:r>
    </w:p>
    <w:p w14:paraId="70250F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  <w:r>
        <w:rPr>
          <w:rFonts w:ascii="Arial" w:hAnsi="Arial"/>
          <w:sz w:val="22"/>
        </w:rPr>
        <w:t>D It turns anhydrous copper(II) sulfate blue.</w:t>
      </w:r>
    </w:p>
    <w:p w14:paraId="1DBAD3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substances can be used to detect the presence of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A96171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cobalt(II) chloride </w:t>
      </w:r>
    </w:p>
    <w:p w14:paraId="196090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copper(II) sulfate </w:t>
      </w:r>
    </w:p>
    <w:p w14:paraId="3695CE0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litmus 4 methyl orange</w:t>
      </w:r>
    </w:p>
    <w:p w14:paraId="3AB6106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and 4</w:t>
      </w:r>
    </w:p>
    <w:p w14:paraId="5B263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660279E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Water is needed for industry and in the home.</w:t>
      </w:r>
    </w:p>
    <w:p w14:paraId="1B8AB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Rain water is collected in reservoirs. </w:t>
      </w:r>
    </w:p>
    <w:p w14:paraId="42F56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is it treated before entering the water supply?</w:t>
      </w:r>
    </w:p>
    <w:p w14:paraId="73B84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12C36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.............................................................................................................................[2]</w:t>
      </w:r>
    </w:p>
    <w:p w14:paraId="6B824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State two industrial uses of water. </w:t>
      </w:r>
    </w:p>
    <w:p w14:paraId="0A615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75F18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.............................................................................................................................[2]</w:t>
      </w:r>
    </w:p>
    <w:p w14:paraId="7BE64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two uses of water in the home.</w:t>
      </w:r>
    </w:p>
    <w:p w14:paraId="05D43F1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25BC2908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.............................................................................................................................[1]</w:t>
      </w:r>
    </w:p>
    <w:p w14:paraId="72B02D9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In many regions, drinking water is obtained by the distillation of sea-water. </w:t>
      </w:r>
    </w:p>
    <w:p w14:paraId="0B26C68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Explain how distillation separates the water from sea-water. </w:t>
      </w:r>
    </w:p>
    <w:p w14:paraId="0BBCFE1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695BD6F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.............................................................................................................................[2]</w:t>
      </w:r>
    </w:p>
    <w:p w14:paraId="4997DF5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2AD771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5. Describe a chemical test which shows the presence of water. </w:t>
      </w:r>
    </w:p>
    <w:p w14:paraId="4857351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test colour change if water is present. </w:t>
      </w:r>
    </w:p>
    <w:p w14:paraId="20A26F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6466D11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14B98A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.............................................................................................................................[3]</w:t>
      </w:r>
    </w:p>
    <w:p w14:paraId="4677B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How could you show that a sample of water is pure? </w:t>
      </w:r>
    </w:p>
    <w:p w14:paraId="11476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.............................................................................................................................[1]</w:t>
      </w:r>
    </w:p>
    <w:p w14:paraId="63816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Describe how water is treated before it is supplied to homes and industry. </w:t>
      </w:r>
    </w:p>
    <w:p w14:paraId="0085C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</w:t>
      </w:r>
    </w:p>
    <w:p w14:paraId="62B8C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.............................................................................................................................[2]</w:t>
      </w:r>
    </w:p>
    <w:p w14:paraId="63DE2E90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0E66"/>
    <w:rsid w:val="1B6E38AD"/>
    <w:rsid w:val="27C941A8"/>
    <w:rsid w:val="2D914CBB"/>
    <w:rsid w:val="338C7087"/>
    <w:rsid w:val="36DD37CC"/>
    <w:rsid w:val="5ECA27C3"/>
    <w:rsid w:val="653A6882"/>
    <w:rsid w:val="6F3C2A7E"/>
    <w:rsid w:val="7D00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Compact1"/>
    <w:basedOn w:val="3"/>
    <w:qFormat/>
    <w:uiPriority w:val="0"/>
    <w:pPr>
      <w:spacing w:before="36" w:after="36"/>
    </w:pPr>
  </w:style>
  <w:style w:type="table" w:customStyle="1" w:styleId="9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0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2051</Words>
  <Characters>10953</Characters>
  <Lines>0</Lines>
  <Paragraphs>0</Paragraphs>
  <TotalTime>9</TotalTime>
  <ScaleCrop>false</ScaleCrop>
  <LinksUpToDate>false</LinksUpToDate>
  <CharactersWithSpaces>12960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2026-01-03T23:57:00Z</dcterms:created>
  <dc:creator>丁应豪</dc:creator>
  <cp:lastModifiedBy>丁应豪</cp:lastModifiedBy>
  <dcterms:modified xsi:type="dcterms:W3CDTF">2026-06-17T06:07:27Z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286B8B671FD94FC3BB6A5CF2A9C51AFF_12</vt:lpwstr>
  </property>
</Properties>
</file>